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3DA15205" w14:textId="77777777" w:rsidR="00215A13" w:rsidRPr="00D52529" w:rsidRDefault="00002430" w:rsidP="00215A13">
      <w:pPr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  <w:r w:rsidR="00215A13" w:rsidRPr="00D52529">
        <w:rPr>
          <w:sz w:val="20"/>
          <w:szCs w:val="20"/>
        </w:rPr>
        <w:t xml:space="preserve">Timothy </w:t>
      </w:r>
      <w:r w:rsidR="00215A13">
        <w:rPr>
          <w:sz w:val="20"/>
          <w:szCs w:val="20"/>
        </w:rPr>
        <w:t xml:space="preserve">P. </w:t>
      </w:r>
      <w:r w:rsidR="00215A13" w:rsidRPr="00D52529">
        <w:rPr>
          <w:sz w:val="20"/>
          <w:szCs w:val="20"/>
        </w:rPr>
        <w:t xml:space="preserve">Wright, </w:t>
      </w:r>
      <w:r w:rsidR="00215A13">
        <w:rPr>
          <w:sz w:val="20"/>
          <w:szCs w:val="20"/>
        </w:rPr>
        <w:t>Deputy Mayor</w:t>
      </w:r>
    </w:p>
    <w:p w14:paraId="7B479DD1" w14:textId="1112FC55" w:rsidR="00665579" w:rsidRDefault="00215A13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0B2BF9E5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64A49E84" w:rsidR="00D2319B" w:rsidRDefault="003F3787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600239E6" w14:textId="77777777" w:rsidR="00D40064" w:rsidRPr="00F10A52" w:rsidRDefault="00D40064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B589452" w14:textId="77777777" w:rsidR="00D40064" w:rsidRDefault="00D40064" w:rsidP="00DD2098">
      <w:pPr>
        <w:rPr>
          <w:b/>
        </w:rPr>
      </w:pPr>
    </w:p>
    <w:p w14:paraId="73214F7F" w14:textId="77777777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458FB2B0" w14:textId="77777777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515072CA" w14:textId="77777777" w:rsidR="00F5094B" w:rsidRPr="00F10A52" w:rsidRDefault="00F5094B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65583FA3" w14:textId="05B2CAF5" w:rsidR="005234A7" w:rsidRPr="003F3787" w:rsidRDefault="003F3787" w:rsidP="00DD2098">
      <w:pPr>
        <w:rPr>
          <w:bCs/>
        </w:rPr>
      </w:pPr>
      <w:r w:rsidRPr="003F3787">
        <w:rPr>
          <w:bCs/>
        </w:rPr>
        <w:t>a. St. Ambrose Petitions re: The</w:t>
      </w:r>
      <w:r>
        <w:rPr>
          <w:bCs/>
        </w:rPr>
        <w:t xml:space="preserve"> Endicott</w:t>
      </w:r>
      <w:r w:rsidRPr="003F3787">
        <w:rPr>
          <w:bCs/>
        </w:rPr>
        <w:t xml:space="preserve"> Art Park</w:t>
      </w:r>
    </w:p>
    <w:p w14:paraId="0FBF98DD" w14:textId="77777777" w:rsidR="003F3787" w:rsidRDefault="003F3787" w:rsidP="00DD2098">
      <w:pPr>
        <w:rPr>
          <w:b/>
        </w:rPr>
      </w:pPr>
    </w:p>
    <w:p w14:paraId="000574D1" w14:textId="77777777" w:rsidR="003F3787" w:rsidRDefault="003F3787" w:rsidP="00DD2098">
      <w:pPr>
        <w:rPr>
          <w:b/>
        </w:rPr>
      </w:pPr>
    </w:p>
    <w:p w14:paraId="1C05EC19" w14:textId="77777777" w:rsidR="003F3787" w:rsidRDefault="003F3787" w:rsidP="00DD2098">
      <w:pPr>
        <w:rPr>
          <w:b/>
        </w:rPr>
      </w:pPr>
    </w:p>
    <w:p w14:paraId="0BC5923B" w14:textId="6C5F3876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36D75574" w14:textId="7A939433" w:rsidR="005234A7" w:rsidRPr="003F3787" w:rsidRDefault="003F3787" w:rsidP="00736EBE">
      <w:pPr>
        <w:rPr>
          <w:bCs/>
        </w:rPr>
      </w:pPr>
      <w:r w:rsidRPr="003F3787">
        <w:rPr>
          <w:bCs/>
        </w:rPr>
        <w:t>a. Planning Board Alternate- Mark Ponzi</w:t>
      </w:r>
    </w:p>
    <w:p w14:paraId="1D3B211A" w14:textId="59999A43" w:rsidR="003F3787" w:rsidRPr="003F3787" w:rsidRDefault="003F3787" w:rsidP="00736EBE">
      <w:pPr>
        <w:rPr>
          <w:bCs/>
        </w:rPr>
      </w:pPr>
      <w:r w:rsidRPr="003F3787">
        <w:rPr>
          <w:bCs/>
        </w:rPr>
        <w:t>b. Tri-Cities Airport- Capital Project Agreement</w:t>
      </w:r>
    </w:p>
    <w:p w14:paraId="74BFDD98" w14:textId="77777777" w:rsidR="003F3787" w:rsidRDefault="003F3787" w:rsidP="00736EBE">
      <w:pPr>
        <w:rPr>
          <w:b/>
        </w:rPr>
      </w:pPr>
    </w:p>
    <w:p w14:paraId="145E4F55" w14:textId="0071B505" w:rsidR="00AB5983" w:rsidRDefault="008A26DA" w:rsidP="00736EBE">
      <w:pPr>
        <w:rPr>
          <w:b/>
        </w:rPr>
      </w:pPr>
      <w:r>
        <w:rPr>
          <w:b/>
        </w:rPr>
        <w:t>14. Bid(s)</w:t>
      </w:r>
    </w:p>
    <w:p w14:paraId="01162874" w14:textId="16494EA3" w:rsidR="008A26DA" w:rsidRPr="0076301A" w:rsidRDefault="00207112" w:rsidP="00736EBE">
      <w:pPr>
        <w:rPr>
          <w:bCs/>
        </w:rPr>
      </w:pPr>
      <w:r w:rsidRPr="0076301A">
        <w:rPr>
          <w:bCs/>
        </w:rPr>
        <w:t xml:space="preserve">A request </w:t>
      </w:r>
      <w:r w:rsidR="0076301A" w:rsidRPr="0076301A">
        <w:rPr>
          <w:bCs/>
        </w:rPr>
        <w:t xml:space="preserve">by Chief Operator, Kevin Pero, </w:t>
      </w:r>
      <w:r w:rsidRPr="0076301A">
        <w:rPr>
          <w:bCs/>
        </w:rPr>
        <w:t>to award the</w:t>
      </w:r>
      <w:r w:rsidR="0076301A" w:rsidRPr="0076301A">
        <w:rPr>
          <w:bCs/>
        </w:rPr>
        <w:t xml:space="preserve"> bid for the Pheasant Water Tank</w:t>
      </w:r>
      <w:r w:rsidR="0076301A">
        <w:rPr>
          <w:bCs/>
        </w:rPr>
        <w:t xml:space="preserve"> Inside Coating</w:t>
      </w:r>
      <w:r w:rsidR="0076301A" w:rsidRPr="0076301A">
        <w:rPr>
          <w:bCs/>
        </w:rPr>
        <w:t xml:space="preserve"> to Procure in the amount of $ 148,350.00</w:t>
      </w:r>
    </w:p>
    <w:p w14:paraId="0AFE8245" w14:textId="60D845AA" w:rsidR="0076301A" w:rsidRPr="0076301A" w:rsidRDefault="0076301A" w:rsidP="00736EBE">
      <w:pPr>
        <w:rPr>
          <w:bCs/>
        </w:rPr>
      </w:pPr>
    </w:p>
    <w:p w14:paraId="63F5783A" w14:textId="17B67F15" w:rsidR="0076301A" w:rsidRPr="0076301A" w:rsidRDefault="0076301A" w:rsidP="00736EBE">
      <w:pPr>
        <w:rPr>
          <w:bCs/>
        </w:rPr>
      </w:pPr>
      <w:r w:rsidRPr="0076301A">
        <w:rPr>
          <w:bCs/>
        </w:rPr>
        <w:t>The following bids were received:</w:t>
      </w:r>
    </w:p>
    <w:p w14:paraId="4F360864" w14:textId="555248F2" w:rsidR="0076301A" w:rsidRPr="0076301A" w:rsidRDefault="0076301A" w:rsidP="00736EBE">
      <w:pPr>
        <w:rPr>
          <w:bCs/>
        </w:rPr>
      </w:pPr>
      <w:r w:rsidRPr="0076301A">
        <w:rPr>
          <w:bCs/>
        </w:rPr>
        <w:t>Procure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$148,350.00</w:t>
      </w:r>
    </w:p>
    <w:p w14:paraId="259483A8" w14:textId="3B480706" w:rsidR="0076301A" w:rsidRPr="0076301A" w:rsidRDefault="0076301A" w:rsidP="00736EBE">
      <w:pPr>
        <w:rPr>
          <w:bCs/>
        </w:rPr>
      </w:pPr>
      <w:r w:rsidRPr="0076301A">
        <w:rPr>
          <w:bCs/>
        </w:rPr>
        <w:t>Amstar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$282,000.00</w:t>
      </w:r>
    </w:p>
    <w:p w14:paraId="2D0C0FD1" w14:textId="230BD1A6" w:rsidR="0076301A" w:rsidRPr="0076301A" w:rsidRDefault="0076301A" w:rsidP="00736EBE">
      <w:pPr>
        <w:rPr>
          <w:bCs/>
        </w:rPr>
      </w:pPr>
      <w:r w:rsidRPr="0076301A">
        <w:rPr>
          <w:bCs/>
        </w:rPr>
        <w:t>Pittsburg Tank &amp; Tower</w:t>
      </w:r>
      <w:r>
        <w:rPr>
          <w:bCs/>
        </w:rPr>
        <w:tab/>
        <w:t>$315,000.00</w:t>
      </w:r>
    </w:p>
    <w:p w14:paraId="4599B1C7" w14:textId="1D5BAB8B" w:rsidR="0076301A" w:rsidRPr="0076301A" w:rsidRDefault="0076301A" w:rsidP="00736EBE">
      <w:pPr>
        <w:rPr>
          <w:bCs/>
        </w:rPr>
      </w:pPr>
      <w:r w:rsidRPr="0076301A">
        <w:rPr>
          <w:bCs/>
        </w:rPr>
        <w:t>World Wide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$248,700.00</w:t>
      </w:r>
    </w:p>
    <w:p w14:paraId="4BFC2F1C" w14:textId="0248DCE5" w:rsidR="0076301A" w:rsidRPr="0076301A" w:rsidRDefault="0076301A" w:rsidP="00736EBE">
      <w:pPr>
        <w:rPr>
          <w:bCs/>
        </w:rPr>
      </w:pPr>
      <w:r w:rsidRPr="0076301A">
        <w:rPr>
          <w:bCs/>
        </w:rPr>
        <w:t>Atlas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$440,000.00</w:t>
      </w:r>
    </w:p>
    <w:p w14:paraId="27FD8CBC" w14:textId="06999D11" w:rsidR="0076301A" w:rsidRPr="0076301A" w:rsidRDefault="0076301A" w:rsidP="00736EBE">
      <w:pPr>
        <w:rPr>
          <w:bCs/>
        </w:rPr>
      </w:pPr>
      <w:r w:rsidRPr="0076301A">
        <w:rPr>
          <w:bCs/>
        </w:rPr>
        <w:t>Utility Services</w:t>
      </w:r>
      <w:r>
        <w:rPr>
          <w:bCs/>
        </w:rPr>
        <w:tab/>
      </w:r>
      <w:r>
        <w:rPr>
          <w:bCs/>
        </w:rPr>
        <w:tab/>
        <w:t>$322,300.00</w:t>
      </w:r>
    </w:p>
    <w:p w14:paraId="2D1F7997" w14:textId="77777777" w:rsidR="0076301A" w:rsidRDefault="0076301A" w:rsidP="00736EBE">
      <w:pPr>
        <w:rPr>
          <w:b/>
        </w:rPr>
      </w:pPr>
    </w:p>
    <w:p w14:paraId="4A1AA2F0" w14:textId="125EC2C2" w:rsidR="00736EBE" w:rsidRPr="00F10A52" w:rsidRDefault="008A26DA" w:rsidP="00736EBE">
      <w:pPr>
        <w:rPr>
          <w:rFonts w:eastAsiaTheme="minorHAnsi"/>
          <w:b/>
        </w:rPr>
      </w:pPr>
      <w:bookmarkStart w:id="0" w:name="_Hlk127365548"/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025CED">
        <w:rPr>
          <w:b/>
        </w:rPr>
        <w:t>2/6/2023</w:t>
      </w:r>
      <w:r w:rsidR="001C4DE4">
        <w:rPr>
          <w:b/>
        </w:rPr>
        <w:t xml:space="preserve">  </w:t>
      </w:r>
      <w:r w:rsidR="00025CED">
        <w:rPr>
          <w:b/>
        </w:rPr>
        <w:t xml:space="preserve">  </w:t>
      </w:r>
      <w:r w:rsidR="00D4590A">
        <w:rPr>
          <w:b/>
        </w:rPr>
        <w:t>$</w:t>
      </w:r>
      <w:r w:rsidR="00A05DF8">
        <w:rPr>
          <w:b/>
        </w:rPr>
        <w:t>826,338.01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088559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258,592.92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546951A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12,542.35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57DCD54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134,954.29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DC151B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141,369.61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45DD3DD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267,524.59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D59F49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9,769.44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0508CF9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1,584.81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1975561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74B209" w14:textId="77777777" w:rsidR="00A05DF8" w:rsidRPr="00F10A52" w:rsidRDefault="00D4590A" w:rsidP="00A05DF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05DF8">
              <w:rPr>
                <w:b/>
              </w:rPr>
              <w:t>826,338.01</w:t>
            </w:r>
          </w:p>
          <w:p w14:paraId="3945D988" w14:textId="77DEFE13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  <w:bookmarkEnd w:id="0"/>
    </w:tbl>
    <w:p w14:paraId="4C0955F4" w14:textId="4BCD4CA1" w:rsidR="00025CED" w:rsidRDefault="00025CED" w:rsidP="00025CED">
      <w:pPr>
        <w:rPr>
          <w:b/>
        </w:rPr>
      </w:pPr>
    </w:p>
    <w:p w14:paraId="1E01A8D6" w14:textId="40B6E63F" w:rsidR="00661C52" w:rsidRDefault="00661C52" w:rsidP="00025CED">
      <w:pPr>
        <w:rPr>
          <w:b/>
        </w:rPr>
      </w:pPr>
    </w:p>
    <w:p w14:paraId="43ABC3D2" w14:textId="2F842D53" w:rsidR="00661C52" w:rsidRDefault="00661C52" w:rsidP="00025CED">
      <w:pPr>
        <w:rPr>
          <w:b/>
        </w:rPr>
      </w:pPr>
    </w:p>
    <w:p w14:paraId="7CCBA16A" w14:textId="2AFC5EAA" w:rsidR="00661C52" w:rsidRDefault="00661C52" w:rsidP="00025CED">
      <w:pPr>
        <w:rPr>
          <w:b/>
        </w:rPr>
      </w:pPr>
    </w:p>
    <w:p w14:paraId="2EC85CAD" w14:textId="5798262C" w:rsidR="00661C52" w:rsidRDefault="00661C52" w:rsidP="00025CED">
      <w:pPr>
        <w:rPr>
          <w:b/>
        </w:rPr>
      </w:pPr>
    </w:p>
    <w:p w14:paraId="02FD5136" w14:textId="4B213552" w:rsidR="00661C52" w:rsidRDefault="00661C52" w:rsidP="00025CED">
      <w:pPr>
        <w:rPr>
          <w:b/>
        </w:rPr>
      </w:pPr>
    </w:p>
    <w:p w14:paraId="5407672D" w14:textId="3B0E18C4" w:rsidR="00661C52" w:rsidRDefault="00661C52" w:rsidP="00025CED">
      <w:pPr>
        <w:rPr>
          <w:b/>
        </w:rPr>
      </w:pPr>
    </w:p>
    <w:p w14:paraId="26D8F4DE" w14:textId="6C369E12" w:rsidR="00661C52" w:rsidRDefault="00661C52" w:rsidP="00025CED">
      <w:pPr>
        <w:rPr>
          <w:b/>
        </w:rPr>
      </w:pPr>
    </w:p>
    <w:p w14:paraId="065B05F0" w14:textId="6CFF8327" w:rsidR="00661C52" w:rsidRDefault="00661C52" w:rsidP="00025CED">
      <w:pPr>
        <w:rPr>
          <w:b/>
        </w:rPr>
      </w:pPr>
    </w:p>
    <w:p w14:paraId="21576D80" w14:textId="32108491" w:rsidR="00661C52" w:rsidRDefault="00661C52" w:rsidP="00025CED">
      <w:pPr>
        <w:rPr>
          <w:b/>
        </w:rPr>
      </w:pPr>
    </w:p>
    <w:p w14:paraId="3EBA89F0" w14:textId="154A9F2C" w:rsidR="00661C52" w:rsidRDefault="00661C52" w:rsidP="00025CED">
      <w:pPr>
        <w:rPr>
          <w:b/>
        </w:rPr>
      </w:pPr>
    </w:p>
    <w:p w14:paraId="6AC90C6F" w14:textId="77777777" w:rsidR="00661C52" w:rsidRDefault="00661C52" w:rsidP="00025CED">
      <w:pPr>
        <w:rPr>
          <w:b/>
        </w:rPr>
      </w:pPr>
    </w:p>
    <w:p w14:paraId="47FDC901" w14:textId="1B25B510" w:rsidR="00025CED" w:rsidRPr="00F10A52" w:rsidRDefault="00025CED" w:rsidP="00025CED">
      <w:pPr>
        <w:rPr>
          <w:rFonts w:eastAsiaTheme="minorHAnsi"/>
          <w:b/>
        </w:rPr>
      </w:pPr>
      <w:r>
        <w:rPr>
          <w:b/>
        </w:rPr>
        <w:lastRenderedPageBreak/>
        <w:t>15a</w:t>
      </w:r>
      <w:r w:rsidRPr="00F10A52">
        <w:rPr>
          <w:b/>
        </w:rPr>
        <w:t>. Accounts Payable</w:t>
      </w:r>
      <w:r>
        <w:rPr>
          <w:b/>
        </w:rPr>
        <w:t xml:space="preserve"> for Action</w:t>
      </w:r>
      <w:r w:rsidRPr="00F10A52">
        <w:rPr>
          <w:b/>
        </w:rPr>
        <w:t xml:space="preserve">   </w:t>
      </w:r>
      <w:r>
        <w:rPr>
          <w:b/>
        </w:rPr>
        <w:t xml:space="preserve">    2/20/2023  $</w:t>
      </w:r>
      <w:r w:rsidR="00661C52">
        <w:rPr>
          <w:b/>
        </w:rPr>
        <w:t>471,361.51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025CED" w:rsidRPr="00F10A52" w14:paraId="3ECBB8D3" w14:textId="77777777" w:rsidTr="004A6C0F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5026D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1259" w14:textId="67D6BDDD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139,989.90</w:t>
            </w:r>
          </w:p>
        </w:tc>
      </w:tr>
      <w:tr w:rsidR="00025CED" w:rsidRPr="00F10A52" w14:paraId="00809AD0" w14:textId="77777777" w:rsidTr="004A6C0F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E3DFC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CC364" w14:textId="104C976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177,772.05</w:t>
            </w:r>
          </w:p>
        </w:tc>
      </w:tr>
      <w:tr w:rsidR="00025CED" w:rsidRPr="00F10A52" w14:paraId="76627F39" w14:textId="77777777" w:rsidTr="004A6C0F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DBFA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6EB6D" w14:textId="0178F25B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70,812.05</w:t>
            </w:r>
          </w:p>
        </w:tc>
      </w:tr>
      <w:tr w:rsidR="00025CED" w:rsidRPr="00F10A52" w14:paraId="2E30CA80" w14:textId="77777777" w:rsidTr="004A6C0F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7AA9D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91B16" w14:textId="7CA276C3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45,573.89</w:t>
            </w:r>
          </w:p>
        </w:tc>
      </w:tr>
      <w:tr w:rsidR="00025CED" w:rsidRPr="00F10A52" w14:paraId="7C8A6932" w14:textId="77777777" w:rsidTr="004A6C0F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4A1F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8954E3" w14:textId="53BF9755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0.00</w:t>
            </w:r>
          </w:p>
        </w:tc>
      </w:tr>
      <w:tr w:rsidR="00025CED" w:rsidRPr="00F10A52" w14:paraId="3F6AA985" w14:textId="77777777" w:rsidTr="004A6C0F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2901C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F6035" w14:textId="64C94FD3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37,213.62</w:t>
            </w:r>
          </w:p>
        </w:tc>
      </w:tr>
      <w:tr w:rsidR="00025CED" w:rsidRPr="00F10A52" w14:paraId="4872BED0" w14:textId="77777777" w:rsidTr="004A6C0F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62C1A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6EB03" w14:textId="4E135960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0.00</w:t>
            </w:r>
          </w:p>
        </w:tc>
      </w:tr>
      <w:tr w:rsidR="00025CED" w:rsidRPr="00F10A52" w14:paraId="614BE462" w14:textId="77777777" w:rsidTr="004A6C0F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EFA9D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15D0F" w14:textId="14D3E6FB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rFonts w:eastAsiaTheme="minorHAnsi"/>
                <w:b/>
              </w:rPr>
              <w:t>0.00</w:t>
            </w:r>
          </w:p>
        </w:tc>
      </w:tr>
      <w:tr w:rsidR="00025CED" w:rsidRPr="00F10A52" w14:paraId="5CC93CB9" w14:textId="77777777" w:rsidTr="004A6C0F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857EEF" w14:textId="7777777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46B1E3" w14:textId="77777777" w:rsidR="00661C52" w:rsidRPr="00F10A52" w:rsidRDefault="00025CED" w:rsidP="00661C5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1C52">
              <w:rPr>
                <w:b/>
              </w:rPr>
              <w:t>471,361.51</w:t>
            </w:r>
          </w:p>
          <w:p w14:paraId="17636FEB" w14:textId="132349A7" w:rsidR="00025CED" w:rsidRPr="00F10A52" w:rsidRDefault="00025CED" w:rsidP="004A6C0F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55CEA8DC" w14:textId="77777777" w:rsidR="001C4DE4" w:rsidRDefault="001C4DE4" w:rsidP="001C4DE4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25CED"/>
    <w:rsid w:val="00035F9F"/>
    <w:rsid w:val="00041558"/>
    <w:rsid w:val="00090B43"/>
    <w:rsid w:val="000F286B"/>
    <w:rsid w:val="00112FFE"/>
    <w:rsid w:val="00172686"/>
    <w:rsid w:val="001C4DE4"/>
    <w:rsid w:val="00207112"/>
    <w:rsid w:val="00215A13"/>
    <w:rsid w:val="00245C83"/>
    <w:rsid w:val="002476B9"/>
    <w:rsid w:val="00366BD3"/>
    <w:rsid w:val="003F3787"/>
    <w:rsid w:val="00491663"/>
    <w:rsid w:val="005234A7"/>
    <w:rsid w:val="005838B1"/>
    <w:rsid w:val="005E5FE1"/>
    <w:rsid w:val="0061594A"/>
    <w:rsid w:val="0064541D"/>
    <w:rsid w:val="00661C52"/>
    <w:rsid w:val="00665579"/>
    <w:rsid w:val="006B1A67"/>
    <w:rsid w:val="00736EBE"/>
    <w:rsid w:val="007618FE"/>
    <w:rsid w:val="0076301A"/>
    <w:rsid w:val="00791552"/>
    <w:rsid w:val="007A6659"/>
    <w:rsid w:val="007A75C6"/>
    <w:rsid w:val="007D640A"/>
    <w:rsid w:val="007E428C"/>
    <w:rsid w:val="0083279A"/>
    <w:rsid w:val="008A26DA"/>
    <w:rsid w:val="008B5A5F"/>
    <w:rsid w:val="008C3FC9"/>
    <w:rsid w:val="00935FDA"/>
    <w:rsid w:val="00953187"/>
    <w:rsid w:val="00956701"/>
    <w:rsid w:val="00957D11"/>
    <w:rsid w:val="00A05DF8"/>
    <w:rsid w:val="00AB5983"/>
    <w:rsid w:val="00AD17D6"/>
    <w:rsid w:val="00AE7C66"/>
    <w:rsid w:val="00B705AA"/>
    <w:rsid w:val="00BC0803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10</cp:revision>
  <dcterms:created xsi:type="dcterms:W3CDTF">2023-02-15T19:51:00Z</dcterms:created>
  <dcterms:modified xsi:type="dcterms:W3CDTF">2023-02-17T20:54:00Z</dcterms:modified>
</cp:coreProperties>
</file>