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59A9263A" w:rsidR="00D2319B" w:rsidRDefault="00010984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5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2CEF203D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  <w:r w:rsidR="0088563C">
        <w:rPr>
          <w:b/>
        </w:rPr>
        <w:t>- None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B12B9C4" w14:textId="217D0483" w:rsidR="0088563C" w:rsidRDefault="0088563C" w:rsidP="0088563C">
      <w:pPr>
        <w:rPr>
          <w:bCs/>
        </w:rPr>
      </w:pPr>
      <w:r>
        <w:rPr>
          <w:bCs/>
        </w:rPr>
        <w:t xml:space="preserve">a. </w:t>
      </w:r>
      <w:r w:rsidRPr="00D3521F">
        <w:rPr>
          <w:bCs/>
        </w:rPr>
        <w:t xml:space="preserve">Public </w:t>
      </w:r>
      <w:bookmarkStart w:id="0" w:name="_Hlk135662594"/>
      <w:r>
        <w:rPr>
          <w:bCs/>
        </w:rPr>
        <w:t xml:space="preserve">Comment </w:t>
      </w:r>
      <w:bookmarkEnd w:id="0"/>
      <w:r>
        <w:rPr>
          <w:bCs/>
        </w:rPr>
        <w:t>re:</w:t>
      </w:r>
      <w:r w:rsidRPr="00784BB7">
        <w:rPr>
          <w:bCs/>
        </w:rPr>
        <w:t xml:space="preserve"> </w:t>
      </w:r>
      <w:r>
        <w:rPr>
          <w:bCs/>
        </w:rPr>
        <w:t>LL#  -2023- No Parking on Davis Ave</w:t>
      </w:r>
    </w:p>
    <w:p w14:paraId="5610AC95" w14:textId="455B0803" w:rsidR="004C6B9C" w:rsidRDefault="0088563C" w:rsidP="00AD17D6">
      <w:pPr>
        <w:rPr>
          <w:bCs/>
        </w:rPr>
      </w:pPr>
      <w:r>
        <w:rPr>
          <w:bCs/>
        </w:rPr>
        <w:t xml:space="preserve">b. </w:t>
      </w:r>
      <w:r w:rsidRPr="00D3521F">
        <w:rPr>
          <w:bCs/>
        </w:rPr>
        <w:t xml:space="preserve">Public </w:t>
      </w:r>
      <w:r>
        <w:rPr>
          <w:bCs/>
        </w:rPr>
        <w:t>Comment re:</w:t>
      </w:r>
      <w:r w:rsidRPr="00784BB7">
        <w:rPr>
          <w:bCs/>
        </w:rPr>
        <w:t xml:space="preserve"> </w:t>
      </w:r>
      <w:bookmarkStart w:id="1" w:name="_Hlk135896869"/>
      <w:r>
        <w:rPr>
          <w:bCs/>
        </w:rPr>
        <w:t>LL#  -2023- Grass Fines &amp; Fees</w:t>
      </w:r>
      <w:bookmarkEnd w:id="1"/>
    </w:p>
    <w:p w14:paraId="0C51E1BF" w14:textId="77777777" w:rsidR="0088563C" w:rsidRDefault="0088563C" w:rsidP="00AD17D6">
      <w:pPr>
        <w:rPr>
          <w:b/>
        </w:rPr>
      </w:pPr>
    </w:p>
    <w:p w14:paraId="73214F7F" w14:textId="76AAA36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  <w:r w:rsidR="0088563C">
        <w:rPr>
          <w:b/>
        </w:rPr>
        <w:t>- (next LL# is 6)</w:t>
      </w:r>
    </w:p>
    <w:p w14:paraId="5FF3A84E" w14:textId="7A709AA3" w:rsidR="00DD2098" w:rsidRDefault="0088563C" w:rsidP="00DD2098">
      <w:pPr>
        <w:rPr>
          <w:bCs/>
        </w:rPr>
      </w:pPr>
      <w:r>
        <w:rPr>
          <w:bCs/>
        </w:rPr>
        <w:t>a. LL#  -2023- No Parking on Davis Ave</w:t>
      </w:r>
    </w:p>
    <w:p w14:paraId="7209267D" w14:textId="71F2A140" w:rsidR="0088563C" w:rsidRDefault="0088563C" w:rsidP="00DD2098">
      <w:pPr>
        <w:rPr>
          <w:bCs/>
        </w:rPr>
      </w:pPr>
      <w:r>
        <w:rPr>
          <w:bCs/>
        </w:rPr>
        <w:t>b. LL#  -2023- Grass Fines &amp; Fees</w:t>
      </w:r>
    </w:p>
    <w:p w14:paraId="319FE7AB" w14:textId="034EF409" w:rsidR="0088563C" w:rsidRPr="00940771" w:rsidRDefault="00940771" w:rsidP="00DD2098">
      <w:pPr>
        <w:rPr>
          <w:bCs/>
        </w:rPr>
      </w:pPr>
      <w:r w:rsidRPr="00940771">
        <w:rPr>
          <w:bCs/>
        </w:rPr>
        <w:t xml:space="preserve">c. R#  -2023- </w:t>
      </w:r>
      <w:r w:rsidR="00CB6E81">
        <w:rPr>
          <w:bCs/>
        </w:rPr>
        <w:t xml:space="preserve">Companion </w:t>
      </w:r>
      <w:r w:rsidR="000F25BB">
        <w:rPr>
          <w:bCs/>
        </w:rPr>
        <w:t>G</w:t>
      </w:r>
      <w:r w:rsidR="00CB6E81">
        <w:rPr>
          <w:bCs/>
        </w:rPr>
        <w:t>rant Application- Tri-Cities Airport</w:t>
      </w:r>
    </w:p>
    <w:p w14:paraId="160DE5E7" w14:textId="77777777" w:rsidR="00940771" w:rsidRDefault="00940771" w:rsidP="00DD2098">
      <w:pPr>
        <w:rPr>
          <w:b/>
        </w:rPr>
      </w:pPr>
    </w:p>
    <w:p w14:paraId="51A28DB2" w14:textId="77777777" w:rsidR="00940771" w:rsidRDefault="00940771" w:rsidP="00DD2098">
      <w:pPr>
        <w:rPr>
          <w:b/>
        </w:rPr>
      </w:pPr>
    </w:p>
    <w:p w14:paraId="22843BC6" w14:textId="77777777" w:rsidR="00940771" w:rsidRDefault="00940771" w:rsidP="00DD2098">
      <w:pPr>
        <w:rPr>
          <w:b/>
        </w:rPr>
      </w:pPr>
    </w:p>
    <w:p w14:paraId="02C29489" w14:textId="77777777" w:rsidR="00940771" w:rsidRDefault="00940771" w:rsidP="00DD2098">
      <w:pPr>
        <w:rPr>
          <w:b/>
        </w:rPr>
      </w:pPr>
    </w:p>
    <w:p w14:paraId="218CAB34" w14:textId="45F5D393" w:rsidR="00DD2098" w:rsidRDefault="00AD17D6" w:rsidP="00DD2098">
      <w:pPr>
        <w:rPr>
          <w:b/>
        </w:rPr>
      </w:pPr>
      <w:r>
        <w:rPr>
          <w:b/>
        </w:rPr>
        <w:lastRenderedPageBreak/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  <w:r w:rsidR="00AD7CED">
        <w:rPr>
          <w:b/>
        </w:rPr>
        <w:t>- (3-minute limit)</w:t>
      </w:r>
    </w:p>
    <w:p w14:paraId="72A95903" w14:textId="77777777" w:rsidR="0088563C" w:rsidRDefault="0088563C" w:rsidP="00AD17D6">
      <w:pPr>
        <w:rPr>
          <w:b/>
        </w:rPr>
      </w:pPr>
    </w:p>
    <w:p w14:paraId="458FB2B0" w14:textId="7659EB6B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64653970" w14:textId="26C27052" w:rsidR="00784BB7" w:rsidRPr="0088563C" w:rsidRDefault="0088563C" w:rsidP="00DD2098">
      <w:pPr>
        <w:rPr>
          <w:bCs/>
        </w:rPr>
      </w:pPr>
      <w:r w:rsidRPr="0088563C">
        <w:rPr>
          <w:bCs/>
        </w:rPr>
        <w:t>a. VOE 5/1/2023</w:t>
      </w:r>
    </w:p>
    <w:p w14:paraId="399EDB7D" w14:textId="556E5157" w:rsidR="0088563C" w:rsidRPr="0088563C" w:rsidRDefault="0088563C" w:rsidP="00DD2098">
      <w:pPr>
        <w:rPr>
          <w:bCs/>
        </w:rPr>
      </w:pPr>
      <w:r w:rsidRPr="0088563C">
        <w:rPr>
          <w:bCs/>
        </w:rPr>
        <w:t>b. VOE 5/15/23</w:t>
      </w:r>
    </w:p>
    <w:p w14:paraId="7EA0A0BA" w14:textId="3F9A9624" w:rsidR="0088563C" w:rsidRPr="00A82273" w:rsidRDefault="00A82273" w:rsidP="00DD2098">
      <w:pPr>
        <w:rPr>
          <w:bCs/>
        </w:rPr>
      </w:pPr>
      <w:r w:rsidRPr="00A82273">
        <w:rPr>
          <w:bCs/>
        </w:rPr>
        <w:t xml:space="preserve">c. VOE </w:t>
      </w:r>
      <w:r>
        <w:rPr>
          <w:bCs/>
        </w:rPr>
        <w:t>P</w:t>
      </w:r>
      <w:r w:rsidRPr="00A82273">
        <w:rPr>
          <w:bCs/>
        </w:rPr>
        <w:t>arking Authority Minutes</w:t>
      </w:r>
    </w:p>
    <w:p w14:paraId="258CEEED" w14:textId="77777777" w:rsidR="00A82273" w:rsidRDefault="00A82273" w:rsidP="00DD2098">
      <w:pPr>
        <w:rPr>
          <w:b/>
        </w:rPr>
      </w:pPr>
    </w:p>
    <w:p w14:paraId="4CE0BDAE" w14:textId="1D952B08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2FB88A98" w:rsidR="00784BB7" w:rsidRPr="00B51AE7" w:rsidRDefault="00B51AE7" w:rsidP="00DD2098">
      <w:pPr>
        <w:rPr>
          <w:bCs/>
        </w:rPr>
      </w:pPr>
      <w:r w:rsidRPr="00B51AE7">
        <w:rPr>
          <w:bCs/>
        </w:rPr>
        <w:t xml:space="preserve">a. Notice from </w:t>
      </w:r>
      <w:r>
        <w:rPr>
          <w:bCs/>
        </w:rPr>
        <w:t>C</w:t>
      </w:r>
      <w:r w:rsidRPr="00B51AE7">
        <w:rPr>
          <w:bCs/>
        </w:rPr>
        <w:t>harter Communications- 5/30/2023</w:t>
      </w:r>
    </w:p>
    <w:p w14:paraId="795A4CFD" w14:textId="77777777" w:rsidR="00B51AE7" w:rsidRPr="00B51AE7" w:rsidRDefault="00B51AE7" w:rsidP="00DD2098">
      <w:pPr>
        <w:rPr>
          <w:bCs/>
        </w:rPr>
      </w:pPr>
      <w:r w:rsidRPr="00B51AE7">
        <w:rPr>
          <w:bCs/>
        </w:rPr>
        <w:t xml:space="preserve">b. Acknowledgement email notice to the Mayor from Christine Cannavino </w:t>
      </w:r>
    </w:p>
    <w:p w14:paraId="14BFC787" w14:textId="55D26231" w:rsidR="00B51AE7" w:rsidRPr="00B51AE7" w:rsidRDefault="00B51AE7" w:rsidP="00DD2098">
      <w:pPr>
        <w:rPr>
          <w:bCs/>
        </w:rPr>
      </w:pPr>
      <w:r w:rsidRPr="00B51AE7">
        <w:rPr>
          <w:bCs/>
        </w:rPr>
        <w:t>re: R. Tinklepaugh</w:t>
      </w:r>
      <w:r>
        <w:rPr>
          <w:bCs/>
        </w:rPr>
        <w:t>/VOE Code Office</w:t>
      </w:r>
    </w:p>
    <w:p w14:paraId="1311987D" w14:textId="77777777" w:rsidR="00B51AE7" w:rsidRPr="00B51AE7" w:rsidRDefault="00B51AE7" w:rsidP="00DD2098">
      <w:pPr>
        <w:rPr>
          <w:bCs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B7888F4" w14:textId="3EF2DF04" w:rsidR="003064EA" w:rsidRDefault="00C051CE" w:rsidP="00736EBE">
      <w:pPr>
        <w:rPr>
          <w:bCs/>
        </w:rPr>
      </w:pPr>
      <w:r>
        <w:rPr>
          <w:bCs/>
        </w:rPr>
        <w:t>a. Mersereau Park Violation</w:t>
      </w:r>
    </w:p>
    <w:p w14:paraId="0907FC71" w14:textId="53EEEAC1" w:rsidR="00C051CE" w:rsidRDefault="00C051CE" w:rsidP="00736EBE">
      <w:pPr>
        <w:rPr>
          <w:bCs/>
        </w:rPr>
      </w:pPr>
      <w:r>
        <w:rPr>
          <w:bCs/>
        </w:rPr>
        <w:t>b. Dick’s Sporting Goods Open- Firework Display</w:t>
      </w:r>
    </w:p>
    <w:p w14:paraId="29C60112" w14:textId="48A103E8" w:rsidR="00C051CE" w:rsidRDefault="00C051CE" w:rsidP="00736EBE">
      <w:pPr>
        <w:rPr>
          <w:bCs/>
        </w:rPr>
      </w:pPr>
      <w:r>
        <w:rPr>
          <w:bCs/>
        </w:rPr>
        <w:t>c. Medicare Audit Agreement</w:t>
      </w:r>
    </w:p>
    <w:p w14:paraId="1951030E" w14:textId="2974F4CF" w:rsidR="00C051CE" w:rsidRPr="00B51AE7" w:rsidRDefault="00B51AE7" w:rsidP="00736EBE">
      <w:pPr>
        <w:rPr>
          <w:bCs/>
        </w:rPr>
      </w:pPr>
      <w:r w:rsidRPr="00B51AE7">
        <w:rPr>
          <w:bCs/>
        </w:rPr>
        <w:t>d. Workers Comp Funding Contribution</w:t>
      </w:r>
      <w:r>
        <w:rPr>
          <w:bCs/>
        </w:rPr>
        <w:t>- Participation Agreement</w:t>
      </w:r>
    </w:p>
    <w:p w14:paraId="5B5C8D40" w14:textId="67718858" w:rsidR="00B51AE7" w:rsidRPr="00CB6E81" w:rsidRDefault="00CB6E81" w:rsidP="00736EBE">
      <w:pPr>
        <w:rPr>
          <w:bCs/>
        </w:rPr>
      </w:pPr>
      <w:r w:rsidRPr="00CB6E81">
        <w:rPr>
          <w:bCs/>
        </w:rPr>
        <w:t>e. BC Hazard Mitigation Plan- Letter of Intent</w:t>
      </w:r>
    </w:p>
    <w:p w14:paraId="31C1B72A" w14:textId="2AD27D4F" w:rsidR="00CB6E81" w:rsidRDefault="00A93EFF" w:rsidP="00736EBE">
      <w:pPr>
        <w:rPr>
          <w:bCs/>
        </w:rPr>
      </w:pPr>
      <w:r w:rsidRPr="00A93EFF">
        <w:rPr>
          <w:bCs/>
        </w:rPr>
        <w:t>f. Pedestrian Safety Improvement Project- Supplemental Agreement #1</w:t>
      </w:r>
    </w:p>
    <w:p w14:paraId="130843A0" w14:textId="77777777" w:rsidR="008A6276" w:rsidRPr="00A93EFF" w:rsidRDefault="008A6276" w:rsidP="00736EBE">
      <w:pPr>
        <w:rPr>
          <w:bCs/>
        </w:rPr>
      </w:pPr>
    </w:p>
    <w:p w14:paraId="145E4F55" w14:textId="11DAFE0D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71F2B8F5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</w:t>
      </w:r>
      <w:r w:rsidR="0088563C" w:rsidRPr="00AA232A">
        <w:rPr>
          <w:b/>
        </w:rPr>
        <w:t>6/5/2023</w:t>
      </w:r>
      <w:r w:rsidR="0088563C">
        <w:rPr>
          <w:b/>
        </w:rPr>
        <w:t xml:space="preserve">     </w:t>
      </w:r>
      <w:r w:rsidR="00D4590A">
        <w:rPr>
          <w:b/>
        </w:rPr>
        <w:t>$</w:t>
      </w:r>
      <w:r w:rsidR="00AA232A">
        <w:rPr>
          <w:b/>
        </w:rPr>
        <w:t>208,994.63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2446E46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A232A">
              <w:rPr>
                <w:rFonts w:eastAsiaTheme="minorHAnsi"/>
                <w:b/>
              </w:rPr>
              <w:t>85,323.81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35ACFD6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A232A">
              <w:rPr>
                <w:rFonts w:eastAsiaTheme="minorHAnsi"/>
                <w:b/>
              </w:rPr>
              <w:t>5,381.25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076073F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A232A">
              <w:rPr>
                <w:rFonts w:eastAsiaTheme="minorHAnsi"/>
                <w:b/>
              </w:rPr>
              <w:t>57,518.20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0158A29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A232A">
              <w:rPr>
                <w:rFonts w:eastAsiaTheme="minorHAnsi"/>
                <w:b/>
              </w:rPr>
              <w:t>58,096.32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753E09B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A232A">
              <w:rPr>
                <w:rFonts w:eastAsiaTheme="minorHAnsi"/>
                <w:b/>
              </w:rPr>
              <w:t>1,134.00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00BAE78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A232A">
              <w:rPr>
                <w:rFonts w:eastAsiaTheme="minorHAnsi"/>
                <w:b/>
              </w:rPr>
              <w:t>894.19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243AADE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A232A">
              <w:rPr>
                <w:rFonts w:eastAsiaTheme="minorHAnsi"/>
                <w:b/>
              </w:rPr>
              <w:t>646.86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1560C51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A232A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41177DB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A232A">
              <w:rPr>
                <w:b/>
              </w:rPr>
              <w:t>208,994.63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5D790F53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88563C">
        <w:rPr>
          <w:bCs/>
        </w:rPr>
        <w:t>6/5/2023-$</w:t>
      </w:r>
      <w:r w:rsidR="00AA232A">
        <w:rPr>
          <w:bCs/>
        </w:rPr>
        <w:t>4,092.33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45D8D97F" w:rsidR="001C4DE4" w:rsidRDefault="00784BB7" w:rsidP="00784BB7">
      <w:pPr>
        <w:rPr>
          <w:bCs/>
        </w:rPr>
      </w:pPr>
      <w:r>
        <w:rPr>
          <w:b/>
        </w:rPr>
        <w:t xml:space="preserve">15b. </w:t>
      </w:r>
      <w:r w:rsidRPr="0083117E">
        <w:rPr>
          <w:bCs/>
        </w:rPr>
        <w:t>Pre-</w:t>
      </w:r>
      <w:r>
        <w:rPr>
          <w:bCs/>
        </w:rPr>
        <w:t>P</w:t>
      </w:r>
      <w:r w:rsidRPr="0083117E">
        <w:rPr>
          <w:bCs/>
        </w:rPr>
        <w:t xml:space="preserve">aids for </w:t>
      </w:r>
      <w:r w:rsidR="0088563C">
        <w:rPr>
          <w:bCs/>
        </w:rPr>
        <w:t>6/5/2023-$</w:t>
      </w:r>
      <w:r w:rsidR="00AA232A">
        <w:rPr>
          <w:bCs/>
        </w:rPr>
        <w:t>129,378.77</w:t>
      </w:r>
    </w:p>
    <w:p w14:paraId="52A73231" w14:textId="77777777" w:rsidR="00784BB7" w:rsidRDefault="00784BB7" w:rsidP="00784BB7">
      <w:pPr>
        <w:rPr>
          <w:b/>
        </w:rPr>
      </w:pPr>
    </w:p>
    <w:p w14:paraId="07008DDE" w14:textId="77777777" w:rsidR="00AA232A" w:rsidRDefault="00AA232A" w:rsidP="00DD2098">
      <w:pPr>
        <w:rPr>
          <w:b/>
        </w:rPr>
      </w:pPr>
    </w:p>
    <w:p w14:paraId="68C042EC" w14:textId="77777777" w:rsidR="00AA232A" w:rsidRDefault="00AA232A" w:rsidP="00DD2098">
      <w:pPr>
        <w:rPr>
          <w:b/>
        </w:rPr>
      </w:pPr>
    </w:p>
    <w:p w14:paraId="7430D723" w14:textId="3B4F3565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1E592165" w:rsidR="00736EBE" w:rsidRPr="0088563C" w:rsidRDefault="0088563C" w:rsidP="00DD2098">
      <w:pPr>
        <w:rPr>
          <w:bCs/>
        </w:rPr>
      </w:pPr>
      <w:r w:rsidRPr="0088563C">
        <w:rPr>
          <w:bCs/>
        </w:rPr>
        <w:lastRenderedPageBreak/>
        <w:t>a. J</w:t>
      </w:r>
      <w:r>
        <w:rPr>
          <w:bCs/>
        </w:rPr>
        <w:t xml:space="preserve">ohnson </w:t>
      </w:r>
      <w:r w:rsidRPr="0088563C">
        <w:rPr>
          <w:bCs/>
        </w:rPr>
        <w:t>C</w:t>
      </w:r>
      <w:r>
        <w:rPr>
          <w:bCs/>
        </w:rPr>
        <w:t>ity</w:t>
      </w:r>
      <w:r w:rsidRPr="0088563C">
        <w:rPr>
          <w:bCs/>
        </w:rPr>
        <w:t xml:space="preserve"> Well</w:t>
      </w:r>
    </w:p>
    <w:p w14:paraId="4A172F4A" w14:textId="77777777" w:rsidR="001120FC" w:rsidRDefault="001120FC" w:rsidP="00DD2098">
      <w:pPr>
        <w:rPr>
          <w:b/>
        </w:rPr>
      </w:pPr>
    </w:p>
    <w:p w14:paraId="54D103E1" w14:textId="1758F0B6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6D45E5BC" w14:textId="677C8889" w:rsidR="00C051CE" w:rsidRDefault="00C051CE" w:rsidP="00C051CE">
      <w:pPr>
        <w:rPr>
          <w:bCs/>
        </w:rPr>
      </w:pPr>
      <w:r>
        <w:rPr>
          <w:bCs/>
        </w:rPr>
        <w:t>a. Chugnut Trail Agreement &amp; Regulations</w:t>
      </w:r>
      <w:r w:rsidR="003776DB">
        <w:rPr>
          <w:bCs/>
        </w:rPr>
        <w:t>- riding horses</w:t>
      </w:r>
    </w:p>
    <w:p w14:paraId="3E52C658" w14:textId="62936519" w:rsidR="008B5A5F" w:rsidRPr="00B51AE7" w:rsidRDefault="00B51AE7" w:rsidP="00DD2098">
      <w:pPr>
        <w:rPr>
          <w:bCs/>
        </w:rPr>
      </w:pPr>
      <w:r w:rsidRPr="00B51AE7">
        <w:rPr>
          <w:bCs/>
        </w:rPr>
        <w:t>b. Washington Ave Project bids extended to June 9, 2023</w:t>
      </w:r>
    </w:p>
    <w:p w14:paraId="4B5903A0" w14:textId="77777777" w:rsidR="00B51AE7" w:rsidRPr="00F10A52" w:rsidRDefault="00B51AE7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27B141F1" w:rsidR="00DD2098" w:rsidRDefault="005F5475" w:rsidP="00DD2098">
      <w:r>
        <w:t>To discuss the proposed sale of real property when publicity would substantially affect the value thereof</w:t>
      </w:r>
    </w:p>
    <w:p w14:paraId="426BA388" w14:textId="77777777" w:rsidR="005F5475" w:rsidRPr="00F10A52" w:rsidRDefault="005F5475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0984"/>
    <w:rsid w:val="000138FA"/>
    <w:rsid w:val="00035F9F"/>
    <w:rsid w:val="00041558"/>
    <w:rsid w:val="00090B43"/>
    <w:rsid w:val="000D787A"/>
    <w:rsid w:val="000F25BB"/>
    <w:rsid w:val="001120FC"/>
    <w:rsid w:val="00112FFE"/>
    <w:rsid w:val="00172686"/>
    <w:rsid w:val="001C4DE4"/>
    <w:rsid w:val="00245C83"/>
    <w:rsid w:val="002476B9"/>
    <w:rsid w:val="002D5A1F"/>
    <w:rsid w:val="003064EA"/>
    <w:rsid w:val="00332E0C"/>
    <w:rsid w:val="00366BD3"/>
    <w:rsid w:val="003776DB"/>
    <w:rsid w:val="00491663"/>
    <w:rsid w:val="004C6B9C"/>
    <w:rsid w:val="004F6229"/>
    <w:rsid w:val="005234A7"/>
    <w:rsid w:val="005634E6"/>
    <w:rsid w:val="005838B1"/>
    <w:rsid w:val="005E5FE1"/>
    <w:rsid w:val="005F5475"/>
    <w:rsid w:val="0061594A"/>
    <w:rsid w:val="0064541D"/>
    <w:rsid w:val="00665579"/>
    <w:rsid w:val="006B1A67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8563C"/>
    <w:rsid w:val="008A26DA"/>
    <w:rsid w:val="008A6276"/>
    <w:rsid w:val="008B5A5F"/>
    <w:rsid w:val="008C3FC9"/>
    <w:rsid w:val="00935FDA"/>
    <w:rsid w:val="00940771"/>
    <w:rsid w:val="00953187"/>
    <w:rsid w:val="009557B4"/>
    <w:rsid w:val="00956701"/>
    <w:rsid w:val="00957D11"/>
    <w:rsid w:val="00A82273"/>
    <w:rsid w:val="00A93EFF"/>
    <w:rsid w:val="00AA232A"/>
    <w:rsid w:val="00AB5983"/>
    <w:rsid w:val="00AD17D6"/>
    <w:rsid w:val="00AD7CED"/>
    <w:rsid w:val="00AE7C66"/>
    <w:rsid w:val="00B51AE7"/>
    <w:rsid w:val="00B705AA"/>
    <w:rsid w:val="00BC0803"/>
    <w:rsid w:val="00BF59A6"/>
    <w:rsid w:val="00BF5A4A"/>
    <w:rsid w:val="00C04513"/>
    <w:rsid w:val="00C051CE"/>
    <w:rsid w:val="00C36132"/>
    <w:rsid w:val="00CB6E81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15</cp:revision>
  <dcterms:created xsi:type="dcterms:W3CDTF">2023-05-25T12:41:00Z</dcterms:created>
  <dcterms:modified xsi:type="dcterms:W3CDTF">2023-06-02T16:45:00Z</dcterms:modified>
</cp:coreProperties>
</file>