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CC69" w14:textId="77777777" w:rsidR="00002430" w:rsidRDefault="00002430" w:rsidP="00002430">
      <w:pPr>
        <w:ind w:firstLine="1440"/>
        <w:rPr>
          <w:sz w:val="16"/>
          <w:szCs w:val="16"/>
        </w:rPr>
      </w:pPr>
    </w:p>
    <w:p w14:paraId="0D11B489" w14:textId="77777777" w:rsidR="00002430" w:rsidRDefault="00002430" w:rsidP="00002430">
      <w:pPr>
        <w:ind w:firstLine="720"/>
        <w:rPr>
          <w:sz w:val="16"/>
          <w:szCs w:val="16"/>
        </w:rPr>
      </w:pPr>
      <w:r>
        <w:rPr>
          <w:noProof/>
        </w:rPr>
        <w:drawing>
          <wp:anchor distT="0" distB="0" distL="114300" distR="114300" simplePos="0" relativeHeight="251658240" behindDoc="0" locked="0" layoutInCell="1" allowOverlap="1" wp14:anchorId="7EBCDF88" wp14:editId="2ED85E04">
            <wp:simplePos x="0" y="0"/>
            <wp:positionH relativeFrom="column">
              <wp:posOffset>0</wp:posOffset>
            </wp:positionH>
            <wp:positionV relativeFrom="paragraph">
              <wp:posOffset>54610</wp:posOffset>
            </wp:positionV>
            <wp:extent cx="876300" cy="817245"/>
            <wp:effectExtent l="0" t="0" r="0" b="1905"/>
            <wp:wrapSquare wrapText="right"/>
            <wp:docPr id="1" name="Picture 1" descr="C:\Documents and Settings\voepr\Local Settings\Temporary Internet Files\OLK3DA\VO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oepr\Local Settings\Temporary Internet Files\OLK3DA\VOE LOGO.gif"/>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876300" cy="817245"/>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ab/>
      </w:r>
    </w:p>
    <w:p w14:paraId="6EC4ECA8" w14:textId="50171F05" w:rsidR="007E7729" w:rsidRDefault="00002430" w:rsidP="00D52529">
      <w:pPr>
        <w:ind w:left="720" w:hanging="555"/>
      </w:pPr>
      <w:r w:rsidRPr="00956701">
        <w:rPr>
          <w:sz w:val="44"/>
          <w:szCs w:val="44"/>
        </w:rPr>
        <w:t>Village of Endicott</w:t>
      </w:r>
      <w:r w:rsidRPr="00956701">
        <w:rPr>
          <w:sz w:val="44"/>
          <w:szCs w:val="44"/>
        </w:rPr>
        <w:tab/>
      </w:r>
      <w:r w:rsidR="008A26DA">
        <w:rPr>
          <w:sz w:val="44"/>
          <w:szCs w:val="44"/>
        </w:rPr>
        <w:t xml:space="preserve"> </w:t>
      </w:r>
      <w:r w:rsidR="00665579">
        <w:rPr>
          <w:sz w:val="44"/>
          <w:szCs w:val="44"/>
        </w:rPr>
        <w:t xml:space="preserve">          </w:t>
      </w:r>
      <w:r w:rsidR="007E7729">
        <w:rPr>
          <w:sz w:val="44"/>
          <w:szCs w:val="44"/>
        </w:rPr>
        <w:tab/>
        <w:t xml:space="preserve"> </w:t>
      </w:r>
      <w:r w:rsidRPr="00956701">
        <w:rPr>
          <w:sz w:val="20"/>
          <w:szCs w:val="20"/>
        </w:rPr>
        <w:t>Linda Jackson, Mayor</w:t>
      </w:r>
      <w:r w:rsidRPr="00956701">
        <w:rPr>
          <w:sz w:val="16"/>
          <w:szCs w:val="16"/>
        </w:rPr>
        <w:tab/>
      </w:r>
      <w:r w:rsidRPr="00956701">
        <w:rPr>
          <w:sz w:val="16"/>
          <w:szCs w:val="16"/>
        </w:rPr>
        <w:tab/>
        <w:t xml:space="preserve"> </w:t>
      </w:r>
      <w:r w:rsidRPr="00956701">
        <w:rPr>
          <w:sz w:val="16"/>
          <w:szCs w:val="16"/>
        </w:rPr>
        <w:tab/>
      </w:r>
      <w:r w:rsidRPr="00956701">
        <w:rPr>
          <w:sz w:val="16"/>
          <w:szCs w:val="16"/>
        </w:rPr>
        <w:tab/>
      </w:r>
      <w:r w:rsidRPr="00956701">
        <w:rPr>
          <w:sz w:val="16"/>
          <w:szCs w:val="16"/>
        </w:rPr>
        <w:tab/>
      </w:r>
      <w:r w:rsidRPr="00956701">
        <w:rPr>
          <w:sz w:val="16"/>
          <w:szCs w:val="16"/>
        </w:rPr>
        <w:tab/>
      </w:r>
      <w:r w:rsidRPr="00956701">
        <w:rPr>
          <w:sz w:val="20"/>
          <w:szCs w:val="20"/>
        </w:rPr>
        <w:t xml:space="preserve">                            </w:t>
      </w:r>
      <w:r w:rsidR="00D52529">
        <w:rPr>
          <w:sz w:val="20"/>
          <w:szCs w:val="20"/>
        </w:rPr>
        <w:tab/>
      </w:r>
      <w:r w:rsidR="00D52529">
        <w:rPr>
          <w:sz w:val="20"/>
          <w:szCs w:val="20"/>
        </w:rPr>
        <w:tab/>
      </w:r>
      <w:r w:rsidRPr="00956701">
        <w:rPr>
          <w:sz w:val="20"/>
          <w:szCs w:val="20"/>
        </w:rPr>
        <w:tab/>
      </w:r>
      <w:r w:rsidR="00956701">
        <w:rPr>
          <w:sz w:val="20"/>
          <w:szCs w:val="20"/>
        </w:rPr>
        <w:tab/>
      </w:r>
      <w:r w:rsidRPr="00956701">
        <w:rPr>
          <w:sz w:val="16"/>
          <w:szCs w:val="16"/>
        </w:rPr>
        <w:t xml:space="preserve">      </w:t>
      </w:r>
      <w:r w:rsidRPr="00956701">
        <w:rPr>
          <w:sz w:val="16"/>
          <w:szCs w:val="16"/>
        </w:rPr>
        <w:tab/>
      </w:r>
      <w:r w:rsidRPr="00956701">
        <w:rPr>
          <w:sz w:val="16"/>
          <w:szCs w:val="16"/>
        </w:rPr>
        <w:tab/>
      </w:r>
      <w:r w:rsidRPr="00956701">
        <w:rPr>
          <w:sz w:val="16"/>
          <w:szCs w:val="16"/>
        </w:rPr>
        <w:tab/>
      </w:r>
      <w:r w:rsidR="00D52529">
        <w:tab/>
        <w:t xml:space="preserve">        </w:t>
      </w:r>
      <w:r w:rsidRPr="00956701">
        <w:t xml:space="preserve"> </w:t>
      </w:r>
    </w:p>
    <w:p w14:paraId="1E8C5053" w14:textId="53B5215D" w:rsidR="007E7729" w:rsidRDefault="007E7729" w:rsidP="00D52529">
      <w:pPr>
        <w:ind w:left="720" w:hanging="555"/>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sidRPr="00D52529">
        <w:rPr>
          <w:sz w:val="20"/>
          <w:szCs w:val="20"/>
        </w:rPr>
        <w:t xml:space="preserve">Timothy </w:t>
      </w:r>
      <w:r>
        <w:rPr>
          <w:sz w:val="20"/>
          <w:szCs w:val="20"/>
        </w:rPr>
        <w:t xml:space="preserve">P. </w:t>
      </w:r>
      <w:r w:rsidRPr="00D52529">
        <w:rPr>
          <w:sz w:val="20"/>
          <w:szCs w:val="20"/>
        </w:rPr>
        <w:t xml:space="preserve">Wright, </w:t>
      </w:r>
      <w:r>
        <w:rPr>
          <w:sz w:val="20"/>
          <w:szCs w:val="20"/>
        </w:rPr>
        <w:t>Deputy Mayor</w:t>
      </w:r>
    </w:p>
    <w:p w14:paraId="7B479DD1" w14:textId="5AE6F63C" w:rsidR="00665579" w:rsidRDefault="007E7729" w:rsidP="00D52529">
      <w:pPr>
        <w:ind w:left="720" w:hanging="555"/>
      </w:pPr>
      <w:r>
        <w:tab/>
      </w:r>
      <w:r>
        <w:tab/>
      </w:r>
      <w:r>
        <w:tab/>
      </w:r>
      <w:r>
        <w:tab/>
      </w:r>
      <w:r>
        <w:tab/>
      </w:r>
      <w:r>
        <w:tab/>
        <w:t xml:space="preserve">        </w:t>
      </w:r>
      <w:r>
        <w:tab/>
      </w:r>
      <w:r>
        <w:tab/>
        <w:t xml:space="preserve"> </w:t>
      </w:r>
      <w:r>
        <w:tab/>
        <w:t xml:space="preserve"> </w:t>
      </w:r>
      <w:r w:rsidR="00665579" w:rsidRPr="00956701">
        <w:rPr>
          <w:sz w:val="20"/>
          <w:szCs w:val="20"/>
        </w:rPr>
        <w:t xml:space="preserve">Nicholas Burlingame, </w:t>
      </w:r>
      <w:r w:rsidR="00BF5A4A">
        <w:rPr>
          <w:sz w:val="20"/>
          <w:szCs w:val="20"/>
        </w:rPr>
        <w:t>Trustee</w:t>
      </w:r>
    </w:p>
    <w:p w14:paraId="057E6805" w14:textId="299E7912" w:rsidR="00002430" w:rsidRPr="00956701" w:rsidRDefault="007E7729" w:rsidP="00665579">
      <w:pPr>
        <w:ind w:left="5040" w:firstLine="720"/>
        <w:rPr>
          <w:sz w:val="44"/>
          <w:szCs w:val="44"/>
        </w:rPr>
      </w:pPr>
      <w:r>
        <w:rPr>
          <w:sz w:val="20"/>
          <w:szCs w:val="20"/>
        </w:rPr>
        <w:tab/>
      </w:r>
      <w:r w:rsidR="00665579">
        <w:rPr>
          <w:sz w:val="20"/>
          <w:szCs w:val="20"/>
        </w:rPr>
        <w:t xml:space="preserve"> </w:t>
      </w:r>
      <w:r w:rsidR="00002430" w:rsidRPr="00956701">
        <w:rPr>
          <w:sz w:val="20"/>
          <w:szCs w:val="20"/>
        </w:rPr>
        <w:t>R. Ted Warner, Trustee</w:t>
      </w:r>
    </w:p>
    <w:p w14:paraId="5D693C7D" w14:textId="3F977FCE" w:rsidR="00002430" w:rsidRPr="00956701" w:rsidRDefault="00002430" w:rsidP="00002430">
      <w:pPr>
        <w:rPr>
          <w:sz w:val="20"/>
          <w:szCs w:val="20"/>
        </w:rPr>
      </w:pPr>
      <w:r w:rsidRPr="00956701">
        <w:tab/>
      </w:r>
      <w:r w:rsidRPr="00956701">
        <w:tab/>
      </w:r>
      <w:r w:rsidRPr="00956701">
        <w:tab/>
      </w:r>
      <w:r w:rsidRPr="00956701">
        <w:tab/>
      </w:r>
      <w:r w:rsidRPr="00956701">
        <w:tab/>
      </w:r>
      <w:r w:rsidRPr="00956701">
        <w:tab/>
        <w:t xml:space="preserve"> </w:t>
      </w:r>
      <w:r w:rsidR="00D52529">
        <w:t xml:space="preserve">       </w:t>
      </w:r>
      <w:r w:rsidR="00665579">
        <w:tab/>
      </w:r>
      <w:r w:rsidR="00665579">
        <w:tab/>
      </w:r>
      <w:r w:rsidR="007E7729">
        <w:tab/>
      </w:r>
      <w:r w:rsidR="00665579">
        <w:t xml:space="preserve"> </w:t>
      </w:r>
      <w:r w:rsidRPr="00956701">
        <w:rPr>
          <w:sz w:val="20"/>
          <w:szCs w:val="20"/>
        </w:rPr>
        <w:t>Patrick Dorner, Trustee</w:t>
      </w:r>
    </w:p>
    <w:p w14:paraId="76961802" w14:textId="060EECB6" w:rsidR="00002430" w:rsidRPr="00956701" w:rsidRDefault="00002430" w:rsidP="00002430">
      <w:pPr>
        <w:rPr>
          <w:sz w:val="16"/>
          <w:szCs w:val="16"/>
        </w:rPr>
      </w:pPr>
      <w:r w:rsidRPr="00956701">
        <w:rPr>
          <w:sz w:val="16"/>
          <w:szCs w:val="16"/>
        </w:rPr>
        <w:tab/>
        <w:t xml:space="preserve">             </w:t>
      </w:r>
      <w:r w:rsidR="00D52529">
        <w:rPr>
          <w:sz w:val="16"/>
          <w:szCs w:val="16"/>
        </w:rPr>
        <w:t xml:space="preserve">              </w:t>
      </w:r>
      <w:r w:rsidR="00D52529">
        <w:rPr>
          <w:sz w:val="16"/>
          <w:szCs w:val="16"/>
        </w:rPr>
        <w:tab/>
      </w:r>
      <w:r w:rsidR="00D52529">
        <w:rPr>
          <w:sz w:val="16"/>
          <w:szCs w:val="16"/>
        </w:rPr>
        <w:tab/>
        <w:t xml:space="preserve">      </w:t>
      </w:r>
      <w:r w:rsidR="00D52529">
        <w:rPr>
          <w:sz w:val="16"/>
          <w:szCs w:val="16"/>
        </w:rPr>
        <w:tab/>
      </w:r>
      <w:r w:rsidR="00D52529">
        <w:rPr>
          <w:sz w:val="16"/>
          <w:szCs w:val="16"/>
        </w:rPr>
        <w:tab/>
      </w:r>
    </w:p>
    <w:p w14:paraId="7723FF4E" w14:textId="77777777" w:rsidR="00002430" w:rsidRPr="00D52529" w:rsidRDefault="00002430" w:rsidP="00002430">
      <w:pPr>
        <w:rPr>
          <w:sz w:val="20"/>
          <w:szCs w:val="20"/>
        </w:rPr>
      </w:pPr>
      <w:r w:rsidRPr="00956701">
        <w:rPr>
          <w:sz w:val="16"/>
          <w:szCs w:val="16"/>
        </w:rPr>
        <w:t>A Quality Community</w:t>
      </w:r>
      <w:r w:rsidR="00956701">
        <w:rPr>
          <w:sz w:val="16"/>
          <w:szCs w:val="16"/>
        </w:rPr>
        <w:tab/>
      </w:r>
      <w:r w:rsidR="00956701">
        <w:rPr>
          <w:sz w:val="16"/>
          <w:szCs w:val="16"/>
        </w:rPr>
        <w:tab/>
      </w:r>
      <w:r w:rsidR="00956701">
        <w:rPr>
          <w:sz w:val="16"/>
          <w:szCs w:val="16"/>
        </w:rPr>
        <w:tab/>
      </w:r>
      <w:r w:rsidR="00956701">
        <w:rPr>
          <w:sz w:val="16"/>
          <w:szCs w:val="16"/>
        </w:rPr>
        <w:tab/>
      </w:r>
      <w:r w:rsidR="00956701">
        <w:rPr>
          <w:sz w:val="16"/>
          <w:szCs w:val="16"/>
        </w:rPr>
        <w:tab/>
        <w:t xml:space="preserve"> </w:t>
      </w:r>
      <w:r w:rsidR="00956701">
        <w:rPr>
          <w:sz w:val="16"/>
          <w:szCs w:val="16"/>
        </w:rPr>
        <w:tab/>
      </w:r>
    </w:p>
    <w:p w14:paraId="3B0659D5" w14:textId="77777777" w:rsidR="00665579" w:rsidRDefault="00665579" w:rsidP="00D52529">
      <w:pPr>
        <w:rPr>
          <w:sz w:val="20"/>
          <w:szCs w:val="20"/>
        </w:rPr>
      </w:pPr>
    </w:p>
    <w:p w14:paraId="7DB11C03" w14:textId="43ED6A2C" w:rsidR="00D52529" w:rsidRPr="00956701" w:rsidRDefault="00332E0C" w:rsidP="00D5252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52529" w:rsidRPr="00956701">
        <w:rPr>
          <w:sz w:val="20"/>
          <w:szCs w:val="20"/>
        </w:rPr>
        <w:t xml:space="preserve">Anthony Bates, Village Manager </w:t>
      </w:r>
    </w:p>
    <w:p w14:paraId="0E8CA4EA" w14:textId="77777777" w:rsidR="00002430" w:rsidRPr="00956701" w:rsidRDefault="00002430" w:rsidP="00002430">
      <w:pPr>
        <w:rPr>
          <w:sz w:val="20"/>
          <w:szCs w:val="20"/>
        </w:rPr>
      </w:pPr>
      <w:r w:rsidRPr="00956701">
        <w:t xml:space="preserve">         </w:t>
      </w:r>
      <w:r w:rsidRPr="00956701">
        <w:tab/>
      </w:r>
      <w:r w:rsidRPr="00956701">
        <w:tab/>
      </w:r>
      <w:r w:rsidRPr="00956701">
        <w:tab/>
      </w:r>
      <w:r w:rsidRPr="00956701">
        <w:tab/>
      </w:r>
      <w:r w:rsidRPr="00956701">
        <w:tab/>
        <w:t xml:space="preserve"> </w:t>
      </w:r>
    </w:p>
    <w:p w14:paraId="449F685E" w14:textId="77777777" w:rsidR="00002430" w:rsidRDefault="00D96036" w:rsidP="00D96036">
      <w:pPr>
        <w:pBdr>
          <w:bottom w:val="single" w:sz="12" w:space="1" w:color="auto"/>
        </w:pBdr>
        <w:jc w:val="center"/>
        <w:rPr>
          <w:sz w:val="20"/>
          <w:szCs w:val="20"/>
        </w:rPr>
      </w:pPr>
      <w:r>
        <w:rPr>
          <w:sz w:val="20"/>
          <w:szCs w:val="20"/>
        </w:rPr>
        <w:t xml:space="preserve">                         </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w:t>
      </w:r>
      <w:r w:rsidR="00041558">
        <w:rPr>
          <w:sz w:val="20"/>
          <w:szCs w:val="20"/>
        </w:rPr>
        <w:t xml:space="preserve">          </w:t>
      </w:r>
    </w:p>
    <w:p w14:paraId="3273C34E" w14:textId="77777777" w:rsidR="00002430" w:rsidRDefault="00002430" w:rsidP="00002430">
      <w:pPr>
        <w:rPr>
          <w:b/>
        </w:rPr>
      </w:pPr>
    </w:p>
    <w:p w14:paraId="1E18430E" w14:textId="42FCB1EE" w:rsidR="00953187" w:rsidRDefault="00002430" w:rsidP="00002430">
      <w:pPr>
        <w:jc w:val="center"/>
        <w:rPr>
          <w:b/>
          <w:sz w:val="28"/>
          <w:szCs w:val="28"/>
        </w:rPr>
      </w:pPr>
      <w:r w:rsidRPr="00F10A52">
        <w:rPr>
          <w:b/>
          <w:sz w:val="28"/>
          <w:szCs w:val="28"/>
        </w:rPr>
        <w:t xml:space="preserve">Board Meeting </w:t>
      </w:r>
    </w:p>
    <w:p w14:paraId="41B447BF" w14:textId="1E7969F8" w:rsidR="00D2319B" w:rsidRDefault="00A03E8F" w:rsidP="00F5094B">
      <w:pPr>
        <w:jc w:val="center"/>
        <w:rPr>
          <w:b/>
          <w:bCs/>
          <w:sz w:val="28"/>
          <w:szCs w:val="28"/>
        </w:rPr>
      </w:pPr>
      <w:r>
        <w:rPr>
          <w:b/>
          <w:bCs/>
          <w:sz w:val="28"/>
          <w:szCs w:val="28"/>
        </w:rPr>
        <w:t>September 14</w:t>
      </w:r>
      <w:r w:rsidR="009557B4">
        <w:rPr>
          <w:b/>
          <w:bCs/>
          <w:sz w:val="28"/>
          <w:szCs w:val="28"/>
        </w:rPr>
        <w:t>, 2023</w:t>
      </w:r>
    </w:p>
    <w:p w14:paraId="202646D4" w14:textId="3F6FDE69" w:rsidR="00F5094B" w:rsidRPr="00F5094B" w:rsidRDefault="00F5094B" w:rsidP="00F5094B">
      <w:pPr>
        <w:jc w:val="center"/>
        <w:rPr>
          <w:b/>
          <w:bCs/>
          <w:sz w:val="28"/>
          <w:szCs w:val="28"/>
        </w:rPr>
      </w:pPr>
      <w:r w:rsidRPr="00F5094B">
        <w:rPr>
          <w:b/>
          <w:bCs/>
          <w:sz w:val="28"/>
          <w:szCs w:val="28"/>
        </w:rPr>
        <w:t>6:00pm</w:t>
      </w:r>
    </w:p>
    <w:p w14:paraId="2DB7CA29" w14:textId="77777777" w:rsidR="008C3FC9" w:rsidRDefault="008C3FC9" w:rsidP="00956701">
      <w:pPr>
        <w:rPr>
          <w:b/>
        </w:rPr>
      </w:pPr>
    </w:p>
    <w:p w14:paraId="7ED357F7" w14:textId="77777777" w:rsidR="00956701" w:rsidRPr="00F10A52" w:rsidRDefault="00956701" w:rsidP="00956701">
      <w:pPr>
        <w:rPr>
          <w:b/>
        </w:rPr>
      </w:pPr>
      <w:r w:rsidRPr="00F10A52">
        <w:rPr>
          <w:b/>
        </w:rPr>
        <w:t>Order of Business</w:t>
      </w:r>
    </w:p>
    <w:p w14:paraId="0CE28D1A" w14:textId="77777777" w:rsidR="00956701" w:rsidRPr="00F10A52" w:rsidRDefault="00956701" w:rsidP="00956701">
      <w:pPr>
        <w:rPr>
          <w:b/>
        </w:rPr>
      </w:pPr>
    </w:p>
    <w:p w14:paraId="6A4BE759" w14:textId="77777777" w:rsidR="00DD2098" w:rsidRPr="00F10A52" w:rsidRDefault="00DD2098" w:rsidP="00DD2098">
      <w:pPr>
        <w:rPr>
          <w:b/>
        </w:rPr>
      </w:pPr>
      <w:r w:rsidRPr="00F10A52">
        <w:rPr>
          <w:b/>
        </w:rPr>
        <w:t>1. Pledge of Allegiance – Moment of Silence</w:t>
      </w:r>
    </w:p>
    <w:p w14:paraId="7CF7376A" w14:textId="77777777" w:rsidR="00DD2098" w:rsidRPr="00F10A52" w:rsidRDefault="00DD2098" w:rsidP="00DD2098">
      <w:pPr>
        <w:rPr>
          <w:b/>
        </w:rPr>
      </w:pPr>
    </w:p>
    <w:p w14:paraId="3315E7E7" w14:textId="77777777" w:rsidR="00DD2098" w:rsidRPr="00F10A52" w:rsidRDefault="00DD2098" w:rsidP="00DD2098">
      <w:pPr>
        <w:rPr>
          <w:b/>
        </w:rPr>
      </w:pPr>
      <w:r w:rsidRPr="00F10A52">
        <w:rPr>
          <w:b/>
        </w:rPr>
        <w:t>2. Fire and ADA Compliance</w:t>
      </w:r>
      <w:r w:rsidR="00245C83">
        <w:rPr>
          <w:b/>
        </w:rPr>
        <w:t xml:space="preserve"> Announcement</w:t>
      </w:r>
    </w:p>
    <w:p w14:paraId="6A6E4F46" w14:textId="77777777" w:rsidR="00DD2098" w:rsidRPr="00F10A52" w:rsidRDefault="00DD2098" w:rsidP="00DD2098">
      <w:pPr>
        <w:rPr>
          <w:b/>
        </w:rPr>
      </w:pPr>
    </w:p>
    <w:p w14:paraId="24E41FC6" w14:textId="77777777" w:rsidR="00DD2098" w:rsidRPr="00F10A52" w:rsidRDefault="00DD2098" w:rsidP="00DD2098">
      <w:pPr>
        <w:rPr>
          <w:b/>
        </w:rPr>
      </w:pPr>
      <w:r w:rsidRPr="00F10A52">
        <w:rPr>
          <w:b/>
        </w:rPr>
        <w:t xml:space="preserve">3. </w:t>
      </w:r>
      <w:r w:rsidR="008A26DA">
        <w:rPr>
          <w:b/>
        </w:rPr>
        <w:t xml:space="preserve">Mayor </w:t>
      </w:r>
      <w:r w:rsidR="0061594A">
        <w:rPr>
          <w:b/>
        </w:rPr>
        <w:t>Announcements</w:t>
      </w:r>
    </w:p>
    <w:p w14:paraId="476C25E6" w14:textId="11534A5C" w:rsidR="00453169" w:rsidRPr="00453169" w:rsidRDefault="00453169" w:rsidP="00453169">
      <w:r>
        <w:t>There will be</w:t>
      </w:r>
      <w:r w:rsidRPr="00453169">
        <w:t xml:space="preserve"> a mural </w:t>
      </w:r>
      <w:r>
        <w:t xml:space="preserve">painted on </w:t>
      </w:r>
      <w:r w:rsidRPr="00453169">
        <w:t xml:space="preserve">the Endicott </w:t>
      </w:r>
      <w:r>
        <w:t>F</w:t>
      </w:r>
      <w:r w:rsidRPr="00453169">
        <w:t>lorist building.</w:t>
      </w:r>
    </w:p>
    <w:p w14:paraId="09B175AA" w14:textId="447F975D" w:rsidR="00453169" w:rsidRPr="00453169" w:rsidRDefault="00453169" w:rsidP="00453169">
      <w:r w:rsidRPr="00453169">
        <w:t xml:space="preserve">The reporter who came to do a story about the </w:t>
      </w:r>
      <w:r w:rsidR="003A0E4F">
        <w:t>Z-</w:t>
      </w:r>
      <w:r w:rsidRPr="00453169">
        <w:t>pool also did an excellent interview with our head lifeguard, Cooper Tinklepaugh. I want to thank all the young people who work at our park</w:t>
      </w:r>
      <w:r w:rsidR="003A0E4F">
        <w:t>.</w:t>
      </w:r>
    </w:p>
    <w:p w14:paraId="77FBC04A" w14:textId="77777777" w:rsidR="00453169" w:rsidRPr="00453169" w:rsidRDefault="00453169" w:rsidP="00453169">
      <w:r w:rsidRPr="00453169">
        <w:t>Had an amazing tour of the Kofman incubator in Binghamton, and attended the award given to iM3 for Tech and Innovation Business of the year, and Klaw Industries for Millennial Entrepreneur of the Year.</w:t>
      </w:r>
    </w:p>
    <w:p w14:paraId="100CC64E" w14:textId="435863EB" w:rsidR="00453169" w:rsidRPr="00453169" w:rsidRDefault="00453169" w:rsidP="00453169">
      <w:r w:rsidRPr="00453169">
        <w:t xml:space="preserve">Had a great talk with Congressman Molinaro and he promised to come visit and go on a tour of our Industrial campus in October. </w:t>
      </w:r>
    </w:p>
    <w:p w14:paraId="552055B5" w14:textId="30FE0690" w:rsidR="00453169" w:rsidRPr="00453169" w:rsidRDefault="00453169" w:rsidP="00453169">
      <w:r w:rsidRPr="00453169">
        <w:t xml:space="preserve">Attended a tour of iM3. The changes since my last tour were amazing! </w:t>
      </w:r>
    </w:p>
    <w:p w14:paraId="5484E382" w14:textId="1C4E9423" w:rsidR="00453169" w:rsidRPr="00453169" w:rsidRDefault="00453169" w:rsidP="00453169">
      <w:r w:rsidRPr="00453169">
        <w:t>On September 2</w:t>
      </w:r>
      <w:r w:rsidRPr="00453169">
        <w:rPr>
          <w:vertAlign w:val="superscript"/>
        </w:rPr>
        <w:t>nd</w:t>
      </w:r>
      <w:r w:rsidRPr="00453169">
        <w:t xml:space="preserve"> we celebrated 607, Village of Endicott day at the Rumble Ponies. </w:t>
      </w:r>
    </w:p>
    <w:p w14:paraId="0918DB81" w14:textId="74F43AAA" w:rsidR="00453169" w:rsidRPr="00453169" w:rsidRDefault="00453169" w:rsidP="00453169">
      <w:r w:rsidRPr="00453169">
        <w:t xml:space="preserve">Had a meeting with Rob Salamida regarding his property at the former Broad Street school. </w:t>
      </w:r>
    </w:p>
    <w:p w14:paraId="19A99F36" w14:textId="587B770E" w:rsidR="00453169" w:rsidRPr="00453169" w:rsidRDefault="00453169" w:rsidP="00453169">
      <w:r w:rsidRPr="00453169">
        <w:t>Our CPTED committee is doing an amazing job. Tenant at 122 Washington Avenue has vacated, 2 Washington Avenue was given a 14-day eviction notice on September 6</w:t>
      </w:r>
      <w:r w:rsidRPr="00453169">
        <w:rPr>
          <w:vertAlign w:val="superscript"/>
        </w:rPr>
        <w:t>th</w:t>
      </w:r>
      <w:r w:rsidRPr="00453169">
        <w:t xml:space="preserve">, and 1000 Monroe is being delt with. </w:t>
      </w:r>
    </w:p>
    <w:p w14:paraId="1B4D88B3" w14:textId="77777777" w:rsidR="00453169" w:rsidRPr="00453169" w:rsidRDefault="00453169" w:rsidP="00453169">
      <w:r w:rsidRPr="00453169">
        <w:t>I received another message from a resident who would like to plan a community cleanup day for September 11th. I greatly appreciate it when our community comes together for the betterment of the Village.</w:t>
      </w:r>
    </w:p>
    <w:p w14:paraId="46053378" w14:textId="62F6D495" w:rsidR="00453169" w:rsidRPr="00453169" w:rsidRDefault="00453169" w:rsidP="00453169">
      <w:r w:rsidRPr="00453169">
        <w:t xml:space="preserve">Talked to senator Webb’s office. I discussed the </w:t>
      </w:r>
      <w:r>
        <w:t>S</w:t>
      </w:r>
      <w:r w:rsidRPr="00453169">
        <w:t xml:space="preserve">tate discovery and bail reform rules being unfair to witnesses. </w:t>
      </w:r>
    </w:p>
    <w:p w14:paraId="509465B9" w14:textId="0E45C023" w:rsidR="00453169" w:rsidRPr="00453169" w:rsidRDefault="00453169" w:rsidP="00453169">
      <w:r w:rsidRPr="00453169">
        <w:lastRenderedPageBreak/>
        <w:t xml:space="preserve">Attended a Town of Union board meeting.  </w:t>
      </w:r>
      <w:r>
        <w:t>I m</w:t>
      </w:r>
      <w:r w:rsidRPr="00453169">
        <w:t>et with Senator Webb. I explained the unfairness of the recent ARPA fund distribution. 31 million to the town and only 1 million to each of the two Villages.</w:t>
      </w:r>
    </w:p>
    <w:p w14:paraId="680F4FF5" w14:textId="24E8B783" w:rsidR="00453169" w:rsidRPr="00453169" w:rsidRDefault="00453169" w:rsidP="00453169">
      <w:r w:rsidRPr="00453169">
        <w:t xml:space="preserve">Attended a moving event to commemorate 911 at SUNY Broome. </w:t>
      </w:r>
    </w:p>
    <w:p w14:paraId="2E7B5D78" w14:textId="0ED4EA4B" w:rsidR="00453169" w:rsidRPr="00453169" w:rsidRDefault="00453169" w:rsidP="00453169">
      <w:r w:rsidRPr="00453169">
        <w:t xml:space="preserve">Attended Broome County Garner’s speech. He spoke of the many projects the County has completed and the ones they are working on </w:t>
      </w:r>
    </w:p>
    <w:p w14:paraId="4DBD9AE9" w14:textId="77777777" w:rsidR="00453169" w:rsidRPr="00453169" w:rsidRDefault="00453169" w:rsidP="00453169">
      <w:r w:rsidRPr="00453169">
        <w:t>Went to a BMTS meeting. I requested to have “Hawk Signalized crosswalks lights” for over Main Street in front of the High School, and better crosswalk lights on Main Street near Byrne Dairy at Liberty Avenue and on Nanticoke drive near Union Street.</w:t>
      </w:r>
    </w:p>
    <w:p w14:paraId="5EA3C59F" w14:textId="77777777" w:rsidR="00DD2098" w:rsidRPr="00F10A52" w:rsidRDefault="00DD2098" w:rsidP="00DD2098">
      <w:pPr>
        <w:rPr>
          <w:b/>
        </w:rPr>
      </w:pPr>
    </w:p>
    <w:p w14:paraId="4BE144AB" w14:textId="77777777" w:rsidR="00D96036" w:rsidRDefault="008A26DA" w:rsidP="00DD2098">
      <w:pPr>
        <w:rPr>
          <w:b/>
        </w:rPr>
      </w:pPr>
      <w:r>
        <w:rPr>
          <w:b/>
        </w:rPr>
        <w:t xml:space="preserve">4. Trustees </w:t>
      </w:r>
    </w:p>
    <w:p w14:paraId="3E30CA95" w14:textId="59AEE631" w:rsidR="00C026E6" w:rsidRDefault="003A0E4F" w:rsidP="00C026E6">
      <w:r w:rsidRPr="003A0E4F">
        <w:rPr>
          <w:bCs/>
        </w:rPr>
        <w:t>Burlingame-</w:t>
      </w:r>
      <w:r>
        <w:rPr>
          <w:bCs/>
        </w:rPr>
        <w:t xml:space="preserve">Attended the Little Italy Endicott Board meeting and many events are being planned. There is an </w:t>
      </w:r>
      <w:r w:rsidR="007602DE">
        <w:rPr>
          <w:bCs/>
        </w:rPr>
        <w:t>auxiliary</w:t>
      </w:r>
      <w:r>
        <w:rPr>
          <w:bCs/>
        </w:rPr>
        <w:t xml:space="preserve"> meeting on 9/26. Commented on tax bill issues.  He would like to see a report re: assessed penalties from 2022 and 2023. Commented on issue concerns at Robble and Jenkins St. South St is being used as a cut through to avoid the traffic light.  Residents are wondering if we can place a sign such as local traffic only placed there and believes we should do targeted enforcement.  Comments re: the crime in the Village.</w:t>
      </w:r>
      <w:r w:rsidR="005E4DA7">
        <w:rPr>
          <w:bCs/>
        </w:rPr>
        <w:t xml:space="preserve"> Spoke of Endicott Beautification playing a part in keeping the Village clean</w:t>
      </w:r>
      <w:r w:rsidR="00C026E6">
        <w:rPr>
          <w:bCs/>
        </w:rPr>
        <w:t xml:space="preserve"> </w:t>
      </w:r>
      <w:r w:rsidR="00C026E6">
        <w:t xml:space="preserve">and </w:t>
      </w:r>
      <w:r w:rsidR="00C026E6">
        <w:t xml:space="preserve">is upset with our </w:t>
      </w:r>
      <w:r w:rsidR="00C026E6">
        <w:t>rampant</w:t>
      </w:r>
      <w:r w:rsidR="00C026E6">
        <w:t xml:space="preserve"> crime in the village </w:t>
      </w:r>
      <w:r w:rsidR="00C026E6">
        <w:t>in which the Mayor pointed out that</w:t>
      </w:r>
      <w:r w:rsidR="00C026E6">
        <w:t xml:space="preserve"> we already have a C</w:t>
      </w:r>
      <w:r w:rsidR="00C026E6">
        <w:t>P</w:t>
      </w:r>
      <w:r w:rsidR="00C026E6">
        <w:t>TED committee to replace</w:t>
      </w:r>
      <w:r w:rsidR="00C026E6">
        <w:t xml:space="preserve"> the</w:t>
      </w:r>
      <w:r w:rsidR="00C026E6">
        <w:t xml:space="preserve"> broken window theory.</w:t>
      </w:r>
    </w:p>
    <w:p w14:paraId="0A65A2C7" w14:textId="2FE81AAB" w:rsidR="003A0E4F" w:rsidRPr="003A0E4F" w:rsidRDefault="003A0E4F" w:rsidP="00DD2098">
      <w:pPr>
        <w:rPr>
          <w:bCs/>
        </w:rPr>
      </w:pPr>
      <w:r w:rsidRPr="003A0E4F">
        <w:rPr>
          <w:bCs/>
        </w:rPr>
        <w:t>Wright-</w:t>
      </w:r>
      <w:r w:rsidR="005E4DA7">
        <w:rPr>
          <w:bCs/>
        </w:rPr>
        <w:t>Spoke of the Jenkins St issue, between Hill and Odell, this area should be No Parking as the law states. Spoke of an issue with PeopleReady</w:t>
      </w:r>
      <w:r w:rsidR="008724D6">
        <w:rPr>
          <w:bCs/>
        </w:rPr>
        <w:t>, the Village temp agency</w:t>
      </w:r>
      <w:r w:rsidR="005E4DA7">
        <w:rPr>
          <w:bCs/>
        </w:rPr>
        <w:t xml:space="preserve"> and their employees not showing up for the street dept.  Suggested offering a better wage to full time street/garbage employees going forward.</w:t>
      </w:r>
      <w:r w:rsidR="008724D6">
        <w:rPr>
          <w:bCs/>
        </w:rPr>
        <w:t xml:space="preserve"> Questioned the difference of charging Village residents and Town of Union residents with water rate charges. Mayor Jackson stated she will have this issue placed on the next water board meeting. Spoke of the tax bill issue and penalties.  Commented on Sheriff Akshar and the detail they have been doing in the Village. </w:t>
      </w:r>
    </w:p>
    <w:p w14:paraId="604EC0C9" w14:textId="6BA40FC9" w:rsidR="003A0E4F" w:rsidRPr="003A0E4F" w:rsidRDefault="003A0E4F" w:rsidP="00DD2098">
      <w:pPr>
        <w:rPr>
          <w:bCs/>
        </w:rPr>
      </w:pPr>
      <w:r w:rsidRPr="003A0E4F">
        <w:rPr>
          <w:bCs/>
        </w:rPr>
        <w:t>Dorner-</w:t>
      </w:r>
      <w:r w:rsidR="00FD202B">
        <w:rPr>
          <w:bCs/>
        </w:rPr>
        <w:t>Spoke of the penalty fees on Village Tax bills. Apologized for missing the last board meeting and asked about the discussion between the attendees of the last meeting and the Open Election Resolution that was passed.  Spoke of the crime in the Village. Spoke of the water well issue and the Town of Union not assisting the Village with paying for this.  Asked about a scheduling a tour with Imperium3, the Mayor stated to let her know when he would like to schedule this.</w:t>
      </w:r>
    </w:p>
    <w:p w14:paraId="1789F95E" w14:textId="7DE6C40F" w:rsidR="003A0E4F" w:rsidRPr="003A0E4F" w:rsidRDefault="003A0E4F" w:rsidP="00DD2098">
      <w:pPr>
        <w:rPr>
          <w:bCs/>
        </w:rPr>
      </w:pPr>
      <w:r w:rsidRPr="003A0E4F">
        <w:rPr>
          <w:bCs/>
        </w:rPr>
        <w:t>Warner-</w:t>
      </w:r>
      <w:r w:rsidR="00FD202B">
        <w:rPr>
          <w:bCs/>
        </w:rPr>
        <w:t>Comments re: EPD and crime, asked if the board would like to have a conversation with Chief Garey. They all agreed to address this. Asked Attorney McKertich about the status of 1000 Monroe St.  He answered that a case had been assigned in July, defendant ha</w:t>
      </w:r>
      <w:r w:rsidR="00B766AE">
        <w:rPr>
          <w:bCs/>
        </w:rPr>
        <w:t>d</w:t>
      </w:r>
      <w:r w:rsidR="00FD202B">
        <w:rPr>
          <w:bCs/>
        </w:rPr>
        <w:t xml:space="preserve"> a period of time to respond in </w:t>
      </w:r>
      <w:r w:rsidR="00B766AE">
        <w:rPr>
          <w:bCs/>
        </w:rPr>
        <w:t>which</w:t>
      </w:r>
      <w:r w:rsidR="00FD202B">
        <w:rPr>
          <w:bCs/>
        </w:rPr>
        <w:t xml:space="preserve"> he did not so</w:t>
      </w:r>
      <w:r w:rsidR="00B766AE">
        <w:rPr>
          <w:bCs/>
        </w:rPr>
        <w:t xml:space="preserve"> therefore the Village will receive a default judgement.  Further discussion will be held at another time.</w:t>
      </w:r>
    </w:p>
    <w:p w14:paraId="5425EEE5" w14:textId="77777777" w:rsidR="003A0E4F" w:rsidRPr="00F10A52" w:rsidRDefault="003A0E4F" w:rsidP="00DD2098">
      <w:pPr>
        <w:rPr>
          <w:b/>
        </w:rPr>
      </w:pPr>
    </w:p>
    <w:p w14:paraId="5013E6EE" w14:textId="77777777" w:rsidR="00DD2098" w:rsidRDefault="00DD2098" w:rsidP="00DD2098">
      <w:pPr>
        <w:rPr>
          <w:b/>
        </w:rPr>
      </w:pPr>
      <w:r w:rsidRPr="00F10A52">
        <w:rPr>
          <w:b/>
        </w:rPr>
        <w:t xml:space="preserve">5. </w:t>
      </w:r>
      <w:r w:rsidR="00245C83">
        <w:rPr>
          <w:b/>
        </w:rPr>
        <w:t xml:space="preserve"> Village </w:t>
      </w:r>
      <w:r w:rsidR="008A26DA">
        <w:rPr>
          <w:b/>
        </w:rPr>
        <w:t xml:space="preserve">Manager </w:t>
      </w:r>
    </w:p>
    <w:p w14:paraId="268F2509" w14:textId="2006DA63" w:rsidR="00BF59A6" w:rsidRDefault="00B766AE" w:rsidP="00DD2098">
      <w:pPr>
        <w:rPr>
          <w:bCs/>
        </w:rPr>
      </w:pPr>
      <w:r w:rsidRPr="00B766AE">
        <w:rPr>
          <w:bCs/>
        </w:rPr>
        <w:t>Attended a meeting for the Art Park .</w:t>
      </w:r>
      <w:r w:rsidR="000268F7">
        <w:rPr>
          <w:bCs/>
        </w:rPr>
        <w:t xml:space="preserve"> </w:t>
      </w:r>
      <w:r w:rsidRPr="00B766AE">
        <w:rPr>
          <w:bCs/>
        </w:rPr>
        <w:t>he commented on the Chugnut Trail/Grippen Park Project.</w:t>
      </w:r>
    </w:p>
    <w:p w14:paraId="58EEED27" w14:textId="35A0D432" w:rsidR="00B766AE" w:rsidRDefault="000268F7" w:rsidP="00DD2098">
      <w:pPr>
        <w:rPr>
          <w:bCs/>
        </w:rPr>
      </w:pPr>
      <w:r>
        <w:rPr>
          <w:bCs/>
        </w:rPr>
        <w:t>The land bank has put in a proposal for 119 Oak Hill Ave., waiting on their decision. Spoke of the Village Liability Insurance Renewal. Retirement System Contribution for next year and its increases for next year. Oak Hill Ave and N. Oak Ave that were recently paved, the company that NYSEG hired to come in do the inspections</w:t>
      </w:r>
      <w:r w:rsidR="00E164CE">
        <w:rPr>
          <w:bCs/>
        </w:rPr>
        <w:t xml:space="preserve"> after the work was completed</w:t>
      </w:r>
      <w:r>
        <w:rPr>
          <w:bCs/>
        </w:rPr>
        <w:t>, there is an issue with them</w:t>
      </w:r>
      <w:r w:rsidR="00E164CE">
        <w:rPr>
          <w:bCs/>
        </w:rPr>
        <w:t xml:space="preserve"> and their certification. NYSEG has done an audit and will not accept the certification. </w:t>
      </w:r>
      <w:r w:rsidR="00E164CE">
        <w:rPr>
          <w:bCs/>
        </w:rPr>
        <w:lastRenderedPageBreak/>
        <w:t>They need to go back in and certify the lines.  This is an issue due to CDBG monies being used and needs to be done correctly. We are having them re-mill and pave the whole road again in which they are starting next week.  Trustee Wright suggested we have them redo this next year due to winter weather coming.</w:t>
      </w:r>
    </w:p>
    <w:p w14:paraId="29DC83E3" w14:textId="77777777" w:rsidR="000268F7" w:rsidRPr="00B766AE" w:rsidRDefault="000268F7" w:rsidP="00DD2098">
      <w:pPr>
        <w:rPr>
          <w:bCs/>
        </w:rPr>
      </w:pPr>
    </w:p>
    <w:p w14:paraId="5C8C8550" w14:textId="77777777" w:rsidR="00AD17D6" w:rsidRPr="00F10A52" w:rsidRDefault="00DD2098" w:rsidP="00AD17D6">
      <w:pPr>
        <w:rPr>
          <w:b/>
        </w:rPr>
      </w:pPr>
      <w:r w:rsidRPr="00F10A52">
        <w:rPr>
          <w:b/>
        </w:rPr>
        <w:t xml:space="preserve">6. </w:t>
      </w:r>
      <w:r w:rsidR="008A26DA">
        <w:rPr>
          <w:b/>
        </w:rPr>
        <w:t xml:space="preserve">Attorney for the Village </w:t>
      </w:r>
    </w:p>
    <w:p w14:paraId="03F7CA76" w14:textId="26A4BB89" w:rsidR="00E164CE" w:rsidRDefault="00E164CE" w:rsidP="00DD2098">
      <w:pPr>
        <w:rPr>
          <w:bCs/>
        </w:rPr>
      </w:pPr>
      <w:r w:rsidRPr="00E164CE">
        <w:rPr>
          <w:bCs/>
        </w:rPr>
        <w:t>Working on a feasibility agreement between NYSERTA and the Village. This will allow NYSERTA to conduct a study at the Wastewater treatment plant to determine whether a solar facility is feasible on that parcel. The agreement should be presented by the next board meeting authorizing NYSERTA to enter the property and conduct the study</w:t>
      </w:r>
      <w:r>
        <w:rPr>
          <w:bCs/>
        </w:rPr>
        <w:t xml:space="preserve"> only.  The actual location will be in the agreement.</w:t>
      </w:r>
    </w:p>
    <w:p w14:paraId="15E32D00" w14:textId="16C0F806" w:rsidR="00DD2098" w:rsidRPr="00E164CE" w:rsidRDefault="00E164CE" w:rsidP="00DD2098">
      <w:pPr>
        <w:rPr>
          <w:bCs/>
        </w:rPr>
      </w:pPr>
      <w:r w:rsidRPr="00E164CE">
        <w:rPr>
          <w:bCs/>
        </w:rPr>
        <w:t>.</w:t>
      </w:r>
    </w:p>
    <w:p w14:paraId="474211CC" w14:textId="3C7BB76D" w:rsidR="00DD2098" w:rsidRPr="005D6677" w:rsidRDefault="00DD2098" w:rsidP="00DD2098">
      <w:pPr>
        <w:rPr>
          <w:b/>
        </w:rPr>
      </w:pPr>
      <w:r w:rsidRPr="00F10A52">
        <w:rPr>
          <w:b/>
        </w:rPr>
        <w:t>7. Special Presentation</w:t>
      </w:r>
      <w:r w:rsidR="00245C83">
        <w:rPr>
          <w:b/>
        </w:rPr>
        <w:t>s</w:t>
      </w:r>
      <w:r w:rsidR="00E164CE">
        <w:rPr>
          <w:b/>
        </w:rPr>
        <w:t xml:space="preserve">- </w:t>
      </w:r>
      <w:r w:rsidR="00E164CE" w:rsidRPr="005D6677">
        <w:rPr>
          <w:b/>
        </w:rPr>
        <w:t>None</w:t>
      </w:r>
    </w:p>
    <w:p w14:paraId="31732CA0" w14:textId="77777777" w:rsidR="00784BB7" w:rsidRPr="00F10A52" w:rsidRDefault="00784BB7" w:rsidP="00DD2098">
      <w:pPr>
        <w:rPr>
          <w:b/>
        </w:rPr>
      </w:pPr>
    </w:p>
    <w:p w14:paraId="5273C8E6" w14:textId="77777777" w:rsidR="00DD2098" w:rsidRDefault="00DD2098" w:rsidP="00DD2098">
      <w:pPr>
        <w:rPr>
          <w:b/>
        </w:rPr>
      </w:pPr>
      <w:r w:rsidRPr="00F10A52">
        <w:rPr>
          <w:b/>
        </w:rPr>
        <w:t>8. Public Hearings</w:t>
      </w:r>
    </w:p>
    <w:p w14:paraId="5FDA1228" w14:textId="374B4F30" w:rsidR="00E57F32" w:rsidRPr="00834879" w:rsidRDefault="00E57F32" w:rsidP="00E57F32">
      <w:pPr>
        <w:rPr>
          <w:bCs/>
        </w:rPr>
      </w:pPr>
      <w:r>
        <w:rPr>
          <w:bCs/>
        </w:rPr>
        <w:t xml:space="preserve">a. Public comment re: </w:t>
      </w:r>
      <w:r w:rsidRPr="00834879">
        <w:rPr>
          <w:bCs/>
        </w:rPr>
        <w:t>LL#</w:t>
      </w:r>
      <w:r w:rsidR="005E4DA7">
        <w:rPr>
          <w:bCs/>
        </w:rPr>
        <w:t>10</w:t>
      </w:r>
      <w:r w:rsidRPr="00834879">
        <w:rPr>
          <w:bCs/>
        </w:rPr>
        <w:t xml:space="preserve"> -2023- Chapter 138,</w:t>
      </w:r>
      <w:r>
        <w:rPr>
          <w:bCs/>
        </w:rPr>
        <w:t xml:space="preserve"> </w:t>
      </w:r>
      <w:r w:rsidRPr="00834879">
        <w:rPr>
          <w:bCs/>
        </w:rPr>
        <w:t>Fire Prevention &amp; Building Construction Code</w:t>
      </w:r>
    </w:p>
    <w:p w14:paraId="0BEF6B5A" w14:textId="15ABEE81" w:rsidR="00BB6DD9" w:rsidRPr="009921EE" w:rsidRDefault="00BB6DD9" w:rsidP="00BB6DD9">
      <w:pPr>
        <w:rPr>
          <w:bCs/>
        </w:rPr>
      </w:pPr>
      <w:r w:rsidRPr="009921EE">
        <w:rPr>
          <w:bCs/>
        </w:rPr>
        <w:t xml:space="preserve">As no one wished to speak, </w:t>
      </w:r>
      <w:r>
        <w:rPr>
          <w:bCs/>
        </w:rPr>
        <w:t>Mayor Jackson</w:t>
      </w:r>
      <w:r w:rsidRPr="009921EE">
        <w:rPr>
          <w:bCs/>
        </w:rPr>
        <w:t xml:space="preserve"> closed the </w:t>
      </w:r>
      <w:r>
        <w:rPr>
          <w:bCs/>
        </w:rPr>
        <w:t>public hearing</w:t>
      </w:r>
    </w:p>
    <w:p w14:paraId="5610AC95" w14:textId="77777777" w:rsidR="004C6B9C" w:rsidRDefault="004C6B9C" w:rsidP="00AD17D6">
      <w:pPr>
        <w:rPr>
          <w:b/>
        </w:rPr>
      </w:pPr>
    </w:p>
    <w:p w14:paraId="73214F7F" w14:textId="7724B3BF" w:rsidR="00AD17D6" w:rsidRPr="00F10A52" w:rsidRDefault="00AD17D6" w:rsidP="00AD17D6">
      <w:pPr>
        <w:rPr>
          <w:b/>
        </w:rPr>
      </w:pPr>
      <w:r>
        <w:rPr>
          <w:b/>
        </w:rPr>
        <w:t xml:space="preserve">9. </w:t>
      </w:r>
      <w:r w:rsidR="008A26DA">
        <w:rPr>
          <w:b/>
        </w:rPr>
        <w:t>Resolutions/Local Laws</w:t>
      </w:r>
    </w:p>
    <w:p w14:paraId="5FF3A84E" w14:textId="11E34743" w:rsidR="00DD2098" w:rsidRDefault="00E57F32" w:rsidP="00DD2098">
      <w:pPr>
        <w:rPr>
          <w:bCs/>
        </w:rPr>
      </w:pPr>
      <w:r>
        <w:rPr>
          <w:bCs/>
        </w:rPr>
        <w:t xml:space="preserve">a. </w:t>
      </w:r>
      <w:r w:rsidR="00E5587D">
        <w:rPr>
          <w:bCs/>
        </w:rPr>
        <w:t xml:space="preserve"> </w:t>
      </w:r>
      <w:r>
        <w:rPr>
          <w:bCs/>
        </w:rPr>
        <w:t>R#</w:t>
      </w:r>
      <w:r w:rsidR="008724D6">
        <w:rPr>
          <w:bCs/>
        </w:rPr>
        <w:t>25</w:t>
      </w:r>
      <w:r>
        <w:rPr>
          <w:bCs/>
        </w:rPr>
        <w:t xml:space="preserve"> -2023 to approve </w:t>
      </w:r>
      <w:r w:rsidRPr="00834879">
        <w:rPr>
          <w:bCs/>
        </w:rPr>
        <w:t>LL#</w:t>
      </w:r>
      <w:r w:rsidR="005E4DA7">
        <w:rPr>
          <w:bCs/>
        </w:rPr>
        <w:t>10</w:t>
      </w:r>
      <w:r w:rsidRPr="00834879">
        <w:rPr>
          <w:bCs/>
        </w:rPr>
        <w:t xml:space="preserve"> -2023- Chapter 138,</w:t>
      </w:r>
      <w:r>
        <w:rPr>
          <w:bCs/>
        </w:rPr>
        <w:t xml:space="preserve"> </w:t>
      </w:r>
      <w:r w:rsidRPr="00834879">
        <w:rPr>
          <w:bCs/>
        </w:rPr>
        <w:t>Fire Prevention &amp; Building Construction Code</w:t>
      </w:r>
    </w:p>
    <w:p w14:paraId="12CEDF97" w14:textId="5618A675" w:rsidR="005D5A82" w:rsidRDefault="005D5A82" w:rsidP="005D5A82">
      <w:pPr>
        <w:rPr>
          <w:bCs/>
        </w:rPr>
      </w:pPr>
      <w:bookmarkStart w:id="0" w:name="_Hlk146705724"/>
      <w:r>
        <w:rPr>
          <w:bCs/>
        </w:rPr>
        <w:t>A motion to approve</w:t>
      </w:r>
      <w:r w:rsidRPr="00834879">
        <w:rPr>
          <w:bCs/>
        </w:rPr>
        <w:t xml:space="preserve"> Chapter 138,</w:t>
      </w:r>
      <w:r>
        <w:rPr>
          <w:bCs/>
        </w:rPr>
        <w:t xml:space="preserve"> </w:t>
      </w:r>
      <w:r w:rsidRPr="00834879">
        <w:rPr>
          <w:bCs/>
        </w:rPr>
        <w:t>Fire Prevention &amp; Building Construction Code</w:t>
      </w:r>
      <w:r>
        <w:rPr>
          <w:bCs/>
        </w:rPr>
        <w:t xml:space="preserve"> </w:t>
      </w:r>
      <w:bookmarkStart w:id="1" w:name="_Hlk145312508"/>
      <w:r>
        <w:rPr>
          <w:bCs/>
        </w:rPr>
        <w:t>was made by Trustee Burlingame and seconded by Trustee Wright</w:t>
      </w:r>
    </w:p>
    <w:p w14:paraId="2564681E" w14:textId="77777777" w:rsidR="005D5A82" w:rsidRDefault="005D5A82" w:rsidP="005D5A82">
      <w:pPr>
        <w:rPr>
          <w:bCs/>
        </w:rPr>
      </w:pPr>
      <w:bookmarkStart w:id="2" w:name="_Hlk145312495"/>
      <w:bookmarkEnd w:id="1"/>
      <w:r>
        <w:t>Roll Call</w:t>
      </w:r>
    </w:p>
    <w:p w14:paraId="17FB0C96" w14:textId="77777777" w:rsidR="005D5A82" w:rsidRDefault="005D5A82" w:rsidP="005D5A82">
      <w:pPr>
        <w:pStyle w:val="ListParagraph"/>
      </w:pPr>
      <w:r>
        <w:t>Mayor Jackson- Abstain</w:t>
      </w:r>
      <w:r>
        <w:tab/>
      </w:r>
      <w:r>
        <w:tab/>
        <w:t>Burlingame-Yes</w:t>
      </w:r>
      <w:r>
        <w:tab/>
      </w:r>
      <w:r>
        <w:tab/>
        <w:t>Warner- Yes</w:t>
      </w:r>
    </w:p>
    <w:p w14:paraId="151E8720" w14:textId="25FE92AB" w:rsidR="005D5A82" w:rsidRDefault="005D5A82" w:rsidP="005D5A82">
      <w:pPr>
        <w:pStyle w:val="ListParagraph"/>
      </w:pPr>
      <w:r>
        <w:tab/>
      </w:r>
      <w:r>
        <w:tab/>
      </w:r>
      <w:r>
        <w:tab/>
        <w:t>Dorner- Yes</w:t>
      </w:r>
      <w:r>
        <w:tab/>
      </w:r>
      <w:r>
        <w:tab/>
        <w:t>Wright-</w:t>
      </w:r>
      <w:r w:rsidRPr="005D6015">
        <w:t xml:space="preserve"> </w:t>
      </w:r>
      <w:r>
        <w:t>Yes</w:t>
      </w:r>
    </w:p>
    <w:bookmarkEnd w:id="2"/>
    <w:bookmarkEnd w:id="0"/>
    <w:p w14:paraId="03F9F1BF" w14:textId="77777777" w:rsidR="008724D6" w:rsidRDefault="008724D6" w:rsidP="00DD2098">
      <w:pPr>
        <w:rPr>
          <w:bCs/>
        </w:rPr>
      </w:pPr>
    </w:p>
    <w:p w14:paraId="52CD8BAD" w14:textId="4D71814D" w:rsidR="00E57F32" w:rsidRDefault="00E57F32" w:rsidP="00DD2098">
      <w:pPr>
        <w:rPr>
          <w:bCs/>
        </w:rPr>
      </w:pPr>
      <w:r>
        <w:rPr>
          <w:bCs/>
        </w:rPr>
        <w:t>b.  R#</w:t>
      </w:r>
      <w:r w:rsidR="008724D6">
        <w:rPr>
          <w:bCs/>
        </w:rPr>
        <w:t>26</w:t>
      </w:r>
      <w:r>
        <w:rPr>
          <w:bCs/>
        </w:rPr>
        <w:t xml:space="preserve"> -2023- </w:t>
      </w:r>
      <w:bookmarkStart w:id="3" w:name="_Hlk146705736"/>
      <w:r>
        <w:rPr>
          <w:bCs/>
        </w:rPr>
        <w:t xml:space="preserve">Open, </w:t>
      </w:r>
      <w:bookmarkStart w:id="4" w:name="_Hlk146801482"/>
      <w:r>
        <w:rPr>
          <w:bCs/>
        </w:rPr>
        <w:t>Fair and accurate Elections</w:t>
      </w:r>
      <w:bookmarkEnd w:id="3"/>
      <w:bookmarkEnd w:id="4"/>
    </w:p>
    <w:p w14:paraId="05223CFC" w14:textId="4F16DC13" w:rsidR="005D5A82" w:rsidRDefault="005D5A82" w:rsidP="005D5A82">
      <w:pPr>
        <w:rPr>
          <w:bCs/>
        </w:rPr>
      </w:pPr>
      <w:bookmarkStart w:id="5" w:name="_Hlk146705756"/>
      <w:r>
        <w:rPr>
          <w:bCs/>
        </w:rPr>
        <w:t>A motion to approve</w:t>
      </w:r>
      <w:r w:rsidRPr="00834879">
        <w:rPr>
          <w:bCs/>
        </w:rPr>
        <w:t xml:space="preserve"> </w:t>
      </w:r>
      <w:r w:rsidR="006E6384">
        <w:rPr>
          <w:bCs/>
        </w:rPr>
        <w:t xml:space="preserve">the </w:t>
      </w:r>
      <w:r>
        <w:rPr>
          <w:bCs/>
        </w:rPr>
        <w:t>Open, Fair and accurate Elections was made by Trustee Burlingame and seconded by Trustee Wright</w:t>
      </w:r>
    </w:p>
    <w:p w14:paraId="3E91BF65" w14:textId="233CB17A" w:rsidR="005D6677" w:rsidRDefault="005D6677" w:rsidP="005D5A82">
      <w:pPr>
        <w:rPr>
          <w:bCs/>
        </w:rPr>
      </w:pPr>
      <w:r>
        <w:rPr>
          <w:bCs/>
        </w:rPr>
        <w:t>There were opposing comments from Trustees Burlingame &amp; Warner re: the presentation being held at a board meeting but they both support this resolution.  Trustee Dorner agreed this should have come to a board meeting and does support the resolution.  Trustee Wright suggested they present these ideas during the hearing of visitors.</w:t>
      </w:r>
    </w:p>
    <w:p w14:paraId="0D8A5276" w14:textId="77777777" w:rsidR="005D5A82" w:rsidRDefault="005D5A82" w:rsidP="005D5A82">
      <w:pPr>
        <w:rPr>
          <w:bCs/>
        </w:rPr>
      </w:pPr>
      <w:r>
        <w:t>Roll Call</w:t>
      </w:r>
    </w:p>
    <w:p w14:paraId="0E8A3437" w14:textId="77777777" w:rsidR="005D5A82" w:rsidRDefault="005D5A82" w:rsidP="005D5A82">
      <w:pPr>
        <w:pStyle w:val="ListParagraph"/>
      </w:pPr>
      <w:r>
        <w:t>Mayor Jackson- Abstain</w:t>
      </w:r>
      <w:r>
        <w:tab/>
      </w:r>
      <w:r>
        <w:tab/>
        <w:t>Burlingame-Yes</w:t>
      </w:r>
      <w:r>
        <w:tab/>
      </w:r>
      <w:r>
        <w:tab/>
        <w:t>Warner- Yes</w:t>
      </w:r>
    </w:p>
    <w:p w14:paraId="6701D00F" w14:textId="77777777" w:rsidR="005D5A82" w:rsidRDefault="005D5A82" w:rsidP="005D5A82">
      <w:pPr>
        <w:pStyle w:val="ListParagraph"/>
      </w:pPr>
      <w:r>
        <w:tab/>
      </w:r>
      <w:r>
        <w:tab/>
      </w:r>
      <w:r>
        <w:tab/>
        <w:t>Dorner- Yes</w:t>
      </w:r>
      <w:r>
        <w:tab/>
      </w:r>
      <w:r>
        <w:tab/>
        <w:t>Wright-</w:t>
      </w:r>
      <w:r w:rsidRPr="005D6015">
        <w:t xml:space="preserve"> </w:t>
      </w:r>
      <w:r>
        <w:t>Yes</w:t>
      </w:r>
    </w:p>
    <w:bookmarkEnd w:id="5"/>
    <w:p w14:paraId="3771DA3C" w14:textId="77777777" w:rsidR="005D5A82" w:rsidRDefault="005D5A82" w:rsidP="00DD2098">
      <w:pPr>
        <w:rPr>
          <w:bCs/>
        </w:rPr>
      </w:pPr>
    </w:p>
    <w:p w14:paraId="72E142FD" w14:textId="461D0BC9" w:rsidR="00E57F32" w:rsidRDefault="00E57F32" w:rsidP="00DD2098">
      <w:pPr>
        <w:rPr>
          <w:bCs/>
        </w:rPr>
      </w:pPr>
      <w:r>
        <w:rPr>
          <w:bCs/>
        </w:rPr>
        <w:t xml:space="preserve">c. </w:t>
      </w:r>
      <w:r w:rsidR="00E5587D">
        <w:rPr>
          <w:bCs/>
        </w:rPr>
        <w:t xml:space="preserve"> </w:t>
      </w:r>
      <w:r>
        <w:rPr>
          <w:bCs/>
        </w:rPr>
        <w:t>R#</w:t>
      </w:r>
      <w:r w:rsidR="008724D6">
        <w:rPr>
          <w:bCs/>
        </w:rPr>
        <w:t>27</w:t>
      </w:r>
      <w:r>
        <w:rPr>
          <w:bCs/>
        </w:rPr>
        <w:t xml:space="preserve"> -2023- </w:t>
      </w:r>
      <w:bookmarkStart w:id="6" w:name="_Hlk146705772"/>
      <w:r>
        <w:rPr>
          <w:bCs/>
        </w:rPr>
        <w:t>Pedestrian Safety Improvements- Marchiselli Program</w:t>
      </w:r>
      <w:bookmarkEnd w:id="6"/>
    </w:p>
    <w:p w14:paraId="29E81F35" w14:textId="54AF8BA5" w:rsidR="005D5A82" w:rsidRDefault="005D5A82" w:rsidP="005D5A82">
      <w:pPr>
        <w:rPr>
          <w:bCs/>
        </w:rPr>
      </w:pPr>
      <w:bookmarkStart w:id="7" w:name="_Hlk146705793"/>
      <w:r>
        <w:rPr>
          <w:bCs/>
        </w:rPr>
        <w:t xml:space="preserve">A motion to </w:t>
      </w:r>
      <w:r w:rsidR="006E6384">
        <w:rPr>
          <w:bCs/>
        </w:rPr>
        <w:t>approve and authorize $55,000.00 to</w:t>
      </w:r>
      <w:r w:rsidRPr="00834879">
        <w:rPr>
          <w:bCs/>
        </w:rPr>
        <w:t xml:space="preserve"> </w:t>
      </w:r>
      <w:r w:rsidR="006E6384">
        <w:rPr>
          <w:bCs/>
        </w:rPr>
        <w:t xml:space="preserve">the </w:t>
      </w:r>
      <w:r>
        <w:rPr>
          <w:bCs/>
        </w:rPr>
        <w:t>Pedestrian Safety Improvements- Marchiselli Program was made by Trustee Burlingame and seconded by Trustee Dorner</w:t>
      </w:r>
    </w:p>
    <w:p w14:paraId="4901EB8D" w14:textId="77777777" w:rsidR="005D5A82" w:rsidRDefault="005D5A82" w:rsidP="005D5A82">
      <w:pPr>
        <w:rPr>
          <w:bCs/>
        </w:rPr>
      </w:pPr>
      <w:r>
        <w:t>Roll Call</w:t>
      </w:r>
    </w:p>
    <w:p w14:paraId="69B65C02" w14:textId="77777777" w:rsidR="005D5A82" w:rsidRDefault="005D5A82" w:rsidP="005D5A82">
      <w:pPr>
        <w:pStyle w:val="ListParagraph"/>
      </w:pPr>
      <w:r>
        <w:t>Mayor Jackson- Abstain</w:t>
      </w:r>
      <w:r>
        <w:tab/>
      </w:r>
      <w:r>
        <w:tab/>
        <w:t>Burlingame-Yes</w:t>
      </w:r>
      <w:r>
        <w:tab/>
      </w:r>
      <w:r>
        <w:tab/>
        <w:t>Warner- Yes</w:t>
      </w:r>
    </w:p>
    <w:p w14:paraId="13F4A620" w14:textId="77777777" w:rsidR="005D5A82" w:rsidRDefault="005D5A82" w:rsidP="005D5A82">
      <w:pPr>
        <w:pStyle w:val="ListParagraph"/>
      </w:pPr>
      <w:r>
        <w:tab/>
      </w:r>
      <w:r>
        <w:tab/>
      </w:r>
      <w:r>
        <w:tab/>
        <w:t>Dorner- Yes</w:t>
      </w:r>
      <w:r>
        <w:tab/>
      </w:r>
      <w:r>
        <w:tab/>
        <w:t>Wright-</w:t>
      </w:r>
      <w:r w:rsidRPr="005D6015">
        <w:t xml:space="preserve"> </w:t>
      </w:r>
      <w:r>
        <w:t>Yes</w:t>
      </w:r>
    </w:p>
    <w:bookmarkEnd w:id="7"/>
    <w:p w14:paraId="2565F8CF" w14:textId="77777777" w:rsidR="005D5A82" w:rsidRDefault="005D5A82" w:rsidP="00DD2098">
      <w:pPr>
        <w:rPr>
          <w:bCs/>
        </w:rPr>
      </w:pPr>
    </w:p>
    <w:p w14:paraId="5194A362" w14:textId="083B5232" w:rsidR="00E57F32" w:rsidRDefault="00E57F32" w:rsidP="00DD2098">
      <w:pPr>
        <w:rPr>
          <w:bCs/>
        </w:rPr>
      </w:pPr>
      <w:r>
        <w:rPr>
          <w:bCs/>
        </w:rPr>
        <w:lastRenderedPageBreak/>
        <w:t>d.  R#</w:t>
      </w:r>
      <w:r w:rsidR="008724D6">
        <w:rPr>
          <w:bCs/>
        </w:rPr>
        <w:t>28</w:t>
      </w:r>
      <w:r>
        <w:rPr>
          <w:bCs/>
        </w:rPr>
        <w:t xml:space="preserve"> -2023- </w:t>
      </w:r>
      <w:bookmarkStart w:id="8" w:name="_Hlk146705803"/>
      <w:r>
        <w:rPr>
          <w:bCs/>
        </w:rPr>
        <w:t>EPG- Local Match resolution</w:t>
      </w:r>
      <w:bookmarkEnd w:id="8"/>
    </w:p>
    <w:p w14:paraId="3552574A" w14:textId="638D1BA5" w:rsidR="005D5A82" w:rsidRDefault="005D5A82" w:rsidP="005D5A82">
      <w:pPr>
        <w:rPr>
          <w:bCs/>
        </w:rPr>
      </w:pPr>
      <w:r>
        <w:rPr>
          <w:bCs/>
        </w:rPr>
        <w:t>A motion to approve</w:t>
      </w:r>
      <w:r w:rsidRPr="00834879">
        <w:rPr>
          <w:bCs/>
        </w:rPr>
        <w:t xml:space="preserve"> </w:t>
      </w:r>
      <w:r w:rsidR="006E6384">
        <w:rPr>
          <w:bCs/>
        </w:rPr>
        <w:t xml:space="preserve">the </w:t>
      </w:r>
      <w:r>
        <w:rPr>
          <w:bCs/>
        </w:rPr>
        <w:t xml:space="preserve">EPG- Local Match </w:t>
      </w:r>
      <w:r w:rsidR="006E6384">
        <w:rPr>
          <w:bCs/>
        </w:rPr>
        <w:t xml:space="preserve">of $63,500.00 </w:t>
      </w:r>
      <w:r>
        <w:rPr>
          <w:bCs/>
        </w:rPr>
        <w:t>was made by Trustee Burlingame and seconded by Trustee Warner</w:t>
      </w:r>
    </w:p>
    <w:p w14:paraId="32EB7DDC" w14:textId="77777777" w:rsidR="005D5A82" w:rsidRDefault="005D5A82" w:rsidP="005D5A82">
      <w:pPr>
        <w:rPr>
          <w:bCs/>
        </w:rPr>
      </w:pPr>
      <w:r>
        <w:t>Roll Call</w:t>
      </w:r>
    </w:p>
    <w:p w14:paraId="0F4841CF" w14:textId="77777777" w:rsidR="005D5A82" w:rsidRDefault="005D5A82" w:rsidP="005D5A82">
      <w:pPr>
        <w:pStyle w:val="ListParagraph"/>
      </w:pPr>
      <w:r>
        <w:t>Mayor Jackson- Abstain</w:t>
      </w:r>
      <w:r>
        <w:tab/>
      </w:r>
      <w:r>
        <w:tab/>
        <w:t>Burlingame-Yes</w:t>
      </w:r>
      <w:r>
        <w:tab/>
      </w:r>
      <w:r>
        <w:tab/>
        <w:t>Warner- Yes</w:t>
      </w:r>
    </w:p>
    <w:p w14:paraId="6211505A" w14:textId="77777777" w:rsidR="005D5A82" w:rsidRDefault="005D5A82" w:rsidP="005D5A82">
      <w:pPr>
        <w:pStyle w:val="ListParagraph"/>
      </w:pPr>
      <w:r>
        <w:tab/>
      </w:r>
      <w:r>
        <w:tab/>
      </w:r>
      <w:r>
        <w:tab/>
        <w:t>Dorner- Yes</w:t>
      </w:r>
      <w:r>
        <w:tab/>
      </w:r>
      <w:r>
        <w:tab/>
        <w:t>Wright-</w:t>
      </w:r>
      <w:r w:rsidRPr="005D6015">
        <w:t xml:space="preserve"> </w:t>
      </w:r>
      <w:r>
        <w:t>Yes</w:t>
      </w:r>
    </w:p>
    <w:p w14:paraId="5B644E97" w14:textId="77777777" w:rsidR="005D5A82" w:rsidRDefault="005D5A82" w:rsidP="00DD2098">
      <w:pPr>
        <w:rPr>
          <w:bCs/>
        </w:rPr>
      </w:pPr>
    </w:p>
    <w:p w14:paraId="7933E714" w14:textId="7EC1EFD0" w:rsidR="00E57F32" w:rsidRDefault="00946566" w:rsidP="00DD2098">
      <w:pPr>
        <w:rPr>
          <w:bCs/>
        </w:rPr>
      </w:pPr>
      <w:r>
        <w:rPr>
          <w:bCs/>
        </w:rPr>
        <w:t xml:space="preserve">e. R# </w:t>
      </w:r>
      <w:r w:rsidR="008724D6">
        <w:rPr>
          <w:bCs/>
        </w:rPr>
        <w:t>29</w:t>
      </w:r>
      <w:r>
        <w:rPr>
          <w:bCs/>
        </w:rPr>
        <w:t xml:space="preserve">-2023- </w:t>
      </w:r>
      <w:bookmarkStart w:id="9" w:name="_Hlk146705839"/>
      <w:r>
        <w:rPr>
          <w:bCs/>
        </w:rPr>
        <w:t>M&amp;T Custodian Agreement</w:t>
      </w:r>
      <w:bookmarkEnd w:id="9"/>
    </w:p>
    <w:p w14:paraId="64FCA917" w14:textId="000623DF" w:rsidR="005D5A82" w:rsidRDefault="005D5A82" w:rsidP="005D5A82">
      <w:pPr>
        <w:rPr>
          <w:bCs/>
        </w:rPr>
      </w:pPr>
      <w:bookmarkStart w:id="10" w:name="_Hlk146705857"/>
      <w:r>
        <w:rPr>
          <w:bCs/>
        </w:rPr>
        <w:t>A motion to approve</w:t>
      </w:r>
      <w:r w:rsidRPr="00834879">
        <w:rPr>
          <w:bCs/>
        </w:rPr>
        <w:t xml:space="preserve"> </w:t>
      </w:r>
      <w:r w:rsidR="006E6384">
        <w:rPr>
          <w:bCs/>
        </w:rPr>
        <w:t xml:space="preserve">the </w:t>
      </w:r>
      <w:r>
        <w:rPr>
          <w:bCs/>
        </w:rPr>
        <w:t>M&amp;T Custodian Agreement was made by Trustee Burlingame and seconded by Trustee Warner</w:t>
      </w:r>
    </w:p>
    <w:p w14:paraId="4BEFCE0B" w14:textId="77777777" w:rsidR="005D5A82" w:rsidRDefault="005D5A82" w:rsidP="005D5A82">
      <w:pPr>
        <w:rPr>
          <w:bCs/>
        </w:rPr>
      </w:pPr>
      <w:r>
        <w:t>Roll Call</w:t>
      </w:r>
    </w:p>
    <w:p w14:paraId="49C04B0C" w14:textId="77777777" w:rsidR="005D5A82" w:rsidRDefault="005D5A82" w:rsidP="005D5A82">
      <w:pPr>
        <w:pStyle w:val="ListParagraph"/>
      </w:pPr>
      <w:r>
        <w:t>Mayor Jackson- Abstain</w:t>
      </w:r>
      <w:r>
        <w:tab/>
      </w:r>
      <w:r>
        <w:tab/>
        <w:t>Burlingame-Yes</w:t>
      </w:r>
      <w:r>
        <w:tab/>
      </w:r>
      <w:r>
        <w:tab/>
        <w:t>Warner- Yes</w:t>
      </w:r>
    </w:p>
    <w:p w14:paraId="710BD709" w14:textId="77777777" w:rsidR="005D5A82" w:rsidRDefault="005D5A82" w:rsidP="005D5A82">
      <w:pPr>
        <w:pStyle w:val="ListParagraph"/>
      </w:pPr>
      <w:r>
        <w:tab/>
      </w:r>
      <w:r>
        <w:tab/>
      </w:r>
      <w:r>
        <w:tab/>
        <w:t>Dorner- Yes</w:t>
      </w:r>
      <w:r>
        <w:tab/>
      </w:r>
      <w:r>
        <w:tab/>
        <w:t>Wright-</w:t>
      </w:r>
      <w:r w:rsidRPr="005D6015">
        <w:t xml:space="preserve"> </w:t>
      </w:r>
      <w:r>
        <w:t>Yes</w:t>
      </w:r>
    </w:p>
    <w:bookmarkEnd w:id="10"/>
    <w:p w14:paraId="366EE85E" w14:textId="77777777" w:rsidR="00946566" w:rsidRDefault="00946566" w:rsidP="00DD2098">
      <w:pPr>
        <w:rPr>
          <w:bCs/>
        </w:rPr>
      </w:pPr>
    </w:p>
    <w:p w14:paraId="218CAB34" w14:textId="77777777" w:rsidR="00DD2098" w:rsidRDefault="00AD17D6" w:rsidP="00DD2098">
      <w:pPr>
        <w:rPr>
          <w:b/>
        </w:rPr>
      </w:pPr>
      <w:r>
        <w:rPr>
          <w:b/>
        </w:rPr>
        <w:t xml:space="preserve">10. </w:t>
      </w:r>
      <w:r w:rsidR="008A26DA">
        <w:rPr>
          <w:b/>
        </w:rPr>
        <w:t>1</w:t>
      </w:r>
      <w:r w:rsidR="008A26DA" w:rsidRPr="008A26DA">
        <w:rPr>
          <w:b/>
          <w:vertAlign w:val="superscript"/>
        </w:rPr>
        <w:t>st</w:t>
      </w:r>
      <w:r w:rsidR="008A26DA">
        <w:rPr>
          <w:b/>
        </w:rPr>
        <w:t xml:space="preserve"> Hearing of Visitors</w:t>
      </w:r>
    </w:p>
    <w:p w14:paraId="7BA17296" w14:textId="7D30641E" w:rsidR="00C026E6" w:rsidRPr="003A0E4F" w:rsidRDefault="006E6384" w:rsidP="00C026E6">
      <w:pPr>
        <w:rPr>
          <w:bCs/>
        </w:rPr>
      </w:pPr>
      <w:r>
        <w:rPr>
          <w:bCs/>
        </w:rPr>
        <w:t>Alberta Fiori-Gazda- comments re: the resolution for the Open, Fair and accurate Elections</w:t>
      </w:r>
      <w:r w:rsidR="006F4FF9">
        <w:rPr>
          <w:bCs/>
        </w:rPr>
        <w:t xml:space="preserve"> and Village Crime.</w:t>
      </w:r>
      <w:r w:rsidR="00C026E6" w:rsidRPr="00C026E6">
        <w:t xml:space="preserve"> </w:t>
      </w:r>
      <w:r w:rsidR="00C026E6">
        <w:t>She</w:t>
      </w:r>
      <w:r w:rsidR="00C026E6">
        <w:t xml:space="preserve"> asked if anyone knew the </w:t>
      </w:r>
      <w:r w:rsidR="00C026E6">
        <w:t>S</w:t>
      </w:r>
      <w:r w:rsidR="00C026E6">
        <w:t xml:space="preserve">heriff was coming to make arrests </w:t>
      </w:r>
      <w:r w:rsidR="00C026E6">
        <w:t xml:space="preserve">in the Village </w:t>
      </w:r>
      <w:r w:rsidR="00C026E6">
        <w:t xml:space="preserve">and all answered they did not. </w:t>
      </w:r>
      <w:r w:rsidR="00C026E6">
        <w:t xml:space="preserve">The Mayor </w:t>
      </w:r>
      <w:r w:rsidR="00C026E6">
        <w:t>added</w:t>
      </w:r>
      <w:r w:rsidR="00C026E6">
        <w:t xml:space="preserve"> neither did </w:t>
      </w:r>
      <w:r w:rsidR="00C026E6">
        <w:t xml:space="preserve">the </w:t>
      </w:r>
      <w:r w:rsidR="00C026E6">
        <w:t>C</w:t>
      </w:r>
      <w:r w:rsidR="00C026E6">
        <w:t>hief</w:t>
      </w:r>
      <w:r w:rsidR="00C026E6">
        <w:t>.</w:t>
      </w:r>
      <w:r w:rsidR="00C026E6">
        <w:t xml:space="preserve"> </w:t>
      </w:r>
    </w:p>
    <w:p w14:paraId="5E6EE662" w14:textId="323387E4" w:rsidR="006F4FF9" w:rsidRDefault="006F4FF9" w:rsidP="00BB6DD9">
      <w:pPr>
        <w:rPr>
          <w:bCs/>
        </w:rPr>
      </w:pPr>
      <w:r>
        <w:rPr>
          <w:bCs/>
        </w:rPr>
        <w:t>Larry Sherlik</w:t>
      </w:r>
      <w:r w:rsidR="001D6722">
        <w:rPr>
          <w:bCs/>
        </w:rPr>
        <w:t xml:space="preserve"> (sp?)</w:t>
      </w:r>
      <w:r>
        <w:rPr>
          <w:bCs/>
        </w:rPr>
        <w:t>, 110 McKinley Ave-</w:t>
      </w:r>
      <w:r w:rsidR="001D6722">
        <w:rPr>
          <w:bCs/>
        </w:rPr>
        <w:t>speed limit concerns at the intersection of Monroe and McKinley</w:t>
      </w:r>
    </w:p>
    <w:p w14:paraId="5ECCBEC7" w14:textId="10E122BF" w:rsidR="001F4850" w:rsidRDefault="001F4850" w:rsidP="00BB6DD9">
      <w:pPr>
        <w:rPr>
          <w:bCs/>
        </w:rPr>
      </w:pPr>
      <w:r>
        <w:rPr>
          <w:bCs/>
        </w:rPr>
        <w:t>MaryLou Murphy, 304 N Page Ave- Comments re: Village Tax bills and penalties</w:t>
      </w:r>
    </w:p>
    <w:p w14:paraId="4880B9A9" w14:textId="4CC7A73F" w:rsidR="001F4850" w:rsidRDefault="00A86B2E" w:rsidP="00BB6DD9">
      <w:pPr>
        <w:rPr>
          <w:bCs/>
        </w:rPr>
      </w:pPr>
      <w:r>
        <w:rPr>
          <w:bCs/>
        </w:rPr>
        <w:t>Victoria, Washington Ave- comments re: Washington Avenue Revitaliza</w:t>
      </w:r>
      <w:r w:rsidR="006F00BC">
        <w:rPr>
          <w:bCs/>
        </w:rPr>
        <w:t>tion and asked about 1-3 Washington Ave.  Trustee Wright stated Code was working on it and stated he will ask the Fire Marshal about an update.</w:t>
      </w:r>
    </w:p>
    <w:p w14:paraId="0AB7C1D2" w14:textId="77D65310" w:rsidR="006F00BC" w:rsidRDefault="006F00BC" w:rsidP="00BB6DD9">
      <w:pPr>
        <w:rPr>
          <w:bCs/>
        </w:rPr>
      </w:pPr>
      <w:r>
        <w:rPr>
          <w:bCs/>
        </w:rPr>
        <w:t>No name, vendor with one of the Washington Ave businesses- comments re: the look of Washington Ave and the alleys</w:t>
      </w:r>
    </w:p>
    <w:p w14:paraId="0FABF334" w14:textId="4B001D3F" w:rsidR="00BB6DD9" w:rsidRPr="009921EE" w:rsidRDefault="00BB6DD9" w:rsidP="00BB6DD9">
      <w:pPr>
        <w:rPr>
          <w:bCs/>
        </w:rPr>
      </w:pPr>
      <w:r w:rsidRPr="009921EE">
        <w:rPr>
          <w:bCs/>
        </w:rPr>
        <w:t xml:space="preserve">As no one </w:t>
      </w:r>
      <w:r>
        <w:rPr>
          <w:bCs/>
        </w:rPr>
        <w:t xml:space="preserve">else </w:t>
      </w:r>
      <w:r w:rsidRPr="009921EE">
        <w:rPr>
          <w:bCs/>
        </w:rPr>
        <w:t xml:space="preserve">wished to speak, </w:t>
      </w:r>
      <w:r>
        <w:rPr>
          <w:bCs/>
        </w:rPr>
        <w:t>Mayor Jackson</w:t>
      </w:r>
      <w:r w:rsidRPr="009921EE">
        <w:rPr>
          <w:bCs/>
        </w:rPr>
        <w:t xml:space="preserve"> closed the </w:t>
      </w:r>
      <w:r>
        <w:rPr>
          <w:bCs/>
        </w:rPr>
        <w:t xml:space="preserve">1st </w:t>
      </w:r>
      <w:r w:rsidRPr="009921EE">
        <w:rPr>
          <w:bCs/>
        </w:rPr>
        <w:t>hearing</w:t>
      </w:r>
      <w:r>
        <w:rPr>
          <w:bCs/>
        </w:rPr>
        <w:t xml:space="preserve"> of visitors</w:t>
      </w:r>
    </w:p>
    <w:p w14:paraId="392D0403" w14:textId="77777777" w:rsidR="005D5A82" w:rsidRDefault="005D5A82" w:rsidP="00DD2098">
      <w:pPr>
        <w:rPr>
          <w:b/>
        </w:rPr>
      </w:pPr>
    </w:p>
    <w:p w14:paraId="458FB2B0" w14:textId="64DAE25C" w:rsidR="00AD17D6" w:rsidRDefault="008A26DA" w:rsidP="00AD17D6">
      <w:pPr>
        <w:rPr>
          <w:b/>
        </w:rPr>
      </w:pPr>
      <w:r>
        <w:rPr>
          <w:b/>
        </w:rPr>
        <w:t>11. Approval of Minutes</w:t>
      </w:r>
    </w:p>
    <w:p w14:paraId="64653970" w14:textId="08064152" w:rsidR="00784BB7" w:rsidRPr="00946566" w:rsidRDefault="00946566" w:rsidP="00DD2098">
      <w:pPr>
        <w:rPr>
          <w:bCs/>
        </w:rPr>
      </w:pPr>
      <w:r w:rsidRPr="00946566">
        <w:rPr>
          <w:bCs/>
        </w:rPr>
        <w:t>a. VOE 8/21/2023</w:t>
      </w:r>
    </w:p>
    <w:p w14:paraId="2BA1867B" w14:textId="46D78622" w:rsidR="005D5A82" w:rsidRDefault="005D5A82" w:rsidP="005D5A82">
      <w:pPr>
        <w:rPr>
          <w:bCs/>
        </w:rPr>
      </w:pPr>
      <w:r>
        <w:rPr>
          <w:bCs/>
        </w:rPr>
        <w:t>A motion to approve</w:t>
      </w:r>
      <w:r w:rsidRPr="00834879">
        <w:rPr>
          <w:bCs/>
        </w:rPr>
        <w:t xml:space="preserve"> </w:t>
      </w:r>
      <w:r>
        <w:rPr>
          <w:bCs/>
        </w:rPr>
        <w:t>was made by Trustee Burlingame and seconded by Trustee Warner</w:t>
      </w:r>
    </w:p>
    <w:p w14:paraId="6EB0DCAB" w14:textId="77777777" w:rsidR="005D5A82" w:rsidRDefault="005D5A82" w:rsidP="005D5A82">
      <w:pPr>
        <w:rPr>
          <w:bCs/>
        </w:rPr>
      </w:pPr>
      <w:r>
        <w:t>Roll Call</w:t>
      </w:r>
    </w:p>
    <w:p w14:paraId="120E90F9" w14:textId="77777777" w:rsidR="005D5A82" w:rsidRDefault="005D5A82" w:rsidP="005D5A82">
      <w:pPr>
        <w:pStyle w:val="ListParagraph"/>
      </w:pPr>
      <w:r>
        <w:t>Mayor Jackson- Abstain</w:t>
      </w:r>
      <w:r>
        <w:tab/>
      </w:r>
      <w:r>
        <w:tab/>
        <w:t>Burlingame-Yes</w:t>
      </w:r>
      <w:r>
        <w:tab/>
      </w:r>
      <w:r>
        <w:tab/>
        <w:t>Warner- Yes</w:t>
      </w:r>
    </w:p>
    <w:p w14:paraId="53DC55E1" w14:textId="77777777" w:rsidR="005D5A82" w:rsidRDefault="005D5A82" w:rsidP="005D5A82">
      <w:pPr>
        <w:pStyle w:val="ListParagraph"/>
      </w:pPr>
      <w:r>
        <w:tab/>
      </w:r>
      <w:r>
        <w:tab/>
      </w:r>
      <w:r>
        <w:tab/>
        <w:t>Dorner- Yes</w:t>
      </w:r>
      <w:r>
        <w:tab/>
      </w:r>
      <w:r>
        <w:tab/>
        <w:t>Wright-</w:t>
      </w:r>
      <w:r w:rsidRPr="005D6015">
        <w:t xml:space="preserve"> </w:t>
      </w:r>
      <w:r>
        <w:t>Yes</w:t>
      </w:r>
    </w:p>
    <w:p w14:paraId="4CE0BDAE" w14:textId="118B5B1C" w:rsidR="00DD2098" w:rsidRPr="00F10A52" w:rsidRDefault="00AD17D6" w:rsidP="00DD2098">
      <w:pPr>
        <w:rPr>
          <w:b/>
        </w:rPr>
      </w:pPr>
      <w:r>
        <w:rPr>
          <w:b/>
        </w:rPr>
        <w:t>12</w:t>
      </w:r>
      <w:r w:rsidR="00DD2098" w:rsidRPr="00F10A52">
        <w:rPr>
          <w:b/>
        </w:rPr>
        <w:t>. Communications for Filing</w:t>
      </w:r>
    </w:p>
    <w:p w14:paraId="4D64E0A5" w14:textId="4D505986" w:rsidR="00784BB7" w:rsidRPr="00E57F32" w:rsidRDefault="00E57F32" w:rsidP="00DD2098">
      <w:pPr>
        <w:rPr>
          <w:bCs/>
        </w:rPr>
      </w:pPr>
      <w:r w:rsidRPr="00E57F32">
        <w:rPr>
          <w:bCs/>
        </w:rPr>
        <w:t>a. Notice from NYS re: the receipt and filing of Local Law #9- Permits</w:t>
      </w:r>
    </w:p>
    <w:p w14:paraId="1E4AFA2A" w14:textId="2FDC7659" w:rsidR="00E57F32" w:rsidRDefault="00E57F32" w:rsidP="00DD2098">
      <w:pPr>
        <w:rPr>
          <w:bCs/>
        </w:rPr>
      </w:pPr>
      <w:r>
        <w:rPr>
          <w:bCs/>
        </w:rPr>
        <w:t>b. Letter from Mario Salati re: the Village donation towards the GFJ Statue restoration</w:t>
      </w:r>
    </w:p>
    <w:p w14:paraId="11664765" w14:textId="0DB0BFA0" w:rsidR="00E57F32" w:rsidRDefault="00E57F32" w:rsidP="00DD2098">
      <w:pPr>
        <w:rPr>
          <w:bCs/>
        </w:rPr>
      </w:pPr>
      <w:r>
        <w:rPr>
          <w:bCs/>
        </w:rPr>
        <w:t>c. Letter from St. Paul’s Episcopal Church re: the Ice Cream Social</w:t>
      </w:r>
    </w:p>
    <w:p w14:paraId="692EFBF1" w14:textId="61ABE520" w:rsidR="00E57F32" w:rsidRDefault="00E57F32" w:rsidP="00DD2098">
      <w:pPr>
        <w:rPr>
          <w:bCs/>
        </w:rPr>
      </w:pPr>
      <w:r>
        <w:rPr>
          <w:bCs/>
        </w:rPr>
        <w:t>d.  Notice from Charter Communications- 9/1/2023</w:t>
      </w:r>
    </w:p>
    <w:p w14:paraId="6B398D93" w14:textId="41C2BF1E" w:rsidR="00E652C4" w:rsidRDefault="00E652C4" w:rsidP="00DD2098">
      <w:pPr>
        <w:rPr>
          <w:bCs/>
        </w:rPr>
      </w:pPr>
      <w:r>
        <w:rPr>
          <w:bCs/>
        </w:rPr>
        <w:t xml:space="preserve">e. </w:t>
      </w:r>
      <w:r w:rsidR="00113E4B">
        <w:rPr>
          <w:bCs/>
        </w:rPr>
        <w:t>Appreciative Letter to the Mayor re: Customer Service &amp; Suzie Takas, Principal Clerk</w:t>
      </w:r>
    </w:p>
    <w:p w14:paraId="4E8DD263" w14:textId="3A563D71" w:rsidR="00E652C4" w:rsidRDefault="00946566" w:rsidP="00DD2098">
      <w:pPr>
        <w:rPr>
          <w:bCs/>
        </w:rPr>
      </w:pPr>
      <w:r>
        <w:rPr>
          <w:bCs/>
        </w:rPr>
        <w:t>f. 239 Review Submission form re: 11 Delaware Ave</w:t>
      </w:r>
    </w:p>
    <w:p w14:paraId="5B58B60B" w14:textId="7D2F2591" w:rsidR="00946566" w:rsidRDefault="0054372F" w:rsidP="00DD2098">
      <w:pPr>
        <w:rPr>
          <w:bCs/>
        </w:rPr>
      </w:pPr>
      <w:r>
        <w:rPr>
          <w:bCs/>
        </w:rPr>
        <w:t>g. VOE Water Board Meeting Minutes 8/17/2023</w:t>
      </w:r>
    </w:p>
    <w:p w14:paraId="6581B769" w14:textId="2BFBF164" w:rsidR="005D5A82" w:rsidRDefault="005D5A82" w:rsidP="00DD2098">
      <w:pPr>
        <w:rPr>
          <w:bCs/>
        </w:rPr>
      </w:pPr>
      <w:r>
        <w:rPr>
          <w:bCs/>
        </w:rPr>
        <w:t>h. Resignation letter from Alicia Thoennes, Secretary to the Mayor</w:t>
      </w:r>
    </w:p>
    <w:p w14:paraId="5541A7AF" w14:textId="63C7EB85" w:rsidR="005D5A82" w:rsidRDefault="005D5A82" w:rsidP="005D5A82">
      <w:pPr>
        <w:rPr>
          <w:bCs/>
        </w:rPr>
      </w:pPr>
      <w:r>
        <w:rPr>
          <w:bCs/>
        </w:rPr>
        <w:t>A motion to approve</w:t>
      </w:r>
      <w:r w:rsidRPr="00834879">
        <w:rPr>
          <w:bCs/>
        </w:rPr>
        <w:t xml:space="preserve"> </w:t>
      </w:r>
      <w:r>
        <w:rPr>
          <w:bCs/>
        </w:rPr>
        <w:t>the filing of a-g was made by Trustee Burlingame and seconded by Trustee Warner</w:t>
      </w:r>
    </w:p>
    <w:p w14:paraId="404190CD" w14:textId="77777777" w:rsidR="007C40A7" w:rsidRDefault="007C40A7" w:rsidP="005D5A82"/>
    <w:p w14:paraId="52CABC8A" w14:textId="62F08595" w:rsidR="005D5A82" w:rsidRDefault="005D5A82" w:rsidP="005D5A82">
      <w:pPr>
        <w:rPr>
          <w:bCs/>
        </w:rPr>
      </w:pPr>
      <w:r>
        <w:lastRenderedPageBreak/>
        <w:t>Roll Call</w:t>
      </w:r>
    </w:p>
    <w:p w14:paraId="46AFDD6A" w14:textId="77777777" w:rsidR="005D5A82" w:rsidRDefault="005D5A82" w:rsidP="005D5A82">
      <w:pPr>
        <w:pStyle w:val="ListParagraph"/>
      </w:pPr>
      <w:r>
        <w:t>Mayor Jackson- Abstain</w:t>
      </w:r>
      <w:r>
        <w:tab/>
      </w:r>
      <w:r>
        <w:tab/>
        <w:t>Burlingame-Yes</w:t>
      </w:r>
      <w:r>
        <w:tab/>
      </w:r>
      <w:r>
        <w:tab/>
        <w:t>Warner- Yes</w:t>
      </w:r>
    </w:p>
    <w:p w14:paraId="63CDF8D5" w14:textId="77777777" w:rsidR="005D5A82" w:rsidRDefault="005D5A82" w:rsidP="005D5A82">
      <w:pPr>
        <w:pStyle w:val="ListParagraph"/>
      </w:pPr>
      <w:r>
        <w:tab/>
      </w:r>
      <w:r>
        <w:tab/>
      </w:r>
      <w:r>
        <w:tab/>
        <w:t>Dorner- Yes</w:t>
      </w:r>
      <w:r>
        <w:tab/>
      </w:r>
      <w:r>
        <w:tab/>
        <w:t>Wright-</w:t>
      </w:r>
      <w:r w:rsidRPr="005D6015">
        <w:t xml:space="preserve"> </w:t>
      </w:r>
      <w:r>
        <w:t>Yes</w:t>
      </w:r>
    </w:p>
    <w:p w14:paraId="5DD5CF7B" w14:textId="77777777" w:rsidR="00333CC9" w:rsidRDefault="00333CC9" w:rsidP="00DD2098">
      <w:pPr>
        <w:rPr>
          <w:b/>
        </w:rPr>
      </w:pPr>
    </w:p>
    <w:p w14:paraId="0BC5923B" w14:textId="6E85954C" w:rsidR="00DD2098" w:rsidRDefault="00AD17D6" w:rsidP="00DD2098">
      <w:pPr>
        <w:rPr>
          <w:b/>
        </w:rPr>
      </w:pPr>
      <w:r>
        <w:rPr>
          <w:b/>
        </w:rPr>
        <w:t>13</w:t>
      </w:r>
      <w:r w:rsidR="00DD2098" w:rsidRPr="00F10A52">
        <w:rPr>
          <w:b/>
        </w:rPr>
        <w:t>. Communications for Action</w:t>
      </w:r>
    </w:p>
    <w:p w14:paraId="6B7888F4" w14:textId="607BED69" w:rsidR="003064EA" w:rsidRDefault="00E652C4" w:rsidP="00736EBE">
      <w:pPr>
        <w:rPr>
          <w:bCs/>
        </w:rPr>
      </w:pPr>
      <w:r>
        <w:rPr>
          <w:bCs/>
        </w:rPr>
        <w:t>a. Request of Absence-Street dept</w:t>
      </w:r>
    </w:p>
    <w:p w14:paraId="56B07276" w14:textId="4DFC3B4E" w:rsidR="005D5A82" w:rsidRPr="001B4AFD" w:rsidRDefault="005D5A82" w:rsidP="005D5A82">
      <w:pPr>
        <w:rPr>
          <w:bCs/>
        </w:rPr>
      </w:pPr>
      <w:bookmarkStart w:id="11" w:name="_Hlk146705984"/>
      <w:r w:rsidRPr="001B4AFD">
        <w:rPr>
          <w:bCs/>
        </w:rPr>
        <w:t xml:space="preserve">A motion to </w:t>
      </w:r>
      <w:r w:rsidR="001B4AFD" w:rsidRPr="001B4AFD">
        <w:rPr>
          <w:bCs/>
        </w:rPr>
        <w:t>deny</w:t>
      </w:r>
      <w:r w:rsidRPr="001B4AFD">
        <w:rPr>
          <w:bCs/>
        </w:rPr>
        <w:t xml:space="preserve"> </w:t>
      </w:r>
      <w:r w:rsidR="001B4AFD" w:rsidRPr="001B4AFD">
        <w:rPr>
          <w:bCs/>
        </w:rPr>
        <w:t xml:space="preserve">Dylan Konecny’s leave of absence request from 10/1/23-4/1/24 </w:t>
      </w:r>
      <w:r w:rsidRPr="001B4AFD">
        <w:rPr>
          <w:bCs/>
        </w:rPr>
        <w:t>was made by Trustee Burlingame and seconded by Trustee Warner</w:t>
      </w:r>
    </w:p>
    <w:p w14:paraId="4A23F2B5" w14:textId="77777777" w:rsidR="005D5A82" w:rsidRPr="001B4AFD" w:rsidRDefault="005D5A82" w:rsidP="005D5A82">
      <w:pPr>
        <w:rPr>
          <w:bCs/>
        </w:rPr>
      </w:pPr>
      <w:r w:rsidRPr="001B4AFD">
        <w:t>Roll Call</w:t>
      </w:r>
    </w:p>
    <w:p w14:paraId="6022DB6D" w14:textId="70CC464E" w:rsidR="005D5A82" w:rsidRPr="001B4AFD" w:rsidRDefault="005D5A82" w:rsidP="005D5A82">
      <w:pPr>
        <w:pStyle w:val="ListParagraph"/>
      </w:pPr>
      <w:r w:rsidRPr="001B4AFD">
        <w:t>Mayor Jackson- Abstain</w:t>
      </w:r>
      <w:r w:rsidRPr="001B4AFD">
        <w:tab/>
      </w:r>
      <w:r w:rsidRPr="001B4AFD">
        <w:tab/>
        <w:t>Burlingame-</w:t>
      </w:r>
      <w:r w:rsidR="001B4AFD" w:rsidRPr="001B4AFD">
        <w:t>Abstain</w:t>
      </w:r>
      <w:r w:rsidRPr="001B4AFD">
        <w:tab/>
      </w:r>
      <w:r w:rsidRPr="001B4AFD">
        <w:tab/>
        <w:t xml:space="preserve">Warner- </w:t>
      </w:r>
      <w:r w:rsidR="001B4AFD" w:rsidRPr="001B4AFD">
        <w:t>Yes</w:t>
      </w:r>
    </w:p>
    <w:p w14:paraId="3448BDFD" w14:textId="77777777" w:rsidR="005D5A82" w:rsidRPr="001B4AFD" w:rsidRDefault="005D5A82" w:rsidP="005D5A82">
      <w:pPr>
        <w:pStyle w:val="ListParagraph"/>
      </w:pPr>
      <w:r w:rsidRPr="001B4AFD">
        <w:tab/>
      </w:r>
      <w:r w:rsidRPr="001B4AFD">
        <w:tab/>
      </w:r>
      <w:r w:rsidRPr="001B4AFD">
        <w:tab/>
        <w:t>Dorner- Yes</w:t>
      </w:r>
      <w:r w:rsidRPr="001B4AFD">
        <w:tab/>
      </w:r>
      <w:r w:rsidRPr="001B4AFD">
        <w:tab/>
        <w:t>Wright- Yes</w:t>
      </w:r>
    </w:p>
    <w:bookmarkEnd w:id="11"/>
    <w:p w14:paraId="57CF846F" w14:textId="77777777" w:rsidR="005D5A82" w:rsidRPr="005D5A82" w:rsidRDefault="005D5A82" w:rsidP="00736EBE">
      <w:pPr>
        <w:rPr>
          <w:bCs/>
          <w:color w:val="FF0000"/>
        </w:rPr>
      </w:pPr>
    </w:p>
    <w:p w14:paraId="2FE90791" w14:textId="3F1818C9" w:rsidR="00E652C4" w:rsidRDefault="00E652C4" w:rsidP="00736EBE">
      <w:pPr>
        <w:rPr>
          <w:bCs/>
        </w:rPr>
      </w:pPr>
      <w:r>
        <w:rPr>
          <w:bCs/>
        </w:rPr>
        <w:t>b.  VOE WWTP Request to fill a vacant position- Plant Mechanic</w:t>
      </w:r>
    </w:p>
    <w:p w14:paraId="128C809C" w14:textId="0536AAA7" w:rsidR="005D5A82" w:rsidRPr="005D5A82" w:rsidRDefault="005D5A82" w:rsidP="005D5A82">
      <w:pPr>
        <w:rPr>
          <w:bCs/>
        </w:rPr>
      </w:pPr>
      <w:bookmarkStart w:id="12" w:name="_Hlk146706055"/>
      <w:r w:rsidRPr="005D5A82">
        <w:rPr>
          <w:bCs/>
        </w:rPr>
        <w:t>A motion to approve</w:t>
      </w:r>
      <w:r w:rsidR="00F5446B">
        <w:rPr>
          <w:bCs/>
        </w:rPr>
        <w:t xml:space="preserve"> the</w:t>
      </w:r>
      <w:r w:rsidR="00F5446B" w:rsidRPr="00F5446B">
        <w:rPr>
          <w:bCs/>
        </w:rPr>
        <w:t xml:space="preserve"> </w:t>
      </w:r>
      <w:r w:rsidR="00F5446B">
        <w:rPr>
          <w:bCs/>
        </w:rPr>
        <w:t>VOE WWTP Request to fill a vacant position- Ryan Youngs, Plant Mechanic</w:t>
      </w:r>
      <w:r w:rsidRPr="005D5A82">
        <w:rPr>
          <w:bCs/>
        </w:rPr>
        <w:t xml:space="preserve"> </w:t>
      </w:r>
      <w:r w:rsidR="00F5446B">
        <w:rPr>
          <w:bCs/>
        </w:rPr>
        <w:t xml:space="preserve">at a rate $28.86/hrly </w:t>
      </w:r>
      <w:r w:rsidRPr="005D5A82">
        <w:rPr>
          <w:bCs/>
        </w:rPr>
        <w:t xml:space="preserve">was made by Trustee Burlingame and seconded by Trustee </w:t>
      </w:r>
      <w:r>
        <w:rPr>
          <w:bCs/>
        </w:rPr>
        <w:t>Wright</w:t>
      </w:r>
    </w:p>
    <w:p w14:paraId="332EAB87" w14:textId="77777777" w:rsidR="005D5A82" w:rsidRPr="005D5A82" w:rsidRDefault="005D5A82" w:rsidP="005D5A82">
      <w:pPr>
        <w:rPr>
          <w:bCs/>
        </w:rPr>
      </w:pPr>
      <w:r w:rsidRPr="005D5A82">
        <w:t>Roll Call</w:t>
      </w:r>
    </w:p>
    <w:p w14:paraId="20773622" w14:textId="77777777" w:rsidR="005D5A82" w:rsidRPr="005D5A82" w:rsidRDefault="005D5A82" w:rsidP="005D5A82">
      <w:pPr>
        <w:pStyle w:val="ListParagraph"/>
      </w:pPr>
      <w:r w:rsidRPr="005D5A82">
        <w:t>Mayor Jackson- Abstain</w:t>
      </w:r>
      <w:r w:rsidRPr="005D5A82">
        <w:tab/>
      </w:r>
      <w:r w:rsidRPr="005D5A82">
        <w:tab/>
        <w:t>Burlingame-Yes</w:t>
      </w:r>
      <w:r w:rsidRPr="005D5A82">
        <w:tab/>
      </w:r>
      <w:r w:rsidRPr="005D5A82">
        <w:tab/>
        <w:t>Warner- Yes</w:t>
      </w:r>
    </w:p>
    <w:p w14:paraId="186472E5" w14:textId="77777777" w:rsidR="005D5A82" w:rsidRPr="005D5A82" w:rsidRDefault="005D5A82" w:rsidP="005D5A82">
      <w:pPr>
        <w:pStyle w:val="ListParagraph"/>
      </w:pPr>
      <w:r w:rsidRPr="005D5A82">
        <w:tab/>
      </w:r>
      <w:r w:rsidRPr="005D5A82">
        <w:tab/>
      </w:r>
      <w:r w:rsidRPr="005D5A82">
        <w:tab/>
        <w:t>Dorner- Yes</w:t>
      </w:r>
      <w:r w:rsidRPr="005D5A82">
        <w:tab/>
      </w:r>
      <w:r w:rsidRPr="005D5A82">
        <w:tab/>
        <w:t>Wright- Yes</w:t>
      </w:r>
    </w:p>
    <w:bookmarkEnd w:id="12"/>
    <w:p w14:paraId="52E69292" w14:textId="77777777" w:rsidR="005D5A82" w:rsidRDefault="005D5A82" w:rsidP="00736EBE">
      <w:pPr>
        <w:rPr>
          <w:bCs/>
        </w:rPr>
      </w:pPr>
    </w:p>
    <w:p w14:paraId="6791CB8E" w14:textId="62A6155D" w:rsidR="004C6B9C" w:rsidRDefault="00E652C4" w:rsidP="00736EBE">
      <w:pPr>
        <w:rPr>
          <w:bCs/>
        </w:rPr>
      </w:pPr>
      <w:r w:rsidRPr="00E352C4">
        <w:rPr>
          <w:bCs/>
        </w:rPr>
        <w:t xml:space="preserve">c. VOE WWTP- </w:t>
      </w:r>
      <w:bookmarkStart w:id="13" w:name="_Hlk146806273"/>
      <w:r w:rsidRPr="00E352C4">
        <w:rPr>
          <w:bCs/>
        </w:rPr>
        <w:t>Engineering Agreement Amendment #2</w:t>
      </w:r>
      <w:bookmarkEnd w:id="13"/>
    </w:p>
    <w:p w14:paraId="0D5C83DC" w14:textId="6AD405D4" w:rsidR="005D5A82" w:rsidRPr="005D5A82" w:rsidRDefault="005D5A82" w:rsidP="005D5A82">
      <w:pPr>
        <w:rPr>
          <w:bCs/>
        </w:rPr>
      </w:pPr>
      <w:bookmarkStart w:id="14" w:name="_Hlk146706220"/>
      <w:r w:rsidRPr="005D5A82">
        <w:rPr>
          <w:bCs/>
        </w:rPr>
        <w:t xml:space="preserve">A motion to approve </w:t>
      </w:r>
      <w:r w:rsidR="007C40A7">
        <w:rPr>
          <w:bCs/>
        </w:rPr>
        <w:t xml:space="preserve">the </w:t>
      </w:r>
      <w:r w:rsidR="007C40A7" w:rsidRPr="00E352C4">
        <w:rPr>
          <w:bCs/>
        </w:rPr>
        <w:t>Engineering Agreement Amendment #2</w:t>
      </w:r>
      <w:r w:rsidR="007C40A7">
        <w:rPr>
          <w:bCs/>
        </w:rPr>
        <w:t xml:space="preserve"> $867,565.00 total project cost </w:t>
      </w:r>
      <w:r w:rsidRPr="005D5A82">
        <w:rPr>
          <w:bCs/>
        </w:rPr>
        <w:t xml:space="preserve">was made by Trustee Burlingame and seconded by Trustee </w:t>
      </w:r>
      <w:r>
        <w:rPr>
          <w:bCs/>
        </w:rPr>
        <w:t>Dorner</w:t>
      </w:r>
    </w:p>
    <w:p w14:paraId="313B3476" w14:textId="77777777" w:rsidR="005D5A82" w:rsidRPr="005D5A82" w:rsidRDefault="005D5A82" w:rsidP="005D5A82">
      <w:pPr>
        <w:rPr>
          <w:bCs/>
        </w:rPr>
      </w:pPr>
      <w:r w:rsidRPr="005D5A82">
        <w:t>Roll Call</w:t>
      </w:r>
    </w:p>
    <w:p w14:paraId="47586CC8" w14:textId="77777777" w:rsidR="005D5A82" w:rsidRPr="005D5A82" w:rsidRDefault="005D5A82" w:rsidP="005D5A82">
      <w:pPr>
        <w:pStyle w:val="ListParagraph"/>
      </w:pPr>
      <w:r w:rsidRPr="005D5A82">
        <w:t>Mayor Jackson- Abstain</w:t>
      </w:r>
      <w:r w:rsidRPr="005D5A82">
        <w:tab/>
      </w:r>
      <w:r w:rsidRPr="005D5A82">
        <w:tab/>
        <w:t>Burlingame-Yes</w:t>
      </w:r>
      <w:r w:rsidRPr="005D5A82">
        <w:tab/>
      </w:r>
      <w:r w:rsidRPr="005D5A82">
        <w:tab/>
        <w:t>Warner- Yes</w:t>
      </w:r>
    </w:p>
    <w:p w14:paraId="26520D4C" w14:textId="77777777" w:rsidR="005D5A82" w:rsidRPr="005D5A82" w:rsidRDefault="005D5A82" w:rsidP="005D5A82">
      <w:pPr>
        <w:pStyle w:val="ListParagraph"/>
      </w:pPr>
      <w:r w:rsidRPr="005D5A82">
        <w:tab/>
      </w:r>
      <w:r w:rsidRPr="005D5A82">
        <w:tab/>
      </w:r>
      <w:r w:rsidRPr="005D5A82">
        <w:tab/>
        <w:t>Dorner- Yes</w:t>
      </w:r>
      <w:r w:rsidRPr="005D5A82">
        <w:tab/>
      </w:r>
      <w:r w:rsidRPr="005D5A82">
        <w:tab/>
        <w:t>Wright- Yes</w:t>
      </w:r>
    </w:p>
    <w:bookmarkEnd w:id="14"/>
    <w:p w14:paraId="76A27274" w14:textId="77777777" w:rsidR="005D5A82" w:rsidRPr="00E352C4" w:rsidRDefault="005D5A82" w:rsidP="00736EBE">
      <w:pPr>
        <w:rPr>
          <w:bCs/>
        </w:rPr>
      </w:pPr>
    </w:p>
    <w:p w14:paraId="21F9D1E9" w14:textId="2A1B11AE" w:rsidR="00946566" w:rsidRDefault="00113E4B" w:rsidP="00946566">
      <w:pPr>
        <w:rPr>
          <w:sz w:val="22"/>
          <w:szCs w:val="22"/>
        </w:rPr>
      </w:pPr>
      <w:r w:rsidRPr="00113E4B">
        <w:rPr>
          <w:bCs/>
        </w:rPr>
        <w:t>d.</w:t>
      </w:r>
      <w:r>
        <w:rPr>
          <w:b/>
        </w:rPr>
        <w:t xml:space="preserve"> </w:t>
      </w:r>
      <w:r w:rsidR="00946566">
        <w:rPr>
          <w:b/>
        </w:rPr>
        <w:t xml:space="preserve"> </w:t>
      </w:r>
      <w:r w:rsidR="00946566">
        <w:t>A request from Phoenix Campus to close the southbound lane of N. McKinley Ave. between North St. and Watson Boulevard beginning 09/1</w:t>
      </w:r>
      <w:r w:rsidR="005D5A82">
        <w:t>8</w:t>
      </w:r>
      <w:r w:rsidR="00946566">
        <w:t xml:space="preserve"> for a period of up to 2 weeks.</w:t>
      </w:r>
    </w:p>
    <w:p w14:paraId="6AA4EED0" w14:textId="1978EC2A" w:rsidR="005D5A82" w:rsidRPr="005D5A82" w:rsidRDefault="005D5A82" w:rsidP="005D5A82">
      <w:pPr>
        <w:rPr>
          <w:bCs/>
        </w:rPr>
      </w:pPr>
      <w:r w:rsidRPr="005D5A82">
        <w:rPr>
          <w:bCs/>
        </w:rPr>
        <w:t xml:space="preserve">A motion to approve was made by Trustee Burlingame and seconded by Trustee </w:t>
      </w:r>
      <w:r>
        <w:rPr>
          <w:bCs/>
        </w:rPr>
        <w:t>Dorner</w:t>
      </w:r>
    </w:p>
    <w:p w14:paraId="546A8584" w14:textId="77777777" w:rsidR="005D5A82" w:rsidRPr="005D5A82" w:rsidRDefault="005D5A82" w:rsidP="005D5A82">
      <w:pPr>
        <w:rPr>
          <w:bCs/>
        </w:rPr>
      </w:pPr>
      <w:r w:rsidRPr="005D5A82">
        <w:t>Roll Call</w:t>
      </w:r>
    </w:p>
    <w:p w14:paraId="1590FEA2" w14:textId="77777777" w:rsidR="005D5A82" w:rsidRPr="005D5A82" w:rsidRDefault="005D5A82" w:rsidP="005D5A82">
      <w:pPr>
        <w:pStyle w:val="ListParagraph"/>
      </w:pPr>
      <w:r w:rsidRPr="005D5A82">
        <w:t>Mayor Jackson- Abstain</w:t>
      </w:r>
      <w:r w:rsidRPr="005D5A82">
        <w:tab/>
      </w:r>
      <w:r w:rsidRPr="005D5A82">
        <w:tab/>
        <w:t>Burlingame-Yes</w:t>
      </w:r>
      <w:r w:rsidRPr="005D5A82">
        <w:tab/>
      </w:r>
      <w:r w:rsidRPr="005D5A82">
        <w:tab/>
        <w:t>Warner- Yes</w:t>
      </w:r>
    </w:p>
    <w:p w14:paraId="768552FB" w14:textId="77777777" w:rsidR="005D5A82" w:rsidRPr="005D5A82" w:rsidRDefault="005D5A82" w:rsidP="005D5A82">
      <w:pPr>
        <w:pStyle w:val="ListParagraph"/>
      </w:pPr>
      <w:r w:rsidRPr="005D5A82">
        <w:tab/>
      </w:r>
      <w:r w:rsidRPr="005D5A82">
        <w:tab/>
      </w:r>
      <w:r w:rsidRPr="005D5A82">
        <w:tab/>
        <w:t>Dorner- Yes</w:t>
      </w:r>
      <w:r w:rsidRPr="005D5A82">
        <w:tab/>
      </w:r>
      <w:r w:rsidRPr="005D5A82">
        <w:tab/>
        <w:t>Wright- Yes</w:t>
      </w:r>
    </w:p>
    <w:p w14:paraId="7605F56E" w14:textId="7575EB82" w:rsidR="00E352C4" w:rsidRPr="00946566" w:rsidRDefault="00E352C4" w:rsidP="00736EBE">
      <w:pPr>
        <w:rPr>
          <w:bCs/>
        </w:rPr>
      </w:pPr>
    </w:p>
    <w:p w14:paraId="145E4F55" w14:textId="4585AA3C" w:rsidR="00AB5983" w:rsidRDefault="008A26DA" w:rsidP="00736EBE">
      <w:pPr>
        <w:rPr>
          <w:b/>
        </w:rPr>
      </w:pPr>
      <w:r>
        <w:rPr>
          <w:b/>
        </w:rPr>
        <w:t>14. Bid(s)</w:t>
      </w:r>
      <w:r w:rsidR="00B52B4D">
        <w:rPr>
          <w:b/>
        </w:rPr>
        <w:t>- None</w:t>
      </w:r>
    </w:p>
    <w:p w14:paraId="7B202115" w14:textId="50CECF0B" w:rsidR="00947B67" w:rsidRPr="00394DEC" w:rsidRDefault="00947B67" w:rsidP="00947B67">
      <w:r w:rsidRPr="00394DEC">
        <w:t xml:space="preserve">A request by VOE Water &amp; WWTP Chief Operators, to </w:t>
      </w:r>
      <w:bookmarkStart w:id="15" w:name="_Hlk146706207"/>
      <w:r w:rsidRPr="00394DEC">
        <w:t xml:space="preserve">receive bids for the Chemicals that serve the needs of the </w:t>
      </w:r>
      <w:r>
        <w:t>Village of Endicott’s Water, WWTP and Parks Department</w:t>
      </w:r>
      <w:r w:rsidRPr="00394DEC">
        <w:t xml:space="preserve"> </w:t>
      </w:r>
      <w:bookmarkEnd w:id="15"/>
      <w:r>
        <w:t>for the year 2023-2024</w:t>
      </w:r>
    </w:p>
    <w:p w14:paraId="3FB307E2" w14:textId="41ABBDFB" w:rsidR="005D5A82" w:rsidRPr="005D5A82" w:rsidRDefault="005D5A82" w:rsidP="005D5A82">
      <w:pPr>
        <w:rPr>
          <w:bCs/>
        </w:rPr>
      </w:pPr>
      <w:r w:rsidRPr="005D5A82">
        <w:rPr>
          <w:bCs/>
        </w:rPr>
        <w:t xml:space="preserve">A motion to approve </w:t>
      </w:r>
      <w:r w:rsidRPr="00394DEC">
        <w:t xml:space="preserve">receive bids for the Chemicals that serve the needs of the </w:t>
      </w:r>
      <w:r>
        <w:t>Village of Endicott’s Water, WWTP and Parks Department</w:t>
      </w:r>
      <w:r w:rsidR="007C40A7">
        <w:t xml:space="preserve"> for yr2024</w:t>
      </w:r>
      <w:r w:rsidRPr="00394DEC">
        <w:t xml:space="preserve"> </w:t>
      </w:r>
      <w:r w:rsidRPr="005D5A82">
        <w:rPr>
          <w:bCs/>
        </w:rPr>
        <w:t xml:space="preserve">was made by Trustee Burlingame and seconded by Trustee </w:t>
      </w:r>
      <w:r>
        <w:rPr>
          <w:bCs/>
        </w:rPr>
        <w:t>Wright</w:t>
      </w:r>
    </w:p>
    <w:p w14:paraId="52423EE5" w14:textId="77777777" w:rsidR="005D5A82" w:rsidRPr="005D5A82" w:rsidRDefault="005D5A82" w:rsidP="005D5A82">
      <w:pPr>
        <w:rPr>
          <w:bCs/>
        </w:rPr>
      </w:pPr>
      <w:r w:rsidRPr="005D5A82">
        <w:t>Roll Call</w:t>
      </w:r>
    </w:p>
    <w:p w14:paraId="5273B035" w14:textId="77777777" w:rsidR="005D5A82" w:rsidRPr="005D5A82" w:rsidRDefault="005D5A82" w:rsidP="005D5A82">
      <w:pPr>
        <w:pStyle w:val="ListParagraph"/>
      </w:pPr>
      <w:r w:rsidRPr="005D5A82">
        <w:t>Mayor Jackson- Abstain</w:t>
      </w:r>
      <w:r w:rsidRPr="005D5A82">
        <w:tab/>
      </w:r>
      <w:r w:rsidRPr="005D5A82">
        <w:tab/>
        <w:t>Burlingame-Yes</w:t>
      </w:r>
      <w:r w:rsidRPr="005D5A82">
        <w:tab/>
      </w:r>
      <w:r w:rsidRPr="005D5A82">
        <w:tab/>
        <w:t>Warner- Yes</w:t>
      </w:r>
    </w:p>
    <w:p w14:paraId="3B3BB300" w14:textId="77777777" w:rsidR="005D5A82" w:rsidRPr="005D5A82" w:rsidRDefault="005D5A82" w:rsidP="005D5A82">
      <w:pPr>
        <w:pStyle w:val="ListParagraph"/>
      </w:pPr>
      <w:r w:rsidRPr="005D5A82">
        <w:tab/>
      </w:r>
      <w:r w:rsidRPr="005D5A82">
        <w:tab/>
      </w:r>
      <w:r w:rsidRPr="005D5A82">
        <w:tab/>
        <w:t>Dorner- Yes</w:t>
      </w:r>
      <w:r w:rsidRPr="005D5A82">
        <w:tab/>
      </w:r>
      <w:r w:rsidRPr="005D5A82">
        <w:tab/>
        <w:t>Wright- Yes</w:t>
      </w:r>
    </w:p>
    <w:p w14:paraId="25637B34" w14:textId="77777777" w:rsidR="00E73489" w:rsidRDefault="00E73489" w:rsidP="00736EBE">
      <w:pPr>
        <w:rPr>
          <w:b/>
        </w:rPr>
      </w:pPr>
    </w:p>
    <w:p w14:paraId="7A0E7E86" w14:textId="77777777" w:rsidR="005D5A82" w:rsidRDefault="005D5A82" w:rsidP="00736EBE">
      <w:pPr>
        <w:rPr>
          <w:b/>
        </w:rPr>
      </w:pPr>
    </w:p>
    <w:p w14:paraId="6786B962" w14:textId="77777777" w:rsidR="005D5A82" w:rsidRDefault="005D5A82" w:rsidP="00736EBE">
      <w:pPr>
        <w:rPr>
          <w:b/>
        </w:rPr>
      </w:pPr>
    </w:p>
    <w:p w14:paraId="4A1AA2F0" w14:textId="047C5103" w:rsidR="00736EBE" w:rsidRPr="00F10A52" w:rsidRDefault="008A26DA" w:rsidP="00736EBE">
      <w:pPr>
        <w:rPr>
          <w:rFonts w:eastAsiaTheme="minorHAnsi"/>
          <w:b/>
        </w:rPr>
      </w:pPr>
      <w:r>
        <w:rPr>
          <w:b/>
        </w:rPr>
        <w:t>15</w:t>
      </w:r>
      <w:r w:rsidR="00DD2098" w:rsidRPr="00F10A52">
        <w:rPr>
          <w:b/>
        </w:rPr>
        <w:t>. Accounts Payable</w:t>
      </w:r>
      <w:r>
        <w:rPr>
          <w:b/>
        </w:rPr>
        <w:t xml:space="preserve"> for Action</w:t>
      </w:r>
      <w:r w:rsidR="00736EBE" w:rsidRPr="00F10A52">
        <w:rPr>
          <w:b/>
        </w:rPr>
        <w:t xml:space="preserve">   </w:t>
      </w:r>
      <w:r w:rsidR="001C4DE4">
        <w:rPr>
          <w:b/>
        </w:rPr>
        <w:t xml:space="preserve">    </w:t>
      </w:r>
      <w:r w:rsidR="00E352C4">
        <w:rPr>
          <w:b/>
        </w:rPr>
        <w:t xml:space="preserve">9/4/2023    </w:t>
      </w:r>
      <w:r w:rsidR="001C4DE4">
        <w:rPr>
          <w:b/>
        </w:rPr>
        <w:t xml:space="preserve">  </w:t>
      </w:r>
      <w:r w:rsidR="00D4590A">
        <w:rPr>
          <w:b/>
        </w:rPr>
        <w:t>$</w:t>
      </w:r>
      <w:r w:rsidR="00E352C4">
        <w:rPr>
          <w:b/>
        </w:rPr>
        <w:t>507,111.49</w:t>
      </w:r>
    </w:p>
    <w:tbl>
      <w:tblPr>
        <w:tblW w:w="966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3"/>
        <w:gridCol w:w="4833"/>
      </w:tblGrid>
      <w:tr w:rsidR="00736EBE" w:rsidRPr="00F10A52" w14:paraId="50F1CA5F" w14:textId="77777777" w:rsidTr="00434872">
        <w:trPr>
          <w:trHeight w:val="299"/>
        </w:trPr>
        <w:tc>
          <w:tcPr>
            <w:tcW w:w="4833" w:type="dxa"/>
            <w:tcBorders>
              <w:top w:val="single" w:sz="4" w:space="0" w:color="auto"/>
              <w:left w:val="single" w:sz="4" w:space="0" w:color="auto"/>
              <w:bottom w:val="single" w:sz="6" w:space="0" w:color="auto"/>
              <w:right w:val="single" w:sz="6" w:space="0" w:color="auto"/>
            </w:tcBorders>
          </w:tcPr>
          <w:p w14:paraId="7AE99EE3"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GENERAL</w:t>
            </w:r>
          </w:p>
        </w:tc>
        <w:tc>
          <w:tcPr>
            <w:tcW w:w="4833" w:type="dxa"/>
            <w:tcBorders>
              <w:top w:val="single" w:sz="4" w:space="0" w:color="auto"/>
              <w:left w:val="single" w:sz="6" w:space="0" w:color="auto"/>
              <w:bottom w:val="single" w:sz="6" w:space="0" w:color="auto"/>
              <w:right w:val="single" w:sz="4" w:space="0" w:color="auto"/>
            </w:tcBorders>
          </w:tcPr>
          <w:p w14:paraId="6F815DA1" w14:textId="107D2769" w:rsidR="00736EBE" w:rsidRPr="00F10A52" w:rsidRDefault="00D4590A" w:rsidP="00736EBE">
            <w:pPr>
              <w:tabs>
                <w:tab w:val="left" w:pos="374"/>
              </w:tabs>
              <w:spacing w:after="160" w:line="259" w:lineRule="auto"/>
              <w:rPr>
                <w:rFonts w:eastAsiaTheme="minorHAnsi"/>
                <w:b/>
              </w:rPr>
            </w:pPr>
            <w:r>
              <w:rPr>
                <w:rFonts w:eastAsiaTheme="minorHAnsi"/>
                <w:b/>
              </w:rPr>
              <w:t>$</w:t>
            </w:r>
            <w:r w:rsidR="00E352C4">
              <w:rPr>
                <w:rFonts w:eastAsiaTheme="minorHAnsi"/>
                <w:b/>
              </w:rPr>
              <w:t>268,580.75</w:t>
            </w:r>
          </w:p>
        </w:tc>
      </w:tr>
      <w:tr w:rsidR="00736EBE" w:rsidRPr="00F10A52" w14:paraId="5E078931" w14:textId="77777777" w:rsidTr="002476B9">
        <w:trPr>
          <w:trHeight w:val="315"/>
        </w:trPr>
        <w:tc>
          <w:tcPr>
            <w:tcW w:w="4833" w:type="dxa"/>
            <w:tcBorders>
              <w:top w:val="single" w:sz="6" w:space="0" w:color="auto"/>
              <w:left w:val="single" w:sz="4" w:space="0" w:color="auto"/>
              <w:bottom w:val="single" w:sz="6" w:space="0" w:color="auto"/>
              <w:right w:val="single" w:sz="6" w:space="0" w:color="auto"/>
            </w:tcBorders>
            <w:hideMark/>
          </w:tcPr>
          <w:p w14:paraId="66ED731B"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LIGHT</w:t>
            </w:r>
          </w:p>
        </w:tc>
        <w:tc>
          <w:tcPr>
            <w:tcW w:w="4833" w:type="dxa"/>
            <w:tcBorders>
              <w:top w:val="single" w:sz="6" w:space="0" w:color="auto"/>
              <w:left w:val="single" w:sz="6" w:space="0" w:color="auto"/>
              <w:bottom w:val="single" w:sz="6" w:space="0" w:color="auto"/>
              <w:right w:val="single" w:sz="4" w:space="0" w:color="auto"/>
            </w:tcBorders>
          </w:tcPr>
          <w:p w14:paraId="3E65AF6C" w14:textId="08B5F889" w:rsidR="00736EBE" w:rsidRPr="00F10A52" w:rsidRDefault="00D4590A" w:rsidP="00736EBE">
            <w:pPr>
              <w:tabs>
                <w:tab w:val="left" w:pos="374"/>
              </w:tabs>
              <w:spacing w:after="160" w:line="259" w:lineRule="auto"/>
              <w:rPr>
                <w:rFonts w:eastAsiaTheme="minorHAnsi"/>
                <w:b/>
              </w:rPr>
            </w:pPr>
            <w:r>
              <w:rPr>
                <w:rFonts w:eastAsiaTheme="minorHAnsi"/>
                <w:b/>
              </w:rPr>
              <w:t>$</w:t>
            </w:r>
            <w:r w:rsidR="00E352C4">
              <w:rPr>
                <w:rFonts w:eastAsiaTheme="minorHAnsi"/>
                <w:b/>
              </w:rPr>
              <w:t>7,341.62</w:t>
            </w:r>
          </w:p>
        </w:tc>
      </w:tr>
      <w:tr w:rsidR="00736EBE" w:rsidRPr="00F10A52" w14:paraId="66CC2CDF"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6226F72A"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WATER</w:t>
            </w:r>
          </w:p>
        </w:tc>
        <w:tc>
          <w:tcPr>
            <w:tcW w:w="4833" w:type="dxa"/>
            <w:tcBorders>
              <w:top w:val="single" w:sz="6" w:space="0" w:color="auto"/>
              <w:left w:val="single" w:sz="6" w:space="0" w:color="auto"/>
              <w:bottom w:val="single" w:sz="6" w:space="0" w:color="auto"/>
              <w:right w:val="single" w:sz="4" w:space="0" w:color="auto"/>
            </w:tcBorders>
          </w:tcPr>
          <w:p w14:paraId="0BE4E259" w14:textId="49BE61E5" w:rsidR="00736EBE" w:rsidRPr="00F10A52" w:rsidRDefault="00D4590A" w:rsidP="00736EBE">
            <w:pPr>
              <w:tabs>
                <w:tab w:val="left" w:pos="374"/>
              </w:tabs>
              <w:spacing w:after="160" w:line="259" w:lineRule="auto"/>
              <w:rPr>
                <w:rFonts w:eastAsiaTheme="minorHAnsi"/>
                <w:b/>
              </w:rPr>
            </w:pPr>
            <w:r>
              <w:rPr>
                <w:rFonts w:eastAsiaTheme="minorHAnsi"/>
                <w:b/>
              </w:rPr>
              <w:t>$</w:t>
            </w:r>
            <w:r w:rsidR="00E352C4">
              <w:rPr>
                <w:rFonts w:eastAsiaTheme="minorHAnsi"/>
                <w:b/>
              </w:rPr>
              <w:t>49,951.91</w:t>
            </w:r>
          </w:p>
        </w:tc>
      </w:tr>
      <w:tr w:rsidR="00736EBE" w:rsidRPr="00F10A52" w14:paraId="1AD28F2E"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41E25E39"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WASTEWATER</w:t>
            </w:r>
          </w:p>
        </w:tc>
        <w:tc>
          <w:tcPr>
            <w:tcW w:w="4833" w:type="dxa"/>
            <w:tcBorders>
              <w:top w:val="single" w:sz="6" w:space="0" w:color="auto"/>
              <w:left w:val="single" w:sz="6" w:space="0" w:color="auto"/>
              <w:bottom w:val="single" w:sz="6" w:space="0" w:color="auto"/>
              <w:right w:val="single" w:sz="4" w:space="0" w:color="auto"/>
            </w:tcBorders>
          </w:tcPr>
          <w:p w14:paraId="24458A2C" w14:textId="0FB0F1F7" w:rsidR="00736EBE" w:rsidRPr="00F10A52" w:rsidRDefault="00D4590A" w:rsidP="00736EBE">
            <w:pPr>
              <w:tabs>
                <w:tab w:val="left" w:pos="374"/>
              </w:tabs>
              <w:spacing w:after="160" w:line="259" w:lineRule="auto"/>
              <w:rPr>
                <w:rFonts w:eastAsiaTheme="minorHAnsi"/>
                <w:b/>
              </w:rPr>
            </w:pPr>
            <w:r>
              <w:rPr>
                <w:rFonts w:eastAsiaTheme="minorHAnsi"/>
                <w:b/>
              </w:rPr>
              <w:t>$</w:t>
            </w:r>
            <w:r w:rsidR="00E352C4">
              <w:rPr>
                <w:rFonts w:eastAsiaTheme="minorHAnsi"/>
                <w:b/>
              </w:rPr>
              <w:t>120,608.04</w:t>
            </w:r>
          </w:p>
        </w:tc>
      </w:tr>
      <w:tr w:rsidR="00736EBE" w:rsidRPr="00F10A52" w14:paraId="4E348A26"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1ACB9F58"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CAPITAL</w:t>
            </w:r>
          </w:p>
        </w:tc>
        <w:tc>
          <w:tcPr>
            <w:tcW w:w="4833" w:type="dxa"/>
            <w:tcBorders>
              <w:top w:val="single" w:sz="6" w:space="0" w:color="auto"/>
              <w:left w:val="single" w:sz="6" w:space="0" w:color="auto"/>
              <w:bottom w:val="single" w:sz="6" w:space="0" w:color="auto"/>
              <w:right w:val="single" w:sz="4" w:space="0" w:color="auto"/>
            </w:tcBorders>
          </w:tcPr>
          <w:p w14:paraId="10ACBF53" w14:textId="2279FCDB" w:rsidR="00736EBE" w:rsidRPr="00F10A52" w:rsidRDefault="00D4590A" w:rsidP="00736EBE">
            <w:pPr>
              <w:tabs>
                <w:tab w:val="left" w:pos="374"/>
              </w:tabs>
              <w:spacing w:after="160" w:line="259" w:lineRule="auto"/>
              <w:rPr>
                <w:rFonts w:eastAsiaTheme="minorHAnsi"/>
                <w:b/>
              </w:rPr>
            </w:pPr>
            <w:r>
              <w:rPr>
                <w:rFonts w:eastAsiaTheme="minorHAnsi"/>
                <w:b/>
              </w:rPr>
              <w:t>$</w:t>
            </w:r>
            <w:r w:rsidR="00E352C4">
              <w:rPr>
                <w:rFonts w:eastAsiaTheme="minorHAnsi"/>
                <w:b/>
              </w:rPr>
              <w:t>59,443.50</w:t>
            </w:r>
          </w:p>
        </w:tc>
      </w:tr>
      <w:tr w:rsidR="00736EBE" w:rsidRPr="00F10A52" w14:paraId="04175E47" w14:textId="77777777" w:rsidTr="002476B9">
        <w:trPr>
          <w:trHeight w:val="168"/>
        </w:trPr>
        <w:tc>
          <w:tcPr>
            <w:tcW w:w="4833" w:type="dxa"/>
            <w:tcBorders>
              <w:top w:val="single" w:sz="6" w:space="0" w:color="auto"/>
              <w:left w:val="single" w:sz="4" w:space="0" w:color="auto"/>
              <w:bottom w:val="single" w:sz="6" w:space="0" w:color="auto"/>
              <w:right w:val="single" w:sz="6" w:space="0" w:color="auto"/>
            </w:tcBorders>
            <w:hideMark/>
          </w:tcPr>
          <w:p w14:paraId="50A4BA15"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LIBRARY</w:t>
            </w:r>
          </w:p>
        </w:tc>
        <w:tc>
          <w:tcPr>
            <w:tcW w:w="4833" w:type="dxa"/>
            <w:tcBorders>
              <w:top w:val="single" w:sz="6" w:space="0" w:color="auto"/>
              <w:left w:val="single" w:sz="6" w:space="0" w:color="auto"/>
              <w:bottom w:val="single" w:sz="6" w:space="0" w:color="auto"/>
              <w:right w:val="single" w:sz="4" w:space="0" w:color="auto"/>
            </w:tcBorders>
          </w:tcPr>
          <w:p w14:paraId="5A838F25" w14:textId="60627A11" w:rsidR="00736EBE" w:rsidRPr="00F10A52" w:rsidRDefault="00D4590A" w:rsidP="00736EBE">
            <w:pPr>
              <w:tabs>
                <w:tab w:val="left" w:pos="374"/>
              </w:tabs>
              <w:spacing w:after="160" w:line="259" w:lineRule="auto"/>
              <w:rPr>
                <w:rFonts w:eastAsiaTheme="minorHAnsi"/>
                <w:b/>
              </w:rPr>
            </w:pPr>
            <w:r>
              <w:rPr>
                <w:rFonts w:eastAsiaTheme="minorHAnsi"/>
                <w:b/>
              </w:rPr>
              <w:t>$</w:t>
            </w:r>
            <w:r w:rsidR="00E352C4">
              <w:rPr>
                <w:rFonts w:eastAsiaTheme="minorHAnsi"/>
                <w:b/>
              </w:rPr>
              <w:t>0.00</w:t>
            </w:r>
          </w:p>
        </w:tc>
      </w:tr>
      <w:tr w:rsidR="00736EBE" w:rsidRPr="00F10A52" w14:paraId="52CB453A" w14:textId="77777777" w:rsidTr="002476B9">
        <w:trPr>
          <w:trHeight w:val="239"/>
        </w:trPr>
        <w:tc>
          <w:tcPr>
            <w:tcW w:w="4833" w:type="dxa"/>
            <w:tcBorders>
              <w:top w:val="single" w:sz="6" w:space="0" w:color="auto"/>
              <w:left w:val="single" w:sz="4" w:space="0" w:color="auto"/>
              <w:bottom w:val="single" w:sz="6" w:space="0" w:color="auto"/>
              <w:right w:val="single" w:sz="6" w:space="0" w:color="auto"/>
            </w:tcBorders>
            <w:hideMark/>
          </w:tcPr>
          <w:p w14:paraId="0F88897C"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 xml:space="preserve">PARKING                                                                                    </w:t>
            </w:r>
          </w:p>
        </w:tc>
        <w:tc>
          <w:tcPr>
            <w:tcW w:w="4833" w:type="dxa"/>
            <w:tcBorders>
              <w:top w:val="single" w:sz="6" w:space="0" w:color="auto"/>
              <w:left w:val="single" w:sz="6" w:space="0" w:color="auto"/>
              <w:bottom w:val="single" w:sz="6" w:space="0" w:color="auto"/>
              <w:right w:val="single" w:sz="4" w:space="0" w:color="auto"/>
            </w:tcBorders>
          </w:tcPr>
          <w:p w14:paraId="040F1CAA" w14:textId="27D26213" w:rsidR="00736EBE" w:rsidRPr="00F10A52" w:rsidRDefault="00D4590A" w:rsidP="00736EBE">
            <w:pPr>
              <w:tabs>
                <w:tab w:val="left" w:pos="374"/>
              </w:tabs>
              <w:spacing w:after="160" w:line="259" w:lineRule="auto"/>
              <w:rPr>
                <w:rFonts w:eastAsiaTheme="minorHAnsi"/>
                <w:b/>
              </w:rPr>
            </w:pPr>
            <w:r>
              <w:rPr>
                <w:rFonts w:eastAsiaTheme="minorHAnsi"/>
                <w:b/>
              </w:rPr>
              <w:t>$</w:t>
            </w:r>
            <w:r w:rsidR="00E352C4">
              <w:rPr>
                <w:rFonts w:eastAsiaTheme="minorHAnsi"/>
                <w:b/>
              </w:rPr>
              <w:t>1,185.67</w:t>
            </w:r>
          </w:p>
        </w:tc>
      </w:tr>
      <w:tr w:rsidR="00736EBE" w:rsidRPr="00F10A52" w14:paraId="3DB933A2" w14:textId="77777777" w:rsidTr="002476B9">
        <w:trPr>
          <w:trHeight w:val="300"/>
        </w:trPr>
        <w:tc>
          <w:tcPr>
            <w:tcW w:w="4833" w:type="dxa"/>
            <w:tcBorders>
              <w:top w:val="single" w:sz="6" w:space="0" w:color="auto"/>
              <w:left w:val="single" w:sz="4" w:space="0" w:color="auto"/>
              <w:bottom w:val="single" w:sz="6" w:space="0" w:color="auto"/>
              <w:right w:val="single" w:sz="6" w:space="0" w:color="auto"/>
            </w:tcBorders>
            <w:hideMark/>
          </w:tcPr>
          <w:p w14:paraId="5B2BA6FF"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TRUST &amp; AGENCY</w:t>
            </w:r>
          </w:p>
        </w:tc>
        <w:tc>
          <w:tcPr>
            <w:tcW w:w="4833" w:type="dxa"/>
            <w:tcBorders>
              <w:top w:val="single" w:sz="6" w:space="0" w:color="auto"/>
              <w:left w:val="single" w:sz="6" w:space="0" w:color="auto"/>
              <w:bottom w:val="single" w:sz="6" w:space="0" w:color="auto"/>
              <w:right w:val="single" w:sz="4" w:space="0" w:color="auto"/>
            </w:tcBorders>
          </w:tcPr>
          <w:p w14:paraId="34B2782D" w14:textId="1CACDA48" w:rsidR="00736EBE" w:rsidRPr="00F10A52" w:rsidRDefault="00D4590A" w:rsidP="00736EBE">
            <w:pPr>
              <w:tabs>
                <w:tab w:val="left" w:pos="374"/>
              </w:tabs>
              <w:spacing w:after="160" w:line="259" w:lineRule="auto"/>
              <w:rPr>
                <w:rFonts w:eastAsiaTheme="minorHAnsi"/>
                <w:b/>
              </w:rPr>
            </w:pPr>
            <w:r>
              <w:rPr>
                <w:rFonts w:eastAsiaTheme="minorHAnsi"/>
                <w:b/>
              </w:rPr>
              <w:t>$</w:t>
            </w:r>
            <w:r w:rsidR="00E352C4">
              <w:rPr>
                <w:rFonts w:eastAsiaTheme="minorHAnsi"/>
                <w:b/>
              </w:rPr>
              <w:t>0.00</w:t>
            </w:r>
          </w:p>
        </w:tc>
      </w:tr>
      <w:tr w:rsidR="00736EBE" w:rsidRPr="00F10A52" w14:paraId="47B715DD" w14:textId="77777777" w:rsidTr="002476B9">
        <w:trPr>
          <w:trHeight w:val="507"/>
        </w:trPr>
        <w:tc>
          <w:tcPr>
            <w:tcW w:w="4833" w:type="dxa"/>
            <w:tcBorders>
              <w:top w:val="single" w:sz="6" w:space="0" w:color="auto"/>
              <w:left w:val="single" w:sz="4" w:space="0" w:color="auto"/>
              <w:bottom w:val="single" w:sz="4" w:space="0" w:color="auto"/>
              <w:right w:val="single" w:sz="6" w:space="0" w:color="auto"/>
            </w:tcBorders>
            <w:hideMark/>
          </w:tcPr>
          <w:p w14:paraId="04FEAD2A"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TOTAL</w:t>
            </w:r>
          </w:p>
        </w:tc>
        <w:tc>
          <w:tcPr>
            <w:tcW w:w="4833" w:type="dxa"/>
            <w:tcBorders>
              <w:top w:val="single" w:sz="6" w:space="0" w:color="auto"/>
              <w:left w:val="single" w:sz="6" w:space="0" w:color="auto"/>
              <w:bottom w:val="single" w:sz="4" w:space="0" w:color="auto"/>
              <w:right w:val="single" w:sz="4" w:space="0" w:color="auto"/>
            </w:tcBorders>
          </w:tcPr>
          <w:p w14:paraId="3945D988" w14:textId="31E7E25E" w:rsidR="00736EBE" w:rsidRPr="00F10A52" w:rsidRDefault="00D4590A" w:rsidP="00736EBE">
            <w:pPr>
              <w:tabs>
                <w:tab w:val="left" w:pos="374"/>
              </w:tabs>
              <w:spacing w:after="160" w:line="259" w:lineRule="auto"/>
              <w:rPr>
                <w:rFonts w:eastAsiaTheme="minorHAnsi"/>
                <w:b/>
              </w:rPr>
            </w:pPr>
            <w:r>
              <w:rPr>
                <w:rFonts w:eastAsiaTheme="minorHAnsi"/>
                <w:b/>
              </w:rPr>
              <w:t>$</w:t>
            </w:r>
            <w:r w:rsidR="00E352C4">
              <w:rPr>
                <w:b/>
              </w:rPr>
              <w:t>507,111.49</w:t>
            </w:r>
          </w:p>
        </w:tc>
      </w:tr>
    </w:tbl>
    <w:p w14:paraId="6DBB115F" w14:textId="77777777" w:rsidR="005D5A82" w:rsidRPr="005D5A82" w:rsidRDefault="005D5A82" w:rsidP="005D5A82">
      <w:pPr>
        <w:rPr>
          <w:bCs/>
        </w:rPr>
      </w:pPr>
      <w:r w:rsidRPr="005D5A82">
        <w:rPr>
          <w:bCs/>
        </w:rPr>
        <w:t xml:space="preserve">A motion to approve was made by Trustee Burlingame and seconded by Trustee </w:t>
      </w:r>
      <w:r>
        <w:rPr>
          <w:bCs/>
        </w:rPr>
        <w:t>Dorner</w:t>
      </w:r>
    </w:p>
    <w:p w14:paraId="3C964DB1" w14:textId="77777777" w:rsidR="005D5A82" w:rsidRPr="005D5A82" w:rsidRDefault="005D5A82" w:rsidP="005D5A82">
      <w:pPr>
        <w:rPr>
          <w:bCs/>
        </w:rPr>
      </w:pPr>
      <w:r w:rsidRPr="005D5A82">
        <w:t>Roll Call</w:t>
      </w:r>
    </w:p>
    <w:p w14:paraId="6D2F5398" w14:textId="77777777" w:rsidR="005D5A82" w:rsidRPr="005D5A82" w:rsidRDefault="005D5A82" w:rsidP="005D5A82">
      <w:pPr>
        <w:pStyle w:val="ListParagraph"/>
      </w:pPr>
      <w:r w:rsidRPr="005D5A82">
        <w:t>Mayor Jackson- Abstain</w:t>
      </w:r>
      <w:r w:rsidRPr="005D5A82">
        <w:tab/>
      </w:r>
      <w:r w:rsidRPr="005D5A82">
        <w:tab/>
        <w:t>Burlingame-Yes</w:t>
      </w:r>
      <w:r w:rsidRPr="005D5A82">
        <w:tab/>
      </w:r>
      <w:r w:rsidRPr="005D5A82">
        <w:tab/>
        <w:t>Warner- Yes</w:t>
      </w:r>
    </w:p>
    <w:p w14:paraId="4BA6D552" w14:textId="77777777" w:rsidR="005D5A82" w:rsidRPr="005D5A82" w:rsidRDefault="005D5A82" w:rsidP="005D5A82">
      <w:pPr>
        <w:pStyle w:val="ListParagraph"/>
      </w:pPr>
      <w:r w:rsidRPr="005D5A82">
        <w:tab/>
      </w:r>
      <w:r w:rsidRPr="005D5A82">
        <w:tab/>
      </w:r>
      <w:r w:rsidRPr="005D5A82">
        <w:tab/>
        <w:t>Dorner- Yes</w:t>
      </w:r>
      <w:r w:rsidRPr="005D5A82">
        <w:tab/>
      </w:r>
      <w:r w:rsidRPr="005D5A82">
        <w:tab/>
        <w:t>Wright- Yes</w:t>
      </w:r>
    </w:p>
    <w:p w14:paraId="01CE2CBA" w14:textId="77777777" w:rsidR="00784BB7" w:rsidRDefault="00784BB7" w:rsidP="00784BB7">
      <w:pPr>
        <w:rPr>
          <w:b/>
        </w:rPr>
      </w:pPr>
    </w:p>
    <w:p w14:paraId="66850EF9" w14:textId="2C733D52" w:rsidR="00784BB7" w:rsidRPr="0083117E" w:rsidRDefault="00784BB7" w:rsidP="00784BB7">
      <w:pPr>
        <w:rPr>
          <w:bCs/>
        </w:rPr>
      </w:pPr>
      <w:r>
        <w:rPr>
          <w:b/>
        </w:rPr>
        <w:t xml:space="preserve">15a. </w:t>
      </w:r>
      <w:r w:rsidRPr="0083117E">
        <w:rPr>
          <w:bCs/>
        </w:rPr>
        <w:t xml:space="preserve">ACH’s for </w:t>
      </w:r>
      <w:r w:rsidR="00E352C4">
        <w:rPr>
          <w:bCs/>
        </w:rPr>
        <w:t>9/4/2023- $</w:t>
      </w:r>
      <w:r w:rsidR="0086098B">
        <w:rPr>
          <w:bCs/>
        </w:rPr>
        <w:t>606,414.42</w:t>
      </w:r>
    </w:p>
    <w:p w14:paraId="5A52823B" w14:textId="2C068CC9" w:rsidR="005D5A82" w:rsidRPr="005D5A82" w:rsidRDefault="005D5A82" w:rsidP="005D5A82">
      <w:pPr>
        <w:rPr>
          <w:bCs/>
        </w:rPr>
      </w:pPr>
      <w:r w:rsidRPr="005D5A82">
        <w:rPr>
          <w:bCs/>
        </w:rPr>
        <w:t xml:space="preserve">A motion to approve was made by Trustee Burlingame and seconded by Trustee </w:t>
      </w:r>
      <w:r>
        <w:rPr>
          <w:bCs/>
        </w:rPr>
        <w:t>Wright</w:t>
      </w:r>
    </w:p>
    <w:p w14:paraId="2A5AEA4D" w14:textId="77777777" w:rsidR="005D5A82" w:rsidRPr="005D5A82" w:rsidRDefault="005D5A82" w:rsidP="005D5A82">
      <w:pPr>
        <w:rPr>
          <w:bCs/>
        </w:rPr>
      </w:pPr>
      <w:r w:rsidRPr="005D5A82">
        <w:t>Roll Call</w:t>
      </w:r>
    </w:p>
    <w:p w14:paraId="7CDB4FC8" w14:textId="77777777" w:rsidR="005D5A82" w:rsidRPr="005D5A82" w:rsidRDefault="005D5A82" w:rsidP="005D5A82">
      <w:pPr>
        <w:pStyle w:val="ListParagraph"/>
      </w:pPr>
      <w:r w:rsidRPr="005D5A82">
        <w:t>Mayor Jackson- Abstain</w:t>
      </w:r>
      <w:r w:rsidRPr="005D5A82">
        <w:tab/>
      </w:r>
      <w:r w:rsidRPr="005D5A82">
        <w:tab/>
        <w:t>Burlingame-Yes</w:t>
      </w:r>
      <w:r w:rsidRPr="005D5A82">
        <w:tab/>
      </w:r>
      <w:r w:rsidRPr="005D5A82">
        <w:tab/>
        <w:t>Warner- Yes</w:t>
      </w:r>
    </w:p>
    <w:p w14:paraId="04909443" w14:textId="77777777" w:rsidR="005D5A82" w:rsidRPr="005D5A82" w:rsidRDefault="005D5A82" w:rsidP="005D5A82">
      <w:pPr>
        <w:pStyle w:val="ListParagraph"/>
      </w:pPr>
      <w:r w:rsidRPr="005D5A82">
        <w:tab/>
      </w:r>
      <w:r w:rsidRPr="005D5A82">
        <w:tab/>
      </w:r>
      <w:r w:rsidRPr="005D5A82">
        <w:tab/>
        <w:t>Dorner- Yes</w:t>
      </w:r>
      <w:r w:rsidRPr="005D5A82">
        <w:tab/>
      </w:r>
      <w:r w:rsidRPr="005D5A82">
        <w:tab/>
        <w:t>Wright- Yes</w:t>
      </w:r>
    </w:p>
    <w:p w14:paraId="199C4E03" w14:textId="77777777" w:rsidR="00784BB7" w:rsidRDefault="00784BB7" w:rsidP="00784BB7">
      <w:pPr>
        <w:rPr>
          <w:b/>
        </w:rPr>
      </w:pPr>
    </w:p>
    <w:p w14:paraId="55CEA8DC" w14:textId="4E59A583" w:rsidR="001C4DE4" w:rsidRDefault="00784BB7" w:rsidP="00784BB7">
      <w:pPr>
        <w:rPr>
          <w:bCs/>
        </w:rPr>
      </w:pPr>
      <w:r>
        <w:rPr>
          <w:b/>
        </w:rPr>
        <w:t xml:space="preserve">15b. </w:t>
      </w:r>
      <w:r w:rsidRPr="0083117E">
        <w:rPr>
          <w:bCs/>
        </w:rPr>
        <w:t>Pre-</w:t>
      </w:r>
      <w:r>
        <w:rPr>
          <w:bCs/>
        </w:rPr>
        <w:t>P</w:t>
      </w:r>
      <w:r w:rsidRPr="0083117E">
        <w:rPr>
          <w:bCs/>
        </w:rPr>
        <w:t xml:space="preserve">aids for </w:t>
      </w:r>
      <w:r w:rsidR="0086098B">
        <w:rPr>
          <w:bCs/>
        </w:rPr>
        <w:t>9/4/2023- $80,289.24</w:t>
      </w:r>
    </w:p>
    <w:p w14:paraId="5AB1C706" w14:textId="1BB050A7" w:rsidR="005D5A82" w:rsidRPr="005D5A82" w:rsidRDefault="005D5A82" w:rsidP="005D5A82">
      <w:pPr>
        <w:rPr>
          <w:bCs/>
        </w:rPr>
      </w:pPr>
      <w:bookmarkStart w:id="16" w:name="_Hlk146868310"/>
      <w:r w:rsidRPr="005D5A82">
        <w:rPr>
          <w:bCs/>
        </w:rPr>
        <w:t xml:space="preserve">A motion to approve was made by Trustee Burlingame and seconded by Trustee </w:t>
      </w:r>
      <w:r>
        <w:rPr>
          <w:bCs/>
        </w:rPr>
        <w:t>Warner</w:t>
      </w:r>
    </w:p>
    <w:p w14:paraId="712D2012" w14:textId="77777777" w:rsidR="005D5A82" w:rsidRPr="005D5A82" w:rsidRDefault="005D5A82" w:rsidP="005D5A82">
      <w:pPr>
        <w:rPr>
          <w:bCs/>
        </w:rPr>
      </w:pPr>
      <w:r w:rsidRPr="005D5A82">
        <w:t>Roll Call</w:t>
      </w:r>
    </w:p>
    <w:p w14:paraId="6B344C25" w14:textId="77777777" w:rsidR="005D5A82" w:rsidRPr="005D5A82" w:rsidRDefault="005D5A82" w:rsidP="005D5A82">
      <w:pPr>
        <w:pStyle w:val="ListParagraph"/>
      </w:pPr>
      <w:r w:rsidRPr="005D5A82">
        <w:t>Mayor Jackson- Abstain</w:t>
      </w:r>
      <w:r w:rsidRPr="005D5A82">
        <w:tab/>
      </w:r>
      <w:r w:rsidRPr="005D5A82">
        <w:tab/>
        <w:t>Burlingame-Yes</w:t>
      </w:r>
      <w:r w:rsidRPr="005D5A82">
        <w:tab/>
      </w:r>
      <w:r w:rsidRPr="005D5A82">
        <w:tab/>
        <w:t>Warner- Yes</w:t>
      </w:r>
    </w:p>
    <w:p w14:paraId="505A2026" w14:textId="77777777" w:rsidR="005D5A82" w:rsidRPr="005D5A82" w:rsidRDefault="005D5A82" w:rsidP="005D5A82">
      <w:pPr>
        <w:pStyle w:val="ListParagraph"/>
      </w:pPr>
      <w:r w:rsidRPr="005D5A82">
        <w:tab/>
      </w:r>
      <w:r w:rsidRPr="005D5A82">
        <w:tab/>
      </w:r>
      <w:r w:rsidRPr="005D5A82">
        <w:tab/>
        <w:t>Dorner- Yes</w:t>
      </w:r>
      <w:r w:rsidRPr="005D5A82">
        <w:tab/>
      </w:r>
      <w:r w:rsidRPr="005D5A82">
        <w:tab/>
        <w:t>Wright- Yes</w:t>
      </w:r>
    </w:p>
    <w:bookmarkEnd w:id="16"/>
    <w:p w14:paraId="52A73231" w14:textId="77777777" w:rsidR="00784BB7" w:rsidRDefault="00784BB7" w:rsidP="00784BB7">
      <w:pPr>
        <w:rPr>
          <w:b/>
        </w:rPr>
      </w:pPr>
    </w:p>
    <w:p w14:paraId="7430D723" w14:textId="77777777" w:rsidR="00DD2098" w:rsidRPr="00F10A52" w:rsidRDefault="00112FFE" w:rsidP="00DD2098">
      <w:pPr>
        <w:rPr>
          <w:b/>
        </w:rPr>
      </w:pPr>
      <w:r>
        <w:rPr>
          <w:b/>
        </w:rPr>
        <w:t>16</w:t>
      </w:r>
      <w:r w:rsidR="00DD2098" w:rsidRPr="00F10A52">
        <w:rPr>
          <w:b/>
        </w:rPr>
        <w:t>. Unfinished Business</w:t>
      </w:r>
    </w:p>
    <w:p w14:paraId="10BA440B" w14:textId="1802A775" w:rsidR="00736EBE" w:rsidRDefault="0086098B" w:rsidP="00DD2098">
      <w:pPr>
        <w:rPr>
          <w:bCs/>
        </w:rPr>
      </w:pPr>
      <w:r w:rsidRPr="0086098B">
        <w:rPr>
          <w:bCs/>
        </w:rPr>
        <w:t>a.  Luciano Plaque</w:t>
      </w:r>
      <w:r w:rsidR="007C40A7">
        <w:rPr>
          <w:bCs/>
        </w:rPr>
        <w:t>- Trustee Burlingame asked for a quote due to the Village being asked to pay for this. Trustee Warner suggested a committee be formed to discuss items such as this.</w:t>
      </w:r>
      <w:r w:rsidR="00843574">
        <w:rPr>
          <w:bCs/>
        </w:rPr>
        <w:t xml:space="preserve"> The Mayor and Trustee Warner will discuss this at a future time.- No Action </w:t>
      </w:r>
    </w:p>
    <w:p w14:paraId="70BFDF36" w14:textId="1124A72F" w:rsidR="00643734" w:rsidRPr="00843574" w:rsidRDefault="00643734" w:rsidP="00643734">
      <w:pPr>
        <w:rPr>
          <w:bCs/>
        </w:rPr>
      </w:pPr>
      <w:bookmarkStart w:id="17" w:name="_Hlk146706354"/>
      <w:r>
        <w:rPr>
          <w:bCs/>
        </w:rPr>
        <w:t xml:space="preserve">b. </w:t>
      </w:r>
      <w:r w:rsidRPr="00636B62">
        <w:rPr>
          <w:bCs/>
        </w:rPr>
        <w:t>Letter and donation from Frank Petrilli</w:t>
      </w:r>
      <w:r>
        <w:rPr>
          <w:bCs/>
        </w:rPr>
        <w:t xml:space="preserve">- </w:t>
      </w:r>
      <w:r w:rsidRPr="002E6076">
        <w:rPr>
          <w:b/>
        </w:rPr>
        <w:t>Held Over</w:t>
      </w:r>
      <w:r>
        <w:rPr>
          <w:b/>
        </w:rPr>
        <w:t xml:space="preserve"> from 8/21/2023</w:t>
      </w:r>
      <w:r w:rsidR="00843574">
        <w:rPr>
          <w:b/>
        </w:rPr>
        <w:t xml:space="preserve">- </w:t>
      </w:r>
      <w:r w:rsidR="00843574" w:rsidRPr="00843574">
        <w:rPr>
          <w:bCs/>
        </w:rPr>
        <w:t>Mr. Petrilli will agree to the extension and the Mayor will have the revised letter for the next board meeting.</w:t>
      </w:r>
    </w:p>
    <w:bookmarkEnd w:id="17"/>
    <w:p w14:paraId="7776860D" w14:textId="0BE32038" w:rsidR="0086098B" w:rsidRPr="0086098B" w:rsidRDefault="0086098B" w:rsidP="00DD2098">
      <w:pPr>
        <w:rPr>
          <w:bCs/>
        </w:rPr>
      </w:pPr>
    </w:p>
    <w:p w14:paraId="54D103E1" w14:textId="4A17174B" w:rsidR="00DD2098" w:rsidRPr="00F10A52" w:rsidRDefault="00112FFE" w:rsidP="00DD2098">
      <w:pPr>
        <w:rPr>
          <w:b/>
        </w:rPr>
      </w:pPr>
      <w:r>
        <w:rPr>
          <w:b/>
        </w:rPr>
        <w:t>17</w:t>
      </w:r>
      <w:r w:rsidR="00DD2098" w:rsidRPr="00F10A52">
        <w:rPr>
          <w:b/>
        </w:rPr>
        <w:t>. New Business</w:t>
      </w:r>
    </w:p>
    <w:p w14:paraId="3E52C658" w14:textId="2B3D87B8" w:rsidR="008B5A5F" w:rsidRDefault="0086098B" w:rsidP="00DD2098">
      <w:pPr>
        <w:rPr>
          <w:bCs/>
        </w:rPr>
      </w:pPr>
      <w:r w:rsidRPr="0086098B">
        <w:rPr>
          <w:bCs/>
        </w:rPr>
        <w:t>a.  Zoom Discussion</w:t>
      </w:r>
      <w:r w:rsidR="00B535DF">
        <w:rPr>
          <w:bCs/>
        </w:rPr>
        <w:t xml:space="preserve">- is this still necessary moving forward.  Attorney McKertich stated most municipalities have discontinued using zoom since COVID </w:t>
      </w:r>
      <w:r w:rsidR="00B74F29">
        <w:rPr>
          <w:bCs/>
        </w:rPr>
        <w:t>and suggested amending the meeting procedures next year, streaming may be the way to go and Attorney McKertich will do some research.</w:t>
      </w:r>
    </w:p>
    <w:p w14:paraId="6BF53388" w14:textId="1C6C0CE3" w:rsidR="0086098B" w:rsidRDefault="0086098B" w:rsidP="00DD2098">
      <w:pPr>
        <w:rPr>
          <w:bCs/>
        </w:rPr>
      </w:pPr>
      <w:r>
        <w:rPr>
          <w:bCs/>
        </w:rPr>
        <w:lastRenderedPageBreak/>
        <w:t xml:space="preserve">b.  </w:t>
      </w:r>
      <w:bookmarkStart w:id="18" w:name="_Hlk146868275"/>
      <w:r>
        <w:rPr>
          <w:bCs/>
        </w:rPr>
        <w:t>Key to the Village</w:t>
      </w:r>
      <w:r w:rsidR="00B74F29">
        <w:rPr>
          <w:bCs/>
        </w:rPr>
        <w:t xml:space="preserve"> to Jon Jones</w:t>
      </w:r>
      <w:bookmarkEnd w:id="18"/>
      <w:r w:rsidR="00B74F29">
        <w:rPr>
          <w:bCs/>
        </w:rPr>
        <w:t>-</w:t>
      </w:r>
      <w:r>
        <w:rPr>
          <w:bCs/>
        </w:rPr>
        <w:t xml:space="preserve"> discussion per a request from Lee Andrews</w:t>
      </w:r>
      <w:r w:rsidR="00F54D88">
        <w:rPr>
          <w:bCs/>
        </w:rPr>
        <w:t>. Trustee Dorner will make a call to Mr. Jones.  The board stated they would like Jon Bones to be here for the presentation of the key to the Village. There are other worthy people that deserve a key as well and the Mayor stated anyone can make this request.</w:t>
      </w:r>
    </w:p>
    <w:p w14:paraId="33F0E56B" w14:textId="7C957CC9" w:rsidR="0086098B" w:rsidRDefault="0086098B" w:rsidP="00DD2098">
      <w:pPr>
        <w:rPr>
          <w:bCs/>
        </w:rPr>
      </w:pPr>
      <w:r>
        <w:rPr>
          <w:bCs/>
        </w:rPr>
        <w:t>c.  Samaritan House re: a SWAT vehicle up for auction</w:t>
      </w:r>
    </w:p>
    <w:p w14:paraId="496CB61A" w14:textId="3F5940F0" w:rsidR="00F54D88" w:rsidRDefault="00F54D88" w:rsidP="00F54D88">
      <w:pPr>
        <w:rPr>
          <w:bCs/>
        </w:rPr>
      </w:pPr>
      <w:r>
        <w:rPr>
          <w:bCs/>
        </w:rPr>
        <w:t>Attorney McKertich stated this would be a donation from the Village and in exchange they would agree to use it for their charitable purposes and that would get us around the obligation to sell it for fair and equitable trade</w:t>
      </w:r>
    </w:p>
    <w:p w14:paraId="188B5882" w14:textId="1877DD2D" w:rsidR="00F54D88" w:rsidRPr="005D5A82" w:rsidRDefault="00F54D88" w:rsidP="00F54D88">
      <w:pPr>
        <w:rPr>
          <w:bCs/>
        </w:rPr>
      </w:pPr>
      <w:r w:rsidRPr="005D5A82">
        <w:rPr>
          <w:bCs/>
        </w:rPr>
        <w:t xml:space="preserve">A motion to approve was made by Trustee Burlingame and seconded by Trustee </w:t>
      </w:r>
      <w:r>
        <w:rPr>
          <w:bCs/>
        </w:rPr>
        <w:t>Warner</w:t>
      </w:r>
    </w:p>
    <w:p w14:paraId="34CF3876" w14:textId="77777777" w:rsidR="00F54D88" w:rsidRPr="005D5A82" w:rsidRDefault="00F54D88" w:rsidP="00F54D88">
      <w:pPr>
        <w:rPr>
          <w:bCs/>
        </w:rPr>
      </w:pPr>
      <w:r w:rsidRPr="005D5A82">
        <w:t>Roll Call</w:t>
      </w:r>
    </w:p>
    <w:p w14:paraId="0CB5DA6A" w14:textId="77777777" w:rsidR="00F54D88" w:rsidRPr="005D5A82" w:rsidRDefault="00F54D88" w:rsidP="00F54D88">
      <w:pPr>
        <w:pStyle w:val="ListParagraph"/>
      </w:pPr>
      <w:r w:rsidRPr="005D5A82">
        <w:t>Mayor Jackson- Abstain</w:t>
      </w:r>
      <w:r w:rsidRPr="005D5A82">
        <w:tab/>
      </w:r>
      <w:r w:rsidRPr="005D5A82">
        <w:tab/>
        <w:t>Burlingame-Yes</w:t>
      </w:r>
      <w:r w:rsidRPr="005D5A82">
        <w:tab/>
      </w:r>
      <w:r w:rsidRPr="005D5A82">
        <w:tab/>
        <w:t>Warner- Yes</w:t>
      </w:r>
    </w:p>
    <w:p w14:paraId="3788DC4A" w14:textId="77777777" w:rsidR="00F54D88" w:rsidRPr="005D5A82" w:rsidRDefault="00F54D88" w:rsidP="00F54D88">
      <w:pPr>
        <w:pStyle w:val="ListParagraph"/>
      </w:pPr>
      <w:r w:rsidRPr="005D5A82">
        <w:tab/>
      </w:r>
      <w:r w:rsidRPr="005D5A82">
        <w:tab/>
      </w:r>
      <w:r w:rsidRPr="005D5A82">
        <w:tab/>
        <w:t>Dorner- Yes</w:t>
      </w:r>
      <w:r w:rsidRPr="005D5A82">
        <w:tab/>
      </w:r>
      <w:r w:rsidRPr="005D5A82">
        <w:tab/>
        <w:t>Wright- Yes</w:t>
      </w:r>
    </w:p>
    <w:p w14:paraId="4E23E888" w14:textId="77777777" w:rsidR="0086098B" w:rsidRPr="0086098B" w:rsidRDefault="0086098B" w:rsidP="00DD2098">
      <w:pPr>
        <w:rPr>
          <w:bCs/>
        </w:rPr>
      </w:pPr>
    </w:p>
    <w:p w14:paraId="0BFC83E0" w14:textId="77777777" w:rsidR="00DD2098" w:rsidRPr="00F10A52" w:rsidRDefault="00112FFE" w:rsidP="00DD2098">
      <w:pPr>
        <w:rPr>
          <w:b/>
        </w:rPr>
      </w:pPr>
      <w:r>
        <w:rPr>
          <w:b/>
        </w:rPr>
        <w:t>18</w:t>
      </w:r>
      <w:r w:rsidR="00245C83">
        <w:rPr>
          <w:b/>
        </w:rPr>
        <w:t>. 2nd</w:t>
      </w:r>
      <w:r w:rsidR="00DD2098" w:rsidRPr="00F10A52">
        <w:rPr>
          <w:b/>
        </w:rPr>
        <w:t xml:space="preserve"> Hearing of Visitors</w:t>
      </w:r>
    </w:p>
    <w:p w14:paraId="79CB9A48" w14:textId="6F746635" w:rsidR="00843574" w:rsidRDefault="00F54D88" w:rsidP="00DD2098">
      <w:pPr>
        <w:rPr>
          <w:bCs/>
        </w:rPr>
      </w:pPr>
      <w:r>
        <w:rPr>
          <w:bCs/>
        </w:rPr>
        <w:t>Holly, last name?- comments re: zoom and other options to live stream</w:t>
      </w:r>
    </w:p>
    <w:p w14:paraId="187EB4E7" w14:textId="54C3C93D" w:rsidR="00550B97" w:rsidRDefault="00550B97" w:rsidP="00DD2098">
      <w:pPr>
        <w:rPr>
          <w:bCs/>
        </w:rPr>
      </w:pPr>
      <w:r>
        <w:rPr>
          <w:bCs/>
        </w:rPr>
        <w:t>Alberta Fiori-Gazda- comments re: the Tri-Cities Airport</w:t>
      </w:r>
    </w:p>
    <w:p w14:paraId="715BED15" w14:textId="65D6A817" w:rsidR="00DD2098" w:rsidRDefault="00843574" w:rsidP="00DD2098">
      <w:pPr>
        <w:rPr>
          <w:bCs/>
        </w:rPr>
      </w:pPr>
      <w:r w:rsidRPr="009921EE">
        <w:rPr>
          <w:bCs/>
        </w:rPr>
        <w:t xml:space="preserve">As no one </w:t>
      </w:r>
      <w:r>
        <w:rPr>
          <w:bCs/>
        </w:rPr>
        <w:t xml:space="preserve">else </w:t>
      </w:r>
      <w:r w:rsidRPr="009921EE">
        <w:rPr>
          <w:bCs/>
        </w:rPr>
        <w:t xml:space="preserve">wished to speak, </w:t>
      </w:r>
      <w:r>
        <w:rPr>
          <w:bCs/>
        </w:rPr>
        <w:t>Mayor Jackson</w:t>
      </w:r>
      <w:r w:rsidRPr="009921EE">
        <w:rPr>
          <w:bCs/>
        </w:rPr>
        <w:t xml:space="preserve"> closed the </w:t>
      </w:r>
      <w:r w:rsidR="00550B97">
        <w:rPr>
          <w:bCs/>
        </w:rPr>
        <w:t>2nd</w:t>
      </w:r>
      <w:r>
        <w:rPr>
          <w:bCs/>
        </w:rPr>
        <w:t xml:space="preserve"> </w:t>
      </w:r>
      <w:r w:rsidRPr="009921EE">
        <w:rPr>
          <w:bCs/>
        </w:rPr>
        <w:t>hearing</w:t>
      </w:r>
      <w:r>
        <w:rPr>
          <w:bCs/>
        </w:rPr>
        <w:t xml:space="preserve"> of visitors</w:t>
      </w:r>
    </w:p>
    <w:p w14:paraId="536B3A08" w14:textId="77777777" w:rsidR="00843574" w:rsidRPr="00F10A52" w:rsidRDefault="00843574" w:rsidP="00DD2098">
      <w:pPr>
        <w:rPr>
          <w:b/>
        </w:rPr>
      </w:pPr>
    </w:p>
    <w:p w14:paraId="33F8E592" w14:textId="5E3A9934" w:rsidR="00DD2098" w:rsidRDefault="00AD17D6" w:rsidP="008B5A5F">
      <w:pPr>
        <w:rPr>
          <w:b/>
        </w:rPr>
      </w:pPr>
      <w:r>
        <w:rPr>
          <w:b/>
        </w:rPr>
        <w:t>19</w:t>
      </w:r>
      <w:r w:rsidR="00245C83">
        <w:rPr>
          <w:b/>
        </w:rPr>
        <w:t xml:space="preserve">. </w:t>
      </w:r>
      <w:r w:rsidR="008B5A5F">
        <w:rPr>
          <w:b/>
        </w:rPr>
        <w:t>Board Comments</w:t>
      </w:r>
    </w:p>
    <w:p w14:paraId="6DE9EDB8" w14:textId="51030863" w:rsidR="00550B97" w:rsidRPr="00550B97" w:rsidRDefault="00550B97" w:rsidP="00550B97">
      <w:pPr>
        <w:rPr>
          <w:bCs/>
        </w:rPr>
      </w:pPr>
      <w:r w:rsidRPr="00550B97">
        <w:rPr>
          <w:bCs/>
        </w:rPr>
        <w:t>Burlingame- comments re: the Tri-Cities Airport</w:t>
      </w:r>
    </w:p>
    <w:p w14:paraId="6E8BE069" w14:textId="59083524" w:rsidR="00BC0803" w:rsidRPr="00550B97" w:rsidRDefault="00550B97" w:rsidP="00DD2098">
      <w:pPr>
        <w:rPr>
          <w:bCs/>
        </w:rPr>
      </w:pPr>
      <w:r w:rsidRPr="00550B97">
        <w:rPr>
          <w:bCs/>
        </w:rPr>
        <w:t>Wright-</w:t>
      </w:r>
      <w:r>
        <w:rPr>
          <w:bCs/>
        </w:rPr>
        <w:t xml:space="preserve"> Asked of the status of the McKinley Ave Intersection.  He also asked if we are track for the new well.  Attorney McKertich stated that Delta Engineering is taking care of the land use approval process</w:t>
      </w:r>
      <w:r w:rsidRPr="00550B97">
        <w:rPr>
          <w:bCs/>
        </w:rPr>
        <w:t xml:space="preserve"> </w:t>
      </w:r>
      <w:r>
        <w:rPr>
          <w:bCs/>
        </w:rPr>
        <w:t xml:space="preserve">with the Town of Union.  They are still waiting on approval from the planning board. He asked if we had heard re: the terming the water main out. He </w:t>
      </w:r>
      <w:r w:rsidR="005818D4">
        <w:rPr>
          <w:bCs/>
        </w:rPr>
        <w:t>mentioned a</w:t>
      </w:r>
      <w:r>
        <w:rPr>
          <w:bCs/>
        </w:rPr>
        <w:t xml:space="preserve"> possible grant</w:t>
      </w:r>
      <w:r w:rsidR="005818D4">
        <w:rPr>
          <w:bCs/>
        </w:rPr>
        <w:t xml:space="preserve"> for a brand new water main.</w:t>
      </w:r>
    </w:p>
    <w:p w14:paraId="4D63683B" w14:textId="77777777" w:rsidR="00550B97" w:rsidRPr="00F10A52" w:rsidRDefault="00550B97" w:rsidP="00DD2098">
      <w:pPr>
        <w:rPr>
          <w:b/>
        </w:rPr>
      </w:pPr>
    </w:p>
    <w:p w14:paraId="072D1C33" w14:textId="3D670576" w:rsidR="00DD2098" w:rsidRPr="00F10A52" w:rsidRDefault="00D64D2C" w:rsidP="00DD2098">
      <w:pPr>
        <w:rPr>
          <w:b/>
        </w:rPr>
      </w:pPr>
      <w:r>
        <w:rPr>
          <w:b/>
        </w:rPr>
        <w:t>2</w:t>
      </w:r>
      <w:r w:rsidR="008B5A5F">
        <w:rPr>
          <w:b/>
        </w:rPr>
        <w:t>0</w:t>
      </w:r>
      <w:r w:rsidR="00DD2098" w:rsidRPr="00F10A52">
        <w:rPr>
          <w:b/>
        </w:rPr>
        <w:t>. Executive Session</w:t>
      </w:r>
    </w:p>
    <w:p w14:paraId="0B878856" w14:textId="6985FA5F" w:rsidR="00E406C5" w:rsidRDefault="00E406C5" w:rsidP="00E406C5">
      <w:pPr>
        <w:rPr>
          <w:sz w:val="22"/>
          <w:szCs w:val="22"/>
        </w:rPr>
      </w:pPr>
      <w:r>
        <w:rPr>
          <w:bCs/>
        </w:rPr>
        <w:t>Discussion re:</w:t>
      </w:r>
      <w:r>
        <w:t xml:space="preserve"> matters leading to the employment of a particular person</w:t>
      </w:r>
    </w:p>
    <w:p w14:paraId="3D977FC2" w14:textId="1159CE75" w:rsidR="006E0EE3" w:rsidRDefault="006E0EE3" w:rsidP="006E0EE3">
      <w:bookmarkStart w:id="19" w:name="_Hlk146706666"/>
      <w:r w:rsidRPr="000B1AD6">
        <w:t>A motion to enter into executive session at</w:t>
      </w:r>
      <w:r>
        <w:t xml:space="preserve"> 8:35</w:t>
      </w:r>
      <w:r w:rsidRPr="000B1AD6">
        <w:t xml:space="preserve">pm </w:t>
      </w:r>
      <w:r>
        <w:t xml:space="preserve">to discuss matters leading to the employment of a particular person </w:t>
      </w:r>
      <w:r w:rsidRPr="000B1AD6">
        <w:t xml:space="preserve">was made by Trustee </w:t>
      </w:r>
      <w:r>
        <w:t xml:space="preserve">Burlingame </w:t>
      </w:r>
      <w:r w:rsidRPr="000B1AD6">
        <w:t xml:space="preserve">and seconded by </w:t>
      </w:r>
      <w:r w:rsidRPr="00236E8A">
        <w:t>Trustee</w:t>
      </w:r>
      <w:r>
        <w:t xml:space="preserve"> Wright</w:t>
      </w:r>
    </w:p>
    <w:p w14:paraId="780CFD54" w14:textId="77777777" w:rsidR="006E0EE3" w:rsidRPr="008403C2" w:rsidRDefault="006E0EE3" w:rsidP="006E0EE3">
      <w:pPr>
        <w:rPr>
          <w:rFonts w:eastAsiaTheme="minorHAnsi"/>
        </w:rPr>
      </w:pPr>
      <w:r w:rsidRPr="00236E8A">
        <w:t xml:space="preserve"> </w:t>
      </w:r>
      <w:bookmarkStart w:id="20" w:name="_Hlk108532874"/>
      <w:r w:rsidRPr="008403C2">
        <w:t>Roll Call</w:t>
      </w:r>
    </w:p>
    <w:p w14:paraId="255F8723" w14:textId="77777777" w:rsidR="006E0EE3" w:rsidRDefault="006E0EE3" w:rsidP="006E0EE3">
      <w:pPr>
        <w:ind w:left="630"/>
        <w:contextualSpacing/>
      </w:pPr>
      <w:r w:rsidRPr="008403C2">
        <w:t xml:space="preserve">Mayor Jackson- </w:t>
      </w:r>
      <w:r>
        <w:t>Abstain</w:t>
      </w:r>
      <w:r w:rsidRPr="008403C2">
        <w:tab/>
        <w:t>Burlingame-Yes</w:t>
      </w:r>
      <w:r>
        <w:tab/>
      </w:r>
      <w:r w:rsidRPr="008403C2">
        <w:t>Warner-Yes</w:t>
      </w:r>
    </w:p>
    <w:p w14:paraId="5CD01ADC" w14:textId="77777777" w:rsidR="006E0EE3" w:rsidRDefault="006E0EE3" w:rsidP="006E0EE3">
      <w:r>
        <w:tab/>
      </w:r>
      <w:r>
        <w:tab/>
      </w:r>
      <w:r>
        <w:tab/>
      </w:r>
      <w:bookmarkStart w:id="21" w:name="_Hlk95913270"/>
      <w:r w:rsidRPr="008403C2">
        <w:t>Dorner-</w:t>
      </w:r>
      <w:r>
        <w:t>Yes</w:t>
      </w:r>
      <w:r>
        <w:tab/>
      </w:r>
      <w:r>
        <w:tab/>
        <w:t>Wright-Yes</w:t>
      </w:r>
      <w:bookmarkEnd w:id="21"/>
    </w:p>
    <w:p w14:paraId="36A35F43" w14:textId="47B7353B" w:rsidR="006E0EE3" w:rsidRPr="00236E8A" w:rsidRDefault="006E0EE3" w:rsidP="006E0EE3">
      <w:bookmarkStart w:id="22" w:name="_Hlk106956997"/>
      <w:bookmarkEnd w:id="20"/>
      <w:bookmarkEnd w:id="19"/>
      <w:r w:rsidRPr="00236E8A">
        <w:t xml:space="preserve">A motion to exit executive session at </w:t>
      </w:r>
      <w:r>
        <w:t>10:08</w:t>
      </w:r>
      <w:r w:rsidRPr="00236E8A">
        <w:t>pm was made by Trustee</w:t>
      </w:r>
      <w:r>
        <w:t xml:space="preserve"> Burlingame </w:t>
      </w:r>
      <w:r w:rsidRPr="00236E8A">
        <w:t xml:space="preserve">and seconded by Trustee </w:t>
      </w:r>
      <w:r>
        <w:t>Wright</w:t>
      </w:r>
    </w:p>
    <w:bookmarkEnd w:id="22"/>
    <w:p w14:paraId="689F9456" w14:textId="6E2BD1BD" w:rsidR="00DD2098" w:rsidRDefault="005818D4" w:rsidP="00DD2098">
      <w:pPr>
        <w:rPr>
          <w:bCs/>
        </w:rPr>
      </w:pPr>
      <w:r w:rsidRPr="005818D4">
        <w:rPr>
          <w:bCs/>
        </w:rPr>
        <w:t xml:space="preserve">A motion to </w:t>
      </w:r>
      <w:r>
        <w:rPr>
          <w:bCs/>
        </w:rPr>
        <w:t>hire Kirk Rapp as</w:t>
      </w:r>
      <w:r w:rsidRPr="005818D4">
        <w:rPr>
          <w:bCs/>
        </w:rPr>
        <w:t xml:space="preserve"> a temporary </w:t>
      </w:r>
      <w:r>
        <w:rPr>
          <w:bCs/>
        </w:rPr>
        <w:t>part time employee for further training for 90 days beginning 10/2/23 and expiring on 12/29/23 at a rate of $33.00/hrly, and no more than 30/hrs weekly with no benefits</w:t>
      </w:r>
    </w:p>
    <w:p w14:paraId="0095DFEA" w14:textId="77777777" w:rsidR="005818D4" w:rsidRPr="008403C2" w:rsidRDefault="005818D4" w:rsidP="005818D4">
      <w:pPr>
        <w:rPr>
          <w:rFonts w:eastAsiaTheme="minorHAnsi"/>
        </w:rPr>
      </w:pPr>
      <w:r w:rsidRPr="008403C2">
        <w:t>Roll Call</w:t>
      </w:r>
    </w:p>
    <w:p w14:paraId="10BBB461" w14:textId="04EB4A9F" w:rsidR="005818D4" w:rsidRDefault="005818D4" w:rsidP="005818D4">
      <w:pPr>
        <w:ind w:left="630"/>
        <w:contextualSpacing/>
      </w:pPr>
      <w:r w:rsidRPr="008403C2">
        <w:t xml:space="preserve">Mayor Jackson- </w:t>
      </w:r>
      <w:r>
        <w:t>Abstain</w:t>
      </w:r>
      <w:r w:rsidRPr="008403C2">
        <w:tab/>
      </w:r>
      <w:r>
        <w:tab/>
      </w:r>
      <w:r w:rsidRPr="008403C2">
        <w:t>Burlingame-Yes</w:t>
      </w:r>
      <w:r>
        <w:tab/>
      </w:r>
      <w:r w:rsidRPr="008403C2">
        <w:t>Warner-Yes</w:t>
      </w:r>
    </w:p>
    <w:p w14:paraId="0C03B2B4" w14:textId="519A5977" w:rsidR="005818D4" w:rsidRDefault="005818D4" w:rsidP="005818D4">
      <w:r>
        <w:tab/>
      </w:r>
      <w:r>
        <w:tab/>
      </w:r>
      <w:r>
        <w:tab/>
      </w:r>
      <w:r>
        <w:tab/>
      </w:r>
      <w:r w:rsidRPr="008403C2">
        <w:t>Dorner-</w:t>
      </w:r>
      <w:r>
        <w:t>Yes</w:t>
      </w:r>
      <w:r>
        <w:tab/>
      </w:r>
      <w:r>
        <w:tab/>
        <w:t>Wright-Yes</w:t>
      </w:r>
    </w:p>
    <w:p w14:paraId="01F293F9" w14:textId="77777777" w:rsidR="005818D4" w:rsidRPr="005818D4" w:rsidRDefault="005818D4" w:rsidP="00DD2098">
      <w:pPr>
        <w:rPr>
          <w:bCs/>
        </w:rPr>
      </w:pPr>
    </w:p>
    <w:p w14:paraId="613F536B" w14:textId="77777777" w:rsidR="005818D4" w:rsidRDefault="005818D4" w:rsidP="00DD2098">
      <w:pPr>
        <w:rPr>
          <w:b/>
        </w:rPr>
      </w:pPr>
    </w:p>
    <w:p w14:paraId="45E98006" w14:textId="77777777" w:rsidR="005818D4" w:rsidRDefault="005818D4" w:rsidP="00DD2098">
      <w:pPr>
        <w:rPr>
          <w:b/>
        </w:rPr>
      </w:pPr>
    </w:p>
    <w:p w14:paraId="3F81C716" w14:textId="77777777" w:rsidR="005818D4" w:rsidRDefault="005818D4" w:rsidP="00DD2098">
      <w:pPr>
        <w:rPr>
          <w:b/>
        </w:rPr>
      </w:pPr>
    </w:p>
    <w:p w14:paraId="7AEE11D5" w14:textId="77777777" w:rsidR="005818D4" w:rsidRDefault="005818D4" w:rsidP="00DD2098">
      <w:pPr>
        <w:rPr>
          <w:b/>
        </w:rPr>
      </w:pPr>
    </w:p>
    <w:p w14:paraId="4D0A8FD7" w14:textId="70BF6E0E" w:rsidR="00DD2098" w:rsidRPr="00F10A52" w:rsidRDefault="00D64D2C" w:rsidP="00DD2098">
      <w:pPr>
        <w:rPr>
          <w:b/>
        </w:rPr>
      </w:pPr>
      <w:r>
        <w:rPr>
          <w:b/>
        </w:rPr>
        <w:lastRenderedPageBreak/>
        <w:t>2</w:t>
      </w:r>
      <w:r w:rsidR="008B5A5F">
        <w:rPr>
          <w:b/>
        </w:rPr>
        <w:t>1</w:t>
      </w:r>
      <w:r w:rsidR="00DD2098" w:rsidRPr="00F10A52">
        <w:rPr>
          <w:b/>
        </w:rPr>
        <w:t>. Adjournment</w:t>
      </w:r>
    </w:p>
    <w:p w14:paraId="2A68EE46" w14:textId="412034CF" w:rsidR="006E0EE3" w:rsidRDefault="006E0EE3" w:rsidP="006E0EE3">
      <w:r w:rsidRPr="000B1AD6">
        <w:t xml:space="preserve">A motion to </w:t>
      </w:r>
      <w:r>
        <w:t>adjourn at 10;09</w:t>
      </w:r>
      <w:r w:rsidRPr="000B1AD6">
        <w:t xml:space="preserve">pm was made by Trustee </w:t>
      </w:r>
      <w:r>
        <w:t xml:space="preserve">Burlingame </w:t>
      </w:r>
      <w:r w:rsidRPr="000B1AD6">
        <w:t xml:space="preserve">and seconded by </w:t>
      </w:r>
      <w:r w:rsidRPr="00236E8A">
        <w:t>Trustee</w:t>
      </w:r>
      <w:r>
        <w:t xml:space="preserve"> Wright</w:t>
      </w:r>
    </w:p>
    <w:p w14:paraId="1689C5DB" w14:textId="77777777" w:rsidR="006E0EE3" w:rsidRPr="008403C2" w:rsidRDefault="006E0EE3" w:rsidP="006E0EE3">
      <w:pPr>
        <w:rPr>
          <w:rFonts w:eastAsiaTheme="minorHAnsi"/>
        </w:rPr>
      </w:pPr>
      <w:r w:rsidRPr="00236E8A">
        <w:t xml:space="preserve"> </w:t>
      </w:r>
      <w:r w:rsidRPr="008403C2">
        <w:t>Roll Call</w:t>
      </w:r>
    </w:p>
    <w:p w14:paraId="3E78258B" w14:textId="77777777" w:rsidR="006E0EE3" w:rsidRDefault="006E0EE3" w:rsidP="006E0EE3">
      <w:pPr>
        <w:ind w:left="630"/>
        <w:contextualSpacing/>
      </w:pPr>
      <w:r w:rsidRPr="008403C2">
        <w:t xml:space="preserve">Mayor Jackson- </w:t>
      </w:r>
      <w:r>
        <w:t>Abstain</w:t>
      </w:r>
      <w:r w:rsidRPr="008403C2">
        <w:tab/>
        <w:t>Burlingame-Yes</w:t>
      </w:r>
      <w:r>
        <w:tab/>
      </w:r>
      <w:r w:rsidRPr="008403C2">
        <w:t>Warner-Yes</w:t>
      </w:r>
    </w:p>
    <w:p w14:paraId="22452E2C" w14:textId="77777777" w:rsidR="006E0EE3" w:rsidRDefault="006E0EE3" w:rsidP="006E0EE3">
      <w:r>
        <w:tab/>
      </w:r>
      <w:r>
        <w:tab/>
      </w:r>
      <w:r>
        <w:tab/>
      </w:r>
      <w:r w:rsidRPr="008403C2">
        <w:t>Dorner-</w:t>
      </w:r>
      <w:r>
        <w:t>Yes</w:t>
      </w:r>
      <w:r>
        <w:tab/>
      </w:r>
      <w:r>
        <w:tab/>
        <w:t>Wright-Yes</w:t>
      </w:r>
    </w:p>
    <w:p w14:paraId="293D1AD3" w14:textId="77777777" w:rsidR="00DD2098" w:rsidRPr="00F10A52" w:rsidRDefault="00DD2098" w:rsidP="00DD2098">
      <w:pPr>
        <w:rPr>
          <w:b/>
        </w:rPr>
      </w:pPr>
    </w:p>
    <w:p w14:paraId="283AE3D3" w14:textId="77777777" w:rsidR="00DD2098" w:rsidRPr="00F10A52" w:rsidRDefault="00DD2098" w:rsidP="00956701">
      <w:pPr>
        <w:rPr>
          <w:b/>
        </w:rPr>
      </w:pPr>
    </w:p>
    <w:p w14:paraId="7642E0F4" w14:textId="77777777" w:rsidR="00035F9F" w:rsidRPr="00F10A52" w:rsidRDefault="00035F9F">
      <w:pPr>
        <w:rPr>
          <w:b/>
        </w:rPr>
      </w:pPr>
    </w:p>
    <w:sectPr w:rsidR="00035F9F" w:rsidRPr="00F10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430"/>
    <w:rsid w:val="00002430"/>
    <w:rsid w:val="000138FA"/>
    <w:rsid w:val="000268F7"/>
    <w:rsid w:val="00035F9F"/>
    <w:rsid w:val="00041558"/>
    <w:rsid w:val="00050BD5"/>
    <w:rsid w:val="00090B43"/>
    <w:rsid w:val="000D787A"/>
    <w:rsid w:val="00112FFE"/>
    <w:rsid w:val="00113E4B"/>
    <w:rsid w:val="00172686"/>
    <w:rsid w:val="001B4AFD"/>
    <w:rsid w:val="001C4DE4"/>
    <w:rsid w:val="001D6722"/>
    <w:rsid w:val="001F4850"/>
    <w:rsid w:val="00237B9A"/>
    <w:rsid w:val="00245C83"/>
    <w:rsid w:val="002476B9"/>
    <w:rsid w:val="002D5A1F"/>
    <w:rsid w:val="003064EA"/>
    <w:rsid w:val="00332E0C"/>
    <w:rsid w:val="00333CC9"/>
    <w:rsid w:val="00366BD3"/>
    <w:rsid w:val="003A0E4F"/>
    <w:rsid w:val="00453169"/>
    <w:rsid w:val="00491663"/>
    <w:rsid w:val="004A6F76"/>
    <w:rsid w:val="004C6B9C"/>
    <w:rsid w:val="005234A7"/>
    <w:rsid w:val="0054372F"/>
    <w:rsid w:val="00550B97"/>
    <w:rsid w:val="005818D4"/>
    <w:rsid w:val="005838B1"/>
    <w:rsid w:val="005D5A82"/>
    <w:rsid w:val="005D6677"/>
    <w:rsid w:val="005E4DA7"/>
    <w:rsid w:val="005E5FE1"/>
    <w:rsid w:val="0061594A"/>
    <w:rsid w:val="00643734"/>
    <w:rsid w:val="0064541D"/>
    <w:rsid w:val="00665579"/>
    <w:rsid w:val="006B1A67"/>
    <w:rsid w:val="006E0EE3"/>
    <w:rsid w:val="006E6384"/>
    <w:rsid w:val="006F00BC"/>
    <w:rsid w:val="006F4FF9"/>
    <w:rsid w:val="00736EBE"/>
    <w:rsid w:val="007602DE"/>
    <w:rsid w:val="007618FE"/>
    <w:rsid w:val="00784BB7"/>
    <w:rsid w:val="00791552"/>
    <w:rsid w:val="007A6659"/>
    <w:rsid w:val="007A75C6"/>
    <w:rsid w:val="007C40A7"/>
    <w:rsid w:val="007D640A"/>
    <w:rsid w:val="007E428C"/>
    <w:rsid w:val="007E7729"/>
    <w:rsid w:val="0083279A"/>
    <w:rsid w:val="00843574"/>
    <w:rsid w:val="0086098B"/>
    <w:rsid w:val="008724D6"/>
    <w:rsid w:val="008A26DA"/>
    <w:rsid w:val="008B5A5F"/>
    <w:rsid w:val="008C3FC9"/>
    <w:rsid w:val="00935FDA"/>
    <w:rsid w:val="00946566"/>
    <w:rsid w:val="00947B67"/>
    <w:rsid w:val="00953187"/>
    <w:rsid w:val="009557B4"/>
    <w:rsid w:val="00956701"/>
    <w:rsid w:val="00957D11"/>
    <w:rsid w:val="00A03E8F"/>
    <w:rsid w:val="00A67A50"/>
    <w:rsid w:val="00A86B2E"/>
    <w:rsid w:val="00AB5983"/>
    <w:rsid w:val="00AD17D6"/>
    <w:rsid w:val="00AE7C66"/>
    <w:rsid w:val="00B52B4D"/>
    <w:rsid w:val="00B535DF"/>
    <w:rsid w:val="00B705AA"/>
    <w:rsid w:val="00B74F29"/>
    <w:rsid w:val="00B766AE"/>
    <w:rsid w:val="00BB6DD9"/>
    <w:rsid w:val="00BC0803"/>
    <w:rsid w:val="00BF59A6"/>
    <w:rsid w:val="00BF5A4A"/>
    <w:rsid w:val="00C026E6"/>
    <w:rsid w:val="00C04513"/>
    <w:rsid w:val="00C72AB8"/>
    <w:rsid w:val="00CC00FA"/>
    <w:rsid w:val="00CD1816"/>
    <w:rsid w:val="00D2319B"/>
    <w:rsid w:val="00D40064"/>
    <w:rsid w:val="00D4590A"/>
    <w:rsid w:val="00D52529"/>
    <w:rsid w:val="00D62D7F"/>
    <w:rsid w:val="00D64D2C"/>
    <w:rsid w:val="00D96036"/>
    <w:rsid w:val="00DD2098"/>
    <w:rsid w:val="00DE5B08"/>
    <w:rsid w:val="00E164CE"/>
    <w:rsid w:val="00E352C4"/>
    <w:rsid w:val="00E406C5"/>
    <w:rsid w:val="00E46448"/>
    <w:rsid w:val="00E5587D"/>
    <w:rsid w:val="00E57F32"/>
    <w:rsid w:val="00E652C4"/>
    <w:rsid w:val="00E73489"/>
    <w:rsid w:val="00EA1532"/>
    <w:rsid w:val="00EF3F18"/>
    <w:rsid w:val="00F0328E"/>
    <w:rsid w:val="00F10A52"/>
    <w:rsid w:val="00F5094B"/>
    <w:rsid w:val="00F5446B"/>
    <w:rsid w:val="00F54D88"/>
    <w:rsid w:val="00F72E85"/>
    <w:rsid w:val="00F81057"/>
    <w:rsid w:val="00FA3A39"/>
    <w:rsid w:val="00FD2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30DB"/>
  <w15:chartTrackingRefBased/>
  <w15:docId w15:val="{6257730D-FA2E-44DF-BD1E-AB4CA4C3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4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70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0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4328">
      <w:bodyDiv w:val="1"/>
      <w:marLeft w:val="0"/>
      <w:marRight w:val="0"/>
      <w:marTop w:val="0"/>
      <w:marBottom w:val="0"/>
      <w:divBdr>
        <w:top w:val="none" w:sz="0" w:space="0" w:color="auto"/>
        <w:left w:val="none" w:sz="0" w:space="0" w:color="auto"/>
        <w:bottom w:val="none" w:sz="0" w:space="0" w:color="auto"/>
        <w:right w:val="none" w:sz="0" w:space="0" w:color="auto"/>
      </w:divBdr>
    </w:div>
    <w:div w:id="903175344">
      <w:bodyDiv w:val="1"/>
      <w:marLeft w:val="0"/>
      <w:marRight w:val="0"/>
      <w:marTop w:val="0"/>
      <w:marBottom w:val="0"/>
      <w:divBdr>
        <w:top w:val="none" w:sz="0" w:space="0" w:color="auto"/>
        <w:left w:val="none" w:sz="0" w:space="0" w:color="auto"/>
        <w:bottom w:val="none" w:sz="0" w:space="0" w:color="auto"/>
        <w:right w:val="none" w:sz="0" w:space="0" w:color="auto"/>
      </w:divBdr>
    </w:div>
    <w:div w:id="1136684821">
      <w:bodyDiv w:val="1"/>
      <w:marLeft w:val="0"/>
      <w:marRight w:val="0"/>
      <w:marTop w:val="0"/>
      <w:marBottom w:val="0"/>
      <w:divBdr>
        <w:top w:val="none" w:sz="0" w:space="0" w:color="auto"/>
        <w:left w:val="none" w:sz="0" w:space="0" w:color="auto"/>
        <w:bottom w:val="none" w:sz="0" w:space="0" w:color="auto"/>
        <w:right w:val="none" w:sz="0" w:space="0" w:color="auto"/>
      </w:divBdr>
    </w:div>
    <w:div w:id="1180390958">
      <w:bodyDiv w:val="1"/>
      <w:marLeft w:val="0"/>
      <w:marRight w:val="0"/>
      <w:marTop w:val="0"/>
      <w:marBottom w:val="0"/>
      <w:divBdr>
        <w:top w:val="none" w:sz="0" w:space="0" w:color="auto"/>
        <w:left w:val="none" w:sz="0" w:space="0" w:color="auto"/>
        <w:bottom w:val="none" w:sz="0" w:space="0" w:color="auto"/>
        <w:right w:val="none" w:sz="0" w:space="0" w:color="auto"/>
      </w:divBdr>
    </w:div>
    <w:div w:id="150347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Documents%20and%20Settings\voepr\Local%20Settings\Temporary%20Internet%20Files\OLK3DA\VOE%20LOGO.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8</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ORLANDO</dc:creator>
  <cp:keywords/>
  <dc:description/>
  <cp:lastModifiedBy>JANICE ORLANDO</cp:lastModifiedBy>
  <cp:revision>13</cp:revision>
  <dcterms:created xsi:type="dcterms:W3CDTF">2023-09-27T15:13:00Z</dcterms:created>
  <dcterms:modified xsi:type="dcterms:W3CDTF">2023-10-02T12:53:00Z</dcterms:modified>
</cp:coreProperties>
</file>