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BF401E6" w14:textId="77777777" w:rsidR="00554F7C" w:rsidRDefault="00002430" w:rsidP="00D52529">
      <w:pPr>
        <w:ind w:left="720" w:hanging="555"/>
        <w:rPr>
          <w:sz w:val="20"/>
          <w:szCs w:val="20"/>
        </w:rPr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</w:p>
    <w:p w14:paraId="0AF9C985" w14:textId="6D371C80" w:rsidR="00554F7C" w:rsidRPr="00D52529" w:rsidRDefault="00D52529" w:rsidP="00554F7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2430"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="00002430" w:rsidRPr="00956701">
        <w:rPr>
          <w:sz w:val="16"/>
          <w:szCs w:val="16"/>
        </w:rPr>
        <w:t xml:space="preserve">      </w:t>
      </w:r>
      <w:r w:rsidR="00554F7C">
        <w:rPr>
          <w:sz w:val="16"/>
          <w:szCs w:val="16"/>
        </w:rPr>
        <w:t xml:space="preserve">       </w:t>
      </w:r>
      <w:r w:rsidR="00554F7C" w:rsidRPr="00D52529">
        <w:rPr>
          <w:sz w:val="20"/>
          <w:szCs w:val="20"/>
        </w:rPr>
        <w:t xml:space="preserve">Timothy </w:t>
      </w:r>
      <w:r w:rsidR="00554F7C">
        <w:rPr>
          <w:sz w:val="20"/>
          <w:szCs w:val="20"/>
        </w:rPr>
        <w:t xml:space="preserve">P. </w:t>
      </w:r>
      <w:r w:rsidR="00554F7C" w:rsidRPr="00D52529">
        <w:rPr>
          <w:sz w:val="20"/>
          <w:szCs w:val="20"/>
        </w:rPr>
        <w:t xml:space="preserve">Wright, </w:t>
      </w:r>
      <w:r w:rsidR="00554F7C">
        <w:rPr>
          <w:sz w:val="20"/>
          <w:szCs w:val="20"/>
        </w:rPr>
        <w:t>Deputy Mayor</w:t>
      </w:r>
    </w:p>
    <w:p w14:paraId="7B479DD1" w14:textId="52A427B3" w:rsidR="00665579" w:rsidRDefault="00002430" w:rsidP="00D52529">
      <w:pPr>
        <w:ind w:left="720" w:hanging="555"/>
      </w:pP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  <w:r w:rsidR="00554F7C">
        <w:tab/>
      </w:r>
      <w:r w:rsidR="00554F7C">
        <w:tab/>
      </w:r>
      <w:r w:rsidR="00554F7C">
        <w:tab/>
        <w:t xml:space="preserve">        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77777777" w:rsidR="00002430" w:rsidRPr="00956701" w:rsidRDefault="0066557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 xml:space="preserve">           </w:t>
      </w:r>
      <w:r w:rsidR="00002430" w:rsidRPr="00956701">
        <w:rPr>
          <w:sz w:val="20"/>
          <w:szCs w:val="20"/>
        </w:rPr>
        <w:t>R. Ted Warner, Trustee</w:t>
      </w:r>
    </w:p>
    <w:p w14:paraId="5D693C7D" w14:textId="77777777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  <w:t xml:space="preserve">        </w:t>
      </w:r>
      <w:r w:rsidR="00D52529">
        <w:t xml:space="preserve"> </w:t>
      </w:r>
      <w:r w:rsidRPr="00956701">
        <w:rPr>
          <w:sz w:val="20"/>
          <w:szCs w:val="20"/>
        </w:rPr>
        <w:t>Patrick Dorner, Trustee</w:t>
      </w:r>
    </w:p>
    <w:p w14:paraId="29427BDA" w14:textId="53FD8015" w:rsidR="00665579" w:rsidRPr="00D52529" w:rsidRDefault="00002430" w:rsidP="00665579">
      <w:pPr>
        <w:rPr>
          <w:sz w:val="20"/>
          <w:szCs w:val="20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                                           </w:t>
      </w:r>
    </w:p>
    <w:p w14:paraId="76961802" w14:textId="77777777" w:rsidR="00002430" w:rsidRPr="00956701" w:rsidRDefault="00002430" w:rsidP="00002430">
      <w:pPr>
        <w:rPr>
          <w:sz w:val="16"/>
          <w:szCs w:val="16"/>
        </w:rPr>
      </w:pP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77777777" w:rsidR="00D52529" w:rsidRPr="00956701" w:rsidRDefault="00D52529" w:rsidP="00D52529">
      <w:pPr>
        <w:rPr>
          <w:sz w:val="20"/>
          <w:szCs w:val="20"/>
        </w:rPr>
      </w:pPr>
      <w:r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2C7435C8" w:rsidR="00D2319B" w:rsidRDefault="00554F7C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20,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7777777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09D2829B" w14:textId="77777777" w:rsidR="001D3DAA" w:rsidRDefault="00DD2098" w:rsidP="001D3DAA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</w:p>
    <w:p w14:paraId="6D130FB5" w14:textId="0D5096A9" w:rsidR="001D3DAA" w:rsidRDefault="001D3DAA" w:rsidP="001D3DAA">
      <w:r>
        <w:t>a. Police Department Presentation</w:t>
      </w:r>
    </w:p>
    <w:p w14:paraId="6F3778A7" w14:textId="5B2CC530" w:rsidR="001D3DAA" w:rsidRPr="001D3DAA" w:rsidRDefault="001D3DAA" w:rsidP="001D3DAA">
      <w:pPr>
        <w:rPr>
          <w:b/>
        </w:rPr>
      </w:pPr>
      <w:r>
        <w:t>b. Climate Smart Communities</w:t>
      </w:r>
    </w:p>
    <w:p w14:paraId="7EACB5B6" w14:textId="77777777" w:rsidR="007F2F9C" w:rsidRPr="00F10A52" w:rsidRDefault="007F2F9C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009DEE07" w14:textId="0DBEE09B" w:rsidR="001A6B93" w:rsidRDefault="001A6B93" w:rsidP="001A6B93">
      <w:pPr>
        <w:rPr>
          <w:bCs/>
        </w:rPr>
      </w:pPr>
      <w:r>
        <w:rPr>
          <w:bCs/>
        </w:rPr>
        <w:t xml:space="preserve">a. </w:t>
      </w:r>
      <w:r w:rsidRPr="00D3521F">
        <w:rPr>
          <w:bCs/>
        </w:rPr>
        <w:t xml:space="preserve">Public </w:t>
      </w:r>
      <w:r>
        <w:rPr>
          <w:bCs/>
        </w:rPr>
        <w:t xml:space="preserve">Comment re: </w:t>
      </w:r>
      <w:bookmarkStart w:id="0" w:name="_Hlk129681307"/>
      <w:r w:rsidRPr="00D3521F">
        <w:rPr>
          <w:bCs/>
        </w:rPr>
        <w:t>Local Law</w:t>
      </w:r>
      <w:r>
        <w:rPr>
          <w:bCs/>
        </w:rPr>
        <w:t xml:space="preserve"> </w:t>
      </w:r>
      <w:proofErr w:type="gramStart"/>
      <w:r>
        <w:rPr>
          <w:bCs/>
        </w:rPr>
        <w:t>#  -</w:t>
      </w:r>
      <w:proofErr w:type="gramEnd"/>
      <w:r>
        <w:rPr>
          <w:bCs/>
        </w:rPr>
        <w:t>2023-</w:t>
      </w:r>
      <w:r w:rsidRPr="00D3521F">
        <w:rPr>
          <w:bCs/>
        </w:rPr>
        <w:t xml:space="preserve"> amending the Property and Building Nuisances Law</w:t>
      </w:r>
      <w:bookmarkEnd w:id="0"/>
    </w:p>
    <w:p w14:paraId="5B589452" w14:textId="77777777" w:rsidR="00D40064" w:rsidRDefault="00D40064" w:rsidP="00DD2098">
      <w:pPr>
        <w:rPr>
          <w:b/>
        </w:rPr>
      </w:pPr>
    </w:p>
    <w:p w14:paraId="73214F7F" w14:textId="77777777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</w:p>
    <w:p w14:paraId="5FF3A84E" w14:textId="37721819" w:rsidR="00DD2098" w:rsidRDefault="001A6B93" w:rsidP="00DD2098">
      <w:pPr>
        <w:rPr>
          <w:bCs/>
        </w:rPr>
      </w:pPr>
      <w:r>
        <w:rPr>
          <w:bCs/>
        </w:rPr>
        <w:t>a. R</w:t>
      </w:r>
      <w:proofErr w:type="gramStart"/>
      <w:r>
        <w:rPr>
          <w:bCs/>
        </w:rPr>
        <w:t>#  -</w:t>
      </w:r>
      <w:proofErr w:type="gramEnd"/>
      <w:r>
        <w:rPr>
          <w:bCs/>
        </w:rPr>
        <w:t xml:space="preserve">2023 to approve </w:t>
      </w:r>
      <w:r w:rsidRPr="00D3521F">
        <w:rPr>
          <w:bCs/>
        </w:rPr>
        <w:t>L</w:t>
      </w:r>
      <w:r>
        <w:rPr>
          <w:bCs/>
        </w:rPr>
        <w:t>L#   -2023-</w:t>
      </w:r>
      <w:r w:rsidRPr="00D3521F">
        <w:rPr>
          <w:bCs/>
        </w:rPr>
        <w:t xml:space="preserve"> amending the Property and Building Nuisances Law</w:t>
      </w:r>
    </w:p>
    <w:p w14:paraId="1E28BAF7" w14:textId="4A511230" w:rsidR="001A6B93" w:rsidRDefault="00876EA0" w:rsidP="00DD2098">
      <w:r>
        <w:rPr>
          <w:bCs/>
        </w:rPr>
        <w:t>b. R</w:t>
      </w:r>
      <w:proofErr w:type="gramStart"/>
      <w:r>
        <w:rPr>
          <w:bCs/>
        </w:rPr>
        <w:t>#  -</w:t>
      </w:r>
      <w:proofErr w:type="gramEnd"/>
      <w:r>
        <w:rPr>
          <w:bCs/>
        </w:rPr>
        <w:t xml:space="preserve">2023- </w:t>
      </w:r>
      <w:r>
        <w:t>Option to Purchase property off of Watson Blvd for the new water well</w:t>
      </w:r>
    </w:p>
    <w:p w14:paraId="2333A131" w14:textId="0EBBA1E8" w:rsidR="00876EA0" w:rsidRDefault="00876EA0" w:rsidP="00DD2098"/>
    <w:p w14:paraId="218CAB34" w14:textId="77777777" w:rsidR="00DD2098" w:rsidRDefault="00AD17D6" w:rsidP="00DD2098">
      <w:pPr>
        <w:rPr>
          <w:b/>
        </w:rPr>
      </w:pPr>
      <w:r>
        <w:rPr>
          <w:b/>
        </w:rPr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2C90AED3" w14:textId="77777777" w:rsidR="00AD17D6" w:rsidRDefault="00AD17D6" w:rsidP="00DD2098">
      <w:pPr>
        <w:rPr>
          <w:b/>
        </w:rPr>
      </w:pPr>
    </w:p>
    <w:p w14:paraId="30C68256" w14:textId="77777777" w:rsidR="00876EA0" w:rsidRDefault="00876EA0" w:rsidP="00AD17D6">
      <w:pPr>
        <w:rPr>
          <w:b/>
        </w:rPr>
      </w:pPr>
    </w:p>
    <w:p w14:paraId="18ECA4BE" w14:textId="77777777" w:rsidR="00876EA0" w:rsidRDefault="00876EA0" w:rsidP="00AD17D6">
      <w:pPr>
        <w:rPr>
          <w:b/>
        </w:rPr>
      </w:pPr>
    </w:p>
    <w:p w14:paraId="458FB2B0" w14:textId="4A82D9DC" w:rsidR="00AD17D6" w:rsidRDefault="008A26DA" w:rsidP="00AD17D6">
      <w:pPr>
        <w:rPr>
          <w:b/>
        </w:rPr>
      </w:pPr>
      <w:r>
        <w:rPr>
          <w:b/>
        </w:rPr>
        <w:t>11. Approval of Minutes</w:t>
      </w:r>
    </w:p>
    <w:p w14:paraId="515072CA" w14:textId="4978BC01" w:rsidR="00F5094B" w:rsidRDefault="001A6B93" w:rsidP="00DD2098">
      <w:pPr>
        <w:rPr>
          <w:bCs/>
        </w:rPr>
      </w:pPr>
      <w:r w:rsidRPr="001A6B93">
        <w:rPr>
          <w:bCs/>
        </w:rPr>
        <w:t>VOE 3/6/2023</w:t>
      </w:r>
    </w:p>
    <w:p w14:paraId="37D147EF" w14:textId="77777777" w:rsidR="00876EA0" w:rsidRPr="001A6B93" w:rsidRDefault="00876EA0" w:rsidP="00DD2098">
      <w:pPr>
        <w:rPr>
          <w:bCs/>
        </w:rPr>
      </w:pPr>
    </w:p>
    <w:p w14:paraId="4CE0BDAE" w14:textId="3F992268" w:rsidR="00DD2098" w:rsidRPr="00F10A52" w:rsidRDefault="00AD17D6" w:rsidP="00DD2098">
      <w:pPr>
        <w:rPr>
          <w:b/>
        </w:rPr>
      </w:pPr>
      <w:r>
        <w:rPr>
          <w:b/>
        </w:rPr>
        <w:lastRenderedPageBreak/>
        <w:t>12</w:t>
      </w:r>
      <w:r w:rsidR="00DD2098" w:rsidRPr="00F10A52">
        <w:rPr>
          <w:b/>
        </w:rPr>
        <w:t>. Communications for Filing</w:t>
      </w:r>
    </w:p>
    <w:p w14:paraId="65583FA3" w14:textId="78C8118D" w:rsidR="005234A7" w:rsidRPr="00F11C3B" w:rsidRDefault="001A6B93" w:rsidP="00DD2098">
      <w:pPr>
        <w:rPr>
          <w:bCs/>
        </w:rPr>
      </w:pPr>
      <w:r w:rsidRPr="00F11C3B">
        <w:rPr>
          <w:bCs/>
        </w:rPr>
        <w:t xml:space="preserve">a. </w:t>
      </w:r>
      <w:r w:rsidR="00F11C3B" w:rsidRPr="00F11C3B">
        <w:rPr>
          <w:bCs/>
        </w:rPr>
        <w:t>Notice re: Land Lease for Community Solar Project</w:t>
      </w:r>
    </w:p>
    <w:p w14:paraId="2E5649DB" w14:textId="19392A01" w:rsidR="00F11C3B" w:rsidRPr="00F11C3B" w:rsidRDefault="00F11C3B" w:rsidP="00DD2098">
      <w:pPr>
        <w:rPr>
          <w:bCs/>
        </w:rPr>
      </w:pPr>
      <w:r w:rsidRPr="00F11C3B">
        <w:rPr>
          <w:bCs/>
        </w:rPr>
        <w:t>b. Town of Union Planning Board Agenda- 3/14/2023</w:t>
      </w:r>
      <w:r w:rsidR="00437AE9">
        <w:rPr>
          <w:bCs/>
        </w:rPr>
        <w:t xml:space="preserve"> &amp; 3/20/2023</w:t>
      </w:r>
    </w:p>
    <w:p w14:paraId="3B68B05F" w14:textId="77777777" w:rsidR="00B97195" w:rsidRDefault="00B97195" w:rsidP="00DD2098">
      <w:pPr>
        <w:rPr>
          <w:b/>
        </w:rPr>
      </w:pPr>
    </w:p>
    <w:p w14:paraId="0BC5923B" w14:textId="7DF61A34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36D75574" w14:textId="4CDAAECE" w:rsidR="005234A7" w:rsidRDefault="00F11C3B" w:rsidP="00736EBE">
      <w:pPr>
        <w:rPr>
          <w:bCs/>
        </w:rPr>
      </w:pPr>
      <w:r w:rsidRPr="00AF151C">
        <w:rPr>
          <w:bCs/>
        </w:rPr>
        <w:t>a.</w:t>
      </w:r>
      <w:r>
        <w:rPr>
          <w:b/>
        </w:rPr>
        <w:t xml:space="preserve"> </w:t>
      </w:r>
      <w:proofErr w:type="spellStart"/>
      <w:r w:rsidRPr="00F11C3B">
        <w:rPr>
          <w:bCs/>
        </w:rPr>
        <w:t>Pawfest</w:t>
      </w:r>
      <w:proofErr w:type="spellEnd"/>
      <w:r w:rsidRPr="00F11C3B">
        <w:rPr>
          <w:bCs/>
        </w:rPr>
        <w:t xml:space="preserve"> on the Avenue</w:t>
      </w:r>
      <w:r>
        <w:rPr>
          <w:bCs/>
        </w:rPr>
        <w:t xml:space="preserve">, Insurance included and approved by CPTED/Code </w:t>
      </w:r>
      <w:r w:rsidRPr="00F11C3B">
        <w:rPr>
          <w:bCs/>
        </w:rPr>
        <w:t>- 7/30/2023, 8:00am-2:00pm</w:t>
      </w:r>
    </w:p>
    <w:p w14:paraId="7C70E707" w14:textId="72442B5E" w:rsidR="00F11C3B" w:rsidRDefault="00F11C3B" w:rsidP="00736EBE">
      <w:pPr>
        <w:rPr>
          <w:bCs/>
        </w:rPr>
      </w:pPr>
      <w:r>
        <w:rPr>
          <w:bCs/>
        </w:rPr>
        <w:t xml:space="preserve">b. Endicott Teener League Request, </w:t>
      </w:r>
      <w:proofErr w:type="spellStart"/>
      <w:r>
        <w:rPr>
          <w:bCs/>
        </w:rPr>
        <w:t>Sertoma</w:t>
      </w:r>
      <w:proofErr w:type="spellEnd"/>
      <w:r>
        <w:rPr>
          <w:bCs/>
        </w:rPr>
        <w:t xml:space="preserve"> Field usage-4/1/2023-8/31/2023, Monday through Sundays- 8:00am-11:00pm</w:t>
      </w:r>
    </w:p>
    <w:p w14:paraId="3C40ACF6" w14:textId="6C87DBE0" w:rsidR="00F11C3B" w:rsidRDefault="00F11C3B" w:rsidP="00736EBE">
      <w:pPr>
        <w:rPr>
          <w:bCs/>
        </w:rPr>
      </w:pPr>
      <w:r>
        <w:rPr>
          <w:bCs/>
        </w:rPr>
        <w:t xml:space="preserve">c. St. Anthony’s Feast Days, Insurance </w:t>
      </w:r>
      <w:r w:rsidR="00437AE9">
        <w:rPr>
          <w:bCs/>
        </w:rPr>
        <w:t>included</w:t>
      </w:r>
      <w:r>
        <w:rPr>
          <w:bCs/>
        </w:rPr>
        <w:t>- 6/9/2023-6/11/2023</w:t>
      </w:r>
    </w:p>
    <w:p w14:paraId="0A88CB73" w14:textId="6A5667D0" w:rsidR="00F11C3B" w:rsidRDefault="00F11C3B" w:rsidP="00736EBE">
      <w:pPr>
        <w:rPr>
          <w:bCs/>
        </w:rPr>
      </w:pPr>
      <w:r>
        <w:rPr>
          <w:bCs/>
        </w:rPr>
        <w:t>d. Memorial Day Parade- 5/29/2023-9:30am-12:00pm</w:t>
      </w:r>
    </w:p>
    <w:p w14:paraId="0FD98E00" w14:textId="165910BE" w:rsidR="00F11C3B" w:rsidRDefault="007F2F9C" w:rsidP="00736EBE">
      <w:pPr>
        <w:rPr>
          <w:bCs/>
        </w:rPr>
      </w:pPr>
      <w:r>
        <w:rPr>
          <w:bCs/>
        </w:rPr>
        <w:t>e. All-Mode Agreement</w:t>
      </w:r>
    </w:p>
    <w:p w14:paraId="50678B22" w14:textId="7CA573C4" w:rsidR="007F2F9C" w:rsidRDefault="00437AE9" w:rsidP="00736EBE">
      <w:pPr>
        <w:rPr>
          <w:bCs/>
        </w:rPr>
      </w:pPr>
      <w:r>
        <w:rPr>
          <w:bCs/>
        </w:rPr>
        <w:t>f. St. Anthony’s Procession- 6/11/2023, 11:30am</w:t>
      </w:r>
    </w:p>
    <w:p w14:paraId="72570E6D" w14:textId="31CDC2B2" w:rsidR="00437AE9" w:rsidRDefault="00AF151C" w:rsidP="00736EBE">
      <w:pPr>
        <w:rPr>
          <w:bCs/>
        </w:rPr>
      </w:pPr>
      <w:r>
        <w:rPr>
          <w:bCs/>
        </w:rPr>
        <w:t>g. Hunt Agreement for Services- Amendment 1</w:t>
      </w:r>
    </w:p>
    <w:p w14:paraId="4DF6CDB2" w14:textId="0E6EAF0F" w:rsidR="00AF151C" w:rsidRDefault="00AF778B" w:rsidP="00736EBE">
      <w:pPr>
        <w:rPr>
          <w:bCs/>
        </w:rPr>
      </w:pPr>
      <w:r>
        <w:rPr>
          <w:bCs/>
        </w:rPr>
        <w:t xml:space="preserve">h. </w:t>
      </w:r>
      <w:r w:rsidRPr="00B97195">
        <w:rPr>
          <w:bCs/>
        </w:rPr>
        <w:t>Resignation notice from Officer Charles Louden- EPD</w:t>
      </w:r>
    </w:p>
    <w:p w14:paraId="473E84BA" w14:textId="74F61EA0" w:rsidR="00AF778B" w:rsidRDefault="008856F9" w:rsidP="00736EBE">
      <w:proofErr w:type="spellStart"/>
      <w:r>
        <w:rPr>
          <w:bCs/>
        </w:rPr>
        <w:t>i</w:t>
      </w:r>
      <w:proofErr w:type="spellEnd"/>
      <w:r>
        <w:rPr>
          <w:bCs/>
        </w:rPr>
        <w:t xml:space="preserve">. </w:t>
      </w:r>
      <w:r>
        <w:t>PBA Tentative Agreement</w:t>
      </w:r>
    </w:p>
    <w:p w14:paraId="2101E26D" w14:textId="391D70BB" w:rsidR="008856F9" w:rsidRDefault="00E540DE" w:rsidP="00736EBE">
      <w:r>
        <w:rPr>
          <w:bCs/>
        </w:rPr>
        <w:t>j. Notice of Intent to serve as Lead Agency</w:t>
      </w:r>
      <w:r w:rsidR="000E1B00">
        <w:rPr>
          <w:bCs/>
        </w:rPr>
        <w:t xml:space="preserve"> for SEQR</w:t>
      </w:r>
      <w:r>
        <w:rPr>
          <w:bCs/>
        </w:rPr>
        <w:t xml:space="preserve"> re:</w:t>
      </w:r>
      <w:r w:rsidRPr="00E540DE">
        <w:t xml:space="preserve"> </w:t>
      </w:r>
      <w:proofErr w:type="spellStart"/>
      <w:r>
        <w:t>Grippen</w:t>
      </w:r>
      <w:proofErr w:type="spellEnd"/>
      <w:r>
        <w:t xml:space="preserve"> Park &amp; </w:t>
      </w:r>
      <w:proofErr w:type="spellStart"/>
      <w:r>
        <w:t>Chugnut</w:t>
      </w:r>
      <w:proofErr w:type="spellEnd"/>
      <w:r>
        <w:t xml:space="preserve"> Trail Improvements Project</w:t>
      </w:r>
    </w:p>
    <w:p w14:paraId="6CA396A1" w14:textId="77777777" w:rsidR="00E540DE" w:rsidRPr="00F11C3B" w:rsidRDefault="00E540DE" w:rsidP="00736EBE">
      <w:pPr>
        <w:rPr>
          <w:bCs/>
        </w:rPr>
      </w:pPr>
    </w:p>
    <w:p w14:paraId="145E4F55" w14:textId="55479977" w:rsidR="00AB5983" w:rsidRDefault="008A26DA" w:rsidP="00736EBE">
      <w:pPr>
        <w:rPr>
          <w:b/>
        </w:rPr>
      </w:pPr>
      <w:r>
        <w:rPr>
          <w:b/>
        </w:rPr>
        <w:t>14. Bid(s)</w:t>
      </w:r>
    </w:p>
    <w:p w14:paraId="01162874" w14:textId="1FFAE6F8" w:rsidR="008A26DA" w:rsidRPr="00F11C3B" w:rsidRDefault="00F11C3B" w:rsidP="00736EBE">
      <w:pPr>
        <w:rPr>
          <w:bCs/>
        </w:rPr>
      </w:pPr>
      <w:r w:rsidRPr="00F11C3B">
        <w:rPr>
          <w:bCs/>
        </w:rPr>
        <w:t>a. A request from VOE WWTP Chief Operator, Phil Grayson, to receive bids for Inflow and Infiltration (II) Improvements (Meter area 4)</w:t>
      </w:r>
    </w:p>
    <w:p w14:paraId="6B0F37BC" w14:textId="77777777" w:rsidR="00F11C3B" w:rsidRDefault="00F11C3B" w:rsidP="00736EBE">
      <w:pPr>
        <w:rPr>
          <w:b/>
        </w:rPr>
      </w:pPr>
    </w:p>
    <w:p w14:paraId="4A1AA2F0" w14:textId="5207596D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     </w:t>
      </w:r>
      <w:r w:rsidR="007F2F9C">
        <w:rPr>
          <w:b/>
        </w:rPr>
        <w:t xml:space="preserve">               </w:t>
      </w:r>
      <w:r w:rsidR="00D4590A">
        <w:rPr>
          <w:b/>
        </w:rPr>
        <w:t>$</w:t>
      </w:r>
      <w:r w:rsidR="00F31A84">
        <w:rPr>
          <w:b/>
        </w:rPr>
        <w:t>597,820.23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334467D1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F31A84">
              <w:rPr>
                <w:rFonts w:eastAsiaTheme="minorHAnsi"/>
                <w:b/>
              </w:rPr>
              <w:t>226,565.91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7ADA47B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F31A84">
              <w:rPr>
                <w:rFonts w:eastAsiaTheme="minorHAnsi"/>
                <w:b/>
              </w:rPr>
              <w:t>200,505.04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430C68F4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F31A84">
              <w:rPr>
                <w:rFonts w:eastAsiaTheme="minorHAnsi"/>
                <w:b/>
              </w:rPr>
              <w:t>88,967.52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33C320F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F31A84">
              <w:rPr>
                <w:rFonts w:eastAsiaTheme="minorHAnsi"/>
                <w:b/>
              </w:rPr>
              <w:t>51,770.89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6B782EE1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F31A84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3135AF1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F31A84">
              <w:rPr>
                <w:rFonts w:eastAsiaTheme="minorHAnsi"/>
                <w:b/>
              </w:rPr>
              <w:t>29,500.96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0F41D39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F31A84">
              <w:rPr>
                <w:rFonts w:eastAsiaTheme="minorHAnsi"/>
                <w:b/>
              </w:rPr>
              <w:t>509.91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3B5E9653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F31A84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55239BC0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F31A84">
              <w:rPr>
                <w:b/>
              </w:rPr>
              <w:t>597,820.23</w:t>
            </w:r>
          </w:p>
        </w:tc>
      </w:tr>
    </w:tbl>
    <w:p w14:paraId="55CEA8DC" w14:textId="7FCDD61A" w:rsidR="001C4DE4" w:rsidRDefault="001C4DE4" w:rsidP="001C4DE4">
      <w:pPr>
        <w:rPr>
          <w:b/>
        </w:rPr>
      </w:pPr>
    </w:p>
    <w:p w14:paraId="169B932B" w14:textId="2994AA54" w:rsidR="00AA5FBF" w:rsidRDefault="00AA5FBF" w:rsidP="001C4DE4">
      <w:pPr>
        <w:rPr>
          <w:b/>
        </w:rPr>
      </w:pPr>
      <w:r>
        <w:rPr>
          <w:b/>
        </w:rPr>
        <w:t>15a. ACH’s</w:t>
      </w:r>
      <w:r>
        <w:rPr>
          <w:b/>
        </w:rPr>
        <w:tab/>
      </w:r>
      <w:r>
        <w:rPr>
          <w:b/>
        </w:rPr>
        <w:tab/>
        <w:t>$261,454.54</w:t>
      </w:r>
    </w:p>
    <w:p w14:paraId="15633002" w14:textId="193578BF" w:rsidR="00AA5FBF" w:rsidRDefault="00AA5FBF" w:rsidP="001C4DE4">
      <w:pPr>
        <w:rPr>
          <w:b/>
        </w:rPr>
      </w:pPr>
    </w:p>
    <w:p w14:paraId="3365FDD2" w14:textId="348029A9" w:rsidR="00AA5FBF" w:rsidRDefault="00AA5FBF" w:rsidP="001C4DE4">
      <w:pPr>
        <w:rPr>
          <w:b/>
        </w:rPr>
      </w:pPr>
      <w:r>
        <w:rPr>
          <w:b/>
        </w:rPr>
        <w:t>15b.  Pre-</w:t>
      </w:r>
      <w:proofErr w:type="spellStart"/>
      <w:r>
        <w:rPr>
          <w:b/>
        </w:rPr>
        <w:t>Paids</w:t>
      </w:r>
      <w:proofErr w:type="spellEnd"/>
      <w:r>
        <w:rPr>
          <w:b/>
        </w:rPr>
        <w:tab/>
        <w:t>$44,353.39</w:t>
      </w:r>
    </w:p>
    <w:p w14:paraId="74342142" w14:textId="77777777" w:rsidR="00AA5FBF" w:rsidRDefault="00AA5FBF" w:rsidP="00DD2098">
      <w:pPr>
        <w:rPr>
          <w:b/>
        </w:rPr>
      </w:pPr>
    </w:p>
    <w:p w14:paraId="2EA1A964" w14:textId="77777777" w:rsidR="00AA5FBF" w:rsidRDefault="00AA5FBF" w:rsidP="00DD2098">
      <w:pPr>
        <w:rPr>
          <w:b/>
        </w:rPr>
      </w:pPr>
    </w:p>
    <w:p w14:paraId="20CF7304" w14:textId="77777777" w:rsidR="00AA5FBF" w:rsidRDefault="00AA5FBF" w:rsidP="00DD2098">
      <w:pPr>
        <w:rPr>
          <w:b/>
        </w:rPr>
      </w:pPr>
    </w:p>
    <w:p w14:paraId="7430D723" w14:textId="0AEC2837" w:rsidR="00DD2098" w:rsidRPr="00F10A52" w:rsidRDefault="00112FFE" w:rsidP="00DD2098">
      <w:pPr>
        <w:rPr>
          <w:b/>
        </w:rPr>
      </w:pPr>
      <w:r>
        <w:rPr>
          <w:b/>
        </w:rPr>
        <w:lastRenderedPageBreak/>
        <w:t>16</w:t>
      </w:r>
      <w:r w:rsidR="00DD2098" w:rsidRPr="00F10A52">
        <w:rPr>
          <w:b/>
        </w:rPr>
        <w:t>. Unfinished Business</w:t>
      </w:r>
    </w:p>
    <w:p w14:paraId="4EA0ED03" w14:textId="007C962C" w:rsidR="000A4409" w:rsidRDefault="000A4409" w:rsidP="000A4409">
      <w:pPr>
        <w:rPr>
          <w:sz w:val="22"/>
          <w:szCs w:val="22"/>
        </w:rPr>
      </w:pPr>
      <w:r>
        <w:t>Trustees report re: surveying the list of streets</w:t>
      </w:r>
    </w:p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54D103E1" w14:textId="77777777" w:rsidR="00DD2098" w:rsidRPr="00F10A52" w:rsidRDefault="00112FFE" w:rsidP="00DD2098">
      <w:pPr>
        <w:rPr>
          <w:b/>
        </w:rPr>
      </w:pPr>
      <w:r>
        <w:rPr>
          <w:b/>
        </w:rPr>
        <w:t>17</w:t>
      </w:r>
      <w:r w:rsidR="00DD2098" w:rsidRPr="00F10A52">
        <w:rPr>
          <w:b/>
        </w:rPr>
        <w:t>. New Business</w:t>
      </w:r>
    </w:p>
    <w:p w14:paraId="3E52C658" w14:textId="77777777" w:rsidR="008B5A5F" w:rsidRPr="00F10A52" w:rsidRDefault="008B5A5F" w:rsidP="00DD2098">
      <w:pPr>
        <w:rPr>
          <w:b/>
        </w:rPr>
      </w:pPr>
    </w:p>
    <w:p w14:paraId="0BFC83E0" w14:textId="77777777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D670576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7642E0F4" w14:textId="2FD0AA1E" w:rsidR="00035F9F" w:rsidRPr="00F10A52" w:rsidRDefault="00D64D2C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60B02"/>
    <w:multiLevelType w:val="hybridMultilevel"/>
    <w:tmpl w:val="100E3024"/>
    <w:lvl w:ilvl="0" w:tplc="3B024A5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0375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90B43"/>
    <w:rsid w:val="000A4409"/>
    <w:rsid w:val="000E1B00"/>
    <w:rsid w:val="00112FFE"/>
    <w:rsid w:val="00172686"/>
    <w:rsid w:val="001A6B93"/>
    <w:rsid w:val="001C4DE4"/>
    <w:rsid w:val="001D3DAA"/>
    <w:rsid w:val="00245C83"/>
    <w:rsid w:val="002476B9"/>
    <w:rsid w:val="00353280"/>
    <w:rsid w:val="00366BD3"/>
    <w:rsid w:val="004015F3"/>
    <w:rsid w:val="00437AE9"/>
    <w:rsid w:val="00491663"/>
    <w:rsid w:val="004D49A5"/>
    <w:rsid w:val="005234A7"/>
    <w:rsid w:val="00554F7C"/>
    <w:rsid w:val="005838B1"/>
    <w:rsid w:val="005E5FE1"/>
    <w:rsid w:val="0061594A"/>
    <w:rsid w:val="0064541D"/>
    <w:rsid w:val="00665579"/>
    <w:rsid w:val="006B1A67"/>
    <w:rsid w:val="00736EBE"/>
    <w:rsid w:val="007618FE"/>
    <w:rsid w:val="00791552"/>
    <w:rsid w:val="007A6659"/>
    <w:rsid w:val="007A75C6"/>
    <w:rsid w:val="007D640A"/>
    <w:rsid w:val="007E428C"/>
    <w:rsid w:val="007F2F9C"/>
    <w:rsid w:val="0083279A"/>
    <w:rsid w:val="00876EA0"/>
    <w:rsid w:val="008856F9"/>
    <w:rsid w:val="008A26DA"/>
    <w:rsid w:val="008B5A5F"/>
    <w:rsid w:val="008C3FC9"/>
    <w:rsid w:val="00935FDA"/>
    <w:rsid w:val="00953187"/>
    <w:rsid w:val="00956701"/>
    <w:rsid w:val="00957D11"/>
    <w:rsid w:val="00A52051"/>
    <w:rsid w:val="00A6540D"/>
    <w:rsid w:val="00AA5FBF"/>
    <w:rsid w:val="00AB5983"/>
    <w:rsid w:val="00AD17D6"/>
    <w:rsid w:val="00AE7C66"/>
    <w:rsid w:val="00AF151C"/>
    <w:rsid w:val="00AF778B"/>
    <w:rsid w:val="00B705AA"/>
    <w:rsid w:val="00B97195"/>
    <w:rsid w:val="00BC0803"/>
    <w:rsid w:val="00BF59A6"/>
    <w:rsid w:val="00BF5A4A"/>
    <w:rsid w:val="00C04513"/>
    <w:rsid w:val="00CC00FA"/>
    <w:rsid w:val="00D2319B"/>
    <w:rsid w:val="00D40064"/>
    <w:rsid w:val="00D4590A"/>
    <w:rsid w:val="00D52529"/>
    <w:rsid w:val="00D62D7F"/>
    <w:rsid w:val="00D64D2C"/>
    <w:rsid w:val="00D71406"/>
    <w:rsid w:val="00D72615"/>
    <w:rsid w:val="00D96036"/>
    <w:rsid w:val="00DD2098"/>
    <w:rsid w:val="00E24833"/>
    <w:rsid w:val="00E46448"/>
    <w:rsid w:val="00E540DE"/>
    <w:rsid w:val="00EA1532"/>
    <w:rsid w:val="00EF3F18"/>
    <w:rsid w:val="00F0328E"/>
    <w:rsid w:val="00F10A52"/>
    <w:rsid w:val="00F11C3B"/>
    <w:rsid w:val="00F31A84"/>
    <w:rsid w:val="00F4782B"/>
    <w:rsid w:val="00F5094B"/>
    <w:rsid w:val="00F72E85"/>
    <w:rsid w:val="00F81057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voepr\Local%20Settings\Temporary%20Internet%20Files\OLK3DA\VOE%20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23</cp:revision>
  <cp:lastPrinted>2023-03-17T18:53:00Z</cp:lastPrinted>
  <dcterms:created xsi:type="dcterms:W3CDTF">2023-03-14T14:12:00Z</dcterms:created>
  <dcterms:modified xsi:type="dcterms:W3CDTF">2023-03-17T19:20:00Z</dcterms:modified>
</cp:coreProperties>
</file>