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7B479DD1" w14:textId="6C3CCF68" w:rsidR="0066557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r w:rsidR="00665579" w:rsidRPr="00956701">
        <w:rPr>
          <w:sz w:val="20"/>
          <w:szCs w:val="20"/>
        </w:rPr>
        <w:t xml:space="preserve">Nicholas Burlingame, </w:t>
      </w:r>
      <w:r w:rsidR="00D43819">
        <w:rPr>
          <w:sz w:val="20"/>
          <w:szCs w:val="20"/>
        </w:rPr>
        <w:t>Trustee</w:t>
      </w:r>
    </w:p>
    <w:p w14:paraId="057E6805" w14:textId="77777777" w:rsidR="00002430" w:rsidRPr="00956701" w:rsidRDefault="00665579" w:rsidP="00665579">
      <w:pPr>
        <w:ind w:left="5040" w:firstLine="720"/>
        <w:rPr>
          <w:sz w:val="44"/>
          <w:szCs w:val="44"/>
        </w:rPr>
      </w:pPr>
      <w:r>
        <w:rPr>
          <w:sz w:val="20"/>
          <w:szCs w:val="20"/>
        </w:rPr>
        <w:t xml:space="preserve">           </w:t>
      </w:r>
      <w:r w:rsidR="00002430" w:rsidRPr="00956701">
        <w:rPr>
          <w:sz w:val="20"/>
          <w:szCs w:val="20"/>
        </w:rPr>
        <w:t>R. Ted Warner, Trustee</w:t>
      </w:r>
    </w:p>
    <w:p w14:paraId="5D693C7D" w14:textId="77777777"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t xml:space="preserve">        </w:t>
      </w:r>
      <w:r w:rsidR="00D52529">
        <w:t xml:space="preserve"> </w:t>
      </w:r>
      <w:r w:rsidRPr="00956701">
        <w:rPr>
          <w:sz w:val="20"/>
          <w:szCs w:val="20"/>
        </w:rPr>
        <w:t>Patrick Dorner, Trustee</w:t>
      </w:r>
    </w:p>
    <w:p w14:paraId="29427BDA" w14:textId="5594733F" w:rsidR="00665579" w:rsidRPr="00D52529" w:rsidRDefault="00002430" w:rsidP="00665579">
      <w:pPr>
        <w:rPr>
          <w:sz w:val="20"/>
          <w:szCs w:val="20"/>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t xml:space="preserve">                                                 </w:t>
      </w:r>
      <w:r w:rsidR="00665579" w:rsidRPr="00D52529">
        <w:rPr>
          <w:sz w:val="20"/>
          <w:szCs w:val="20"/>
        </w:rPr>
        <w:t xml:space="preserve">Timothy </w:t>
      </w:r>
      <w:r w:rsidR="00EA1532">
        <w:rPr>
          <w:sz w:val="20"/>
          <w:szCs w:val="20"/>
        </w:rPr>
        <w:t xml:space="preserve">P. </w:t>
      </w:r>
      <w:r w:rsidR="00665579" w:rsidRPr="00D52529">
        <w:rPr>
          <w:sz w:val="20"/>
          <w:szCs w:val="20"/>
        </w:rPr>
        <w:t xml:space="preserve">Wright, </w:t>
      </w:r>
      <w:r w:rsidR="00C17721">
        <w:rPr>
          <w:sz w:val="20"/>
          <w:szCs w:val="20"/>
        </w:rPr>
        <w:t>Deputy Mayor</w:t>
      </w:r>
    </w:p>
    <w:p w14:paraId="76961802" w14:textId="77777777" w:rsidR="00002430" w:rsidRPr="00956701" w:rsidRDefault="00002430" w:rsidP="00002430">
      <w:pPr>
        <w:rPr>
          <w:sz w:val="16"/>
          <w:szCs w:val="16"/>
        </w:rPr>
      </w:pP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77777777" w:rsidR="00D52529" w:rsidRPr="00956701" w:rsidRDefault="00D52529" w:rsidP="00D52529">
      <w:pPr>
        <w:rPr>
          <w:sz w:val="20"/>
          <w:szCs w:val="20"/>
        </w:rPr>
      </w:pPr>
      <w:r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45D473E7" w:rsidR="00953187" w:rsidRDefault="00002430" w:rsidP="00002430">
      <w:pPr>
        <w:jc w:val="center"/>
        <w:rPr>
          <w:b/>
          <w:sz w:val="28"/>
          <w:szCs w:val="28"/>
        </w:rPr>
      </w:pPr>
      <w:r w:rsidRPr="00F10A52">
        <w:rPr>
          <w:b/>
          <w:sz w:val="28"/>
          <w:szCs w:val="28"/>
        </w:rPr>
        <w:t xml:space="preserve">Board Meeting </w:t>
      </w:r>
      <w:r w:rsidR="00C84D63">
        <w:rPr>
          <w:b/>
          <w:sz w:val="28"/>
          <w:szCs w:val="28"/>
        </w:rPr>
        <w:t>&amp; Reorganizational Meeting</w:t>
      </w:r>
    </w:p>
    <w:p w14:paraId="41B447BF" w14:textId="50B21063" w:rsidR="00D2319B" w:rsidRDefault="007C6CC6" w:rsidP="00F5094B">
      <w:pPr>
        <w:jc w:val="center"/>
        <w:rPr>
          <w:b/>
          <w:bCs/>
          <w:sz w:val="28"/>
          <w:szCs w:val="28"/>
        </w:rPr>
      </w:pPr>
      <w:r>
        <w:rPr>
          <w:b/>
          <w:bCs/>
          <w:sz w:val="28"/>
          <w:szCs w:val="28"/>
        </w:rPr>
        <w:t>January 5, 2023</w:t>
      </w:r>
    </w:p>
    <w:p w14:paraId="202646D4" w14:textId="5A2B826D" w:rsidR="00F5094B" w:rsidRDefault="00F5094B" w:rsidP="00F5094B">
      <w:pPr>
        <w:jc w:val="center"/>
        <w:rPr>
          <w:b/>
          <w:bCs/>
          <w:sz w:val="28"/>
          <w:szCs w:val="28"/>
        </w:rPr>
      </w:pPr>
      <w:r w:rsidRPr="00F5094B">
        <w:rPr>
          <w:b/>
          <w:bCs/>
          <w:sz w:val="28"/>
          <w:szCs w:val="28"/>
        </w:rPr>
        <w:t>6:00pm</w:t>
      </w:r>
    </w:p>
    <w:p w14:paraId="52376EFB" w14:textId="77777777" w:rsidR="007C6CC6" w:rsidRPr="00F5094B" w:rsidRDefault="007C6CC6" w:rsidP="00F5094B">
      <w:pPr>
        <w:jc w:val="center"/>
        <w:rPr>
          <w:b/>
          <w:bCs/>
          <w:sz w:val="28"/>
          <w:szCs w:val="28"/>
        </w:rPr>
      </w:pP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62FC66CD" w14:textId="3066B687" w:rsidR="00E35DB8" w:rsidRPr="00E35DB8" w:rsidRDefault="00E35DB8" w:rsidP="00E35DB8">
      <w:r w:rsidRPr="00E35DB8">
        <w:t>We received our ‘Restore New York ‘grant we had re applied for</w:t>
      </w:r>
      <w:r w:rsidR="00E76D4B">
        <w:t xml:space="preserve"> 6 </w:t>
      </w:r>
      <w:r w:rsidRPr="00E35DB8">
        <w:t>million for the demolition of the former IBM buildings.</w:t>
      </w:r>
    </w:p>
    <w:p w14:paraId="08009F7E" w14:textId="77777777" w:rsidR="00E35DB8" w:rsidRPr="00E35DB8" w:rsidRDefault="00E35DB8" w:rsidP="00E35DB8">
      <w:r w:rsidRPr="00E35DB8">
        <w:t>$350,000 will go to the Kmart Plaza project for Green Mountain wholesale electric.</w:t>
      </w:r>
    </w:p>
    <w:p w14:paraId="1AF35029" w14:textId="77777777" w:rsidR="00E35DB8" w:rsidRPr="00E35DB8" w:rsidRDefault="00E35DB8" w:rsidP="00E35DB8">
      <w:r w:rsidRPr="00E35DB8">
        <w:t xml:space="preserve">Projects have now been approved by the state for the 10-million-dollar DRI grant. Some projects did not get approved. I have been in contact with the Secretary of state, Mr. Robert Rodriguez, who said he may be able to find us more money! I also requested the state revamp their lengthy application form for businesses’ matching facade and building upgrades. The best news is that these private projects can start immediately. </w:t>
      </w:r>
    </w:p>
    <w:p w14:paraId="0356EEE5" w14:textId="77777777" w:rsidR="00E35DB8" w:rsidRPr="00E35DB8" w:rsidRDefault="00E35DB8" w:rsidP="00E35DB8">
      <w:r w:rsidRPr="00E35DB8">
        <w:t xml:space="preserve">Met with Justin </w:t>
      </w:r>
      <w:proofErr w:type="spellStart"/>
      <w:r w:rsidRPr="00E35DB8">
        <w:t>Marchuska</w:t>
      </w:r>
      <w:proofErr w:type="spellEnd"/>
      <w:r w:rsidRPr="00E35DB8">
        <w:t xml:space="preserve"> Jr. in regard to his latest plans for his Main Street property. In the back half he is proposing a market rate apartment complex for housing for our Industrial campus ne employees. </w:t>
      </w:r>
    </w:p>
    <w:p w14:paraId="39176AEF" w14:textId="77777777" w:rsidR="00E35DB8" w:rsidRPr="00E35DB8" w:rsidRDefault="00E35DB8" w:rsidP="00E35DB8">
      <w:r w:rsidRPr="00E35DB8">
        <w:t xml:space="preserve">Attended the first Town of Union board meeting for this year. The former motel across the street from the golf course will now be market rate apartments. </w:t>
      </w:r>
    </w:p>
    <w:p w14:paraId="526E1EF3" w14:textId="77777777" w:rsidR="00E35DB8" w:rsidRPr="00E35DB8" w:rsidRDefault="00E35DB8" w:rsidP="00E35DB8">
      <w:r w:rsidRPr="00E35DB8">
        <w:t xml:space="preserve">Our water department had been left stagnant for many years. For these past three years things are finally happening. I did attach the minutes from the water board at a previous meeting, but it appears many are still not aware of what is going on in the water department or the water board. Here are a few items that have been completed: </w:t>
      </w:r>
    </w:p>
    <w:p w14:paraId="65A63F18" w14:textId="77777777" w:rsidR="00E35DB8" w:rsidRPr="00E35DB8" w:rsidRDefault="00E35DB8" w:rsidP="00E35DB8">
      <w:r w:rsidRPr="00E35DB8">
        <w:t xml:space="preserve">We reorganized how we do the water flushing and this has resulted in many less brown water calls. Two years ago, the water board and I requested to raise water rates to reserve money to start replacing old pipes, but the Village Trustees turned down this request. (Contrary to recent confusion, the Trustees are the fiduciaries for the Village and in charge of how all money is </w:t>
      </w:r>
      <w:r w:rsidRPr="00E35DB8">
        <w:lastRenderedPageBreak/>
        <w:t xml:space="preserve">spent. As mayor I can only request money for these projects.) I will be attempting to revisit this rate increase request soon. Hayes Avenue third pump is installed and working to supply better water pressure to the North of Endicott. Smith Drive water main is completed. One Pine Street tank has been repainted, etc.  A second one on Pine Street is still being worked on. The Nanticoke Creek pipe project to supply water to West Corners and part of West Endicott has been completed. </w:t>
      </w:r>
    </w:p>
    <w:p w14:paraId="35CF6E5C" w14:textId="77777777" w:rsidR="00E35DB8" w:rsidRPr="00E35DB8" w:rsidRDefault="00E35DB8" w:rsidP="00E35DB8">
      <w:r w:rsidRPr="00E35DB8">
        <w:t xml:space="preserve">We still need our filter for the Rainey well. I am working with Senator Schumer for 7 million toward that expense. Hunt engineering and Anthony have other sources for grants as well. </w:t>
      </w:r>
    </w:p>
    <w:p w14:paraId="71C995D0" w14:textId="77777777" w:rsidR="00E35DB8" w:rsidRPr="00E35DB8" w:rsidRDefault="00E35DB8" w:rsidP="00E35DB8">
      <w:r w:rsidRPr="00E35DB8">
        <w:t xml:space="preserve">Johnson City is raising their water rates by double. We sometimes need to subsidize our water using Johnson City. But the more important issue is we need to work with Johnson city to obtain a water main that they now have in place where we need one for our new well. </w:t>
      </w:r>
    </w:p>
    <w:p w14:paraId="5D8536F6" w14:textId="77777777" w:rsidR="00E35DB8" w:rsidRPr="00E35DB8" w:rsidRDefault="00E35DB8" w:rsidP="00E35DB8">
      <w:r w:rsidRPr="00E35DB8">
        <w:t xml:space="preserve">The two wells in Johnson City came back with great results. But everyone needs to understand this is a long process and this well will not be up and running for about two years yet. We need to run a water main from this new well. Johnson City has one at Fairmont Park they are not using. Anthony, Kevin Pero, and I went to Johnson City today to talk to them about us purchasing this water main rather than building our own at a cost of $750,000. We explained we would still be purchasing water from them if we needed it until our well is up and running so they would be getting a good price from us for the next couple of years. Mayor Meaney must take it to his board when they have a board meeting on January 17. The good news is that the Town of Union has approved to give us one million dollars that we can use to purchase this property to put the well on. Since we will not be using the one </w:t>
      </w:r>
      <w:proofErr w:type="gramStart"/>
      <w:r w:rsidRPr="00E35DB8">
        <w:t>million</w:t>
      </w:r>
      <w:proofErr w:type="gramEnd"/>
      <w:r w:rsidRPr="00E35DB8">
        <w:t xml:space="preserve"> they offered us for the ice rink, I will ask if they can help us with purchasing this water main.</w:t>
      </w:r>
    </w:p>
    <w:p w14:paraId="5A9A5282" w14:textId="77777777" w:rsidR="00E35DB8" w:rsidRPr="00E35DB8" w:rsidRDefault="00E35DB8" w:rsidP="00E35DB8"/>
    <w:p w14:paraId="6D5C2894" w14:textId="77777777" w:rsidR="00E35DB8" w:rsidRPr="00E35DB8" w:rsidRDefault="00E35DB8" w:rsidP="00E35DB8">
      <w:r w:rsidRPr="00E35DB8">
        <w:t xml:space="preserve">The main thing we are working on now is our water meter change out program. This has been in the works for a couple of years now. We are changing out a section of water meters at a time. These will be more efficient and run by our new satellite data collection system. At first, we had planned on doing this work within our own department, but found we needed to hire a company to do this. We have run into confusion in regard to a letter that went our concerning this change out project. My secretary is working with the water department to make it more clear on our web site. The letter made it sound like a scam. We will be posting the company specific web site for this Endicott water customers project, and the name and phone number for this company who is doing the work. These workers will have Village badges and placards on their vehicles for identification. </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6C2656BB" w14:textId="77777777" w:rsidR="001948CA" w:rsidRDefault="0063106D" w:rsidP="00DD2098">
      <w:pPr>
        <w:rPr>
          <w:bCs/>
        </w:rPr>
      </w:pPr>
      <w:r>
        <w:rPr>
          <w:b/>
        </w:rPr>
        <w:t xml:space="preserve">Burlingame- </w:t>
      </w:r>
      <w:r w:rsidRPr="0063106D">
        <w:rPr>
          <w:bCs/>
        </w:rPr>
        <w:t>He wanted everyone to know that although Trustee Warner is not in the board room this evening, he is attendance by zoom as a member of the public.  Trustee Dorner and Trustee Burlingame were sworn in as Trustees on 1/1/2023.  The new low bridge signs on McKinley have been placed.</w:t>
      </w:r>
    </w:p>
    <w:p w14:paraId="11CC6BFD" w14:textId="77777777" w:rsidR="001948CA" w:rsidRDefault="001948CA" w:rsidP="00DD2098">
      <w:pPr>
        <w:rPr>
          <w:bCs/>
        </w:rPr>
      </w:pPr>
    </w:p>
    <w:p w14:paraId="1C144125" w14:textId="39A7AF80" w:rsidR="00BF59A6" w:rsidRDefault="001948CA" w:rsidP="00DD2098">
      <w:pPr>
        <w:rPr>
          <w:bCs/>
        </w:rPr>
      </w:pPr>
      <w:r>
        <w:rPr>
          <w:bCs/>
        </w:rPr>
        <w:t>He made a motion to cancel the 1/16/23 board meeting due to observance of Martin Luther King Day and seconded by Trustee Wright</w:t>
      </w:r>
    </w:p>
    <w:p w14:paraId="3C332C1C" w14:textId="77777777" w:rsidR="001948CA" w:rsidRPr="003F0036" w:rsidRDefault="001948CA" w:rsidP="001948CA">
      <w:pPr>
        <w:rPr>
          <w:bCs/>
        </w:rPr>
      </w:pPr>
      <w:r w:rsidRPr="007410DC">
        <w:t>Roll Call</w:t>
      </w:r>
    </w:p>
    <w:p w14:paraId="122FEFE3" w14:textId="77777777" w:rsidR="001948CA" w:rsidRPr="007410DC" w:rsidRDefault="001948CA" w:rsidP="001948CA">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Absent</w:t>
      </w:r>
    </w:p>
    <w:p w14:paraId="54129667" w14:textId="77777777" w:rsidR="001948CA" w:rsidRPr="00A329B8" w:rsidRDefault="001948CA" w:rsidP="001948CA">
      <w:pPr>
        <w:pStyle w:val="ListParagraph"/>
      </w:pPr>
      <w:r w:rsidRPr="007410DC">
        <w:tab/>
      </w:r>
      <w:r w:rsidRPr="007410DC">
        <w:tab/>
      </w:r>
      <w:r w:rsidRPr="007410DC">
        <w:tab/>
        <w:t>Dorner- Yes</w:t>
      </w:r>
      <w:r w:rsidRPr="007410DC">
        <w:tab/>
      </w:r>
      <w:r w:rsidRPr="007410DC">
        <w:tab/>
        <w:t>Wright-Yes</w:t>
      </w:r>
    </w:p>
    <w:p w14:paraId="3CD0F23B" w14:textId="77777777" w:rsidR="001948CA" w:rsidRDefault="001948CA" w:rsidP="00DD2098">
      <w:pPr>
        <w:rPr>
          <w:bCs/>
        </w:rPr>
      </w:pPr>
    </w:p>
    <w:p w14:paraId="717CCD91" w14:textId="772FECCD" w:rsidR="0063106D" w:rsidRDefault="001948CA" w:rsidP="00DD2098">
      <w:pPr>
        <w:rPr>
          <w:bCs/>
        </w:rPr>
      </w:pPr>
      <w:r>
        <w:rPr>
          <w:bCs/>
        </w:rPr>
        <w:lastRenderedPageBreak/>
        <w:t>A motion was made to accept the Board Meeting Procedures from 8/21/2021 and seconded by Trustee Wright</w:t>
      </w:r>
    </w:p>
    <w:p w14:paraId="27B1B3EC" w14:textId="77777777" w:rsidR="001948CA" w:rsidRPr="003F0036" w:rsidRDefault="001948CA" w:rsidP="001948CA">
      <w:pPr>
        <w:rPr>
          <w:bCs/>
        </w:rPr>
      </w:pPr>
      <w:r w:rsidRPr="007410DC">
        <w:t>Roll Call</w:t>
      </w:r>
    </w:p>
    <w:p w14:paraId="6750270B" w14:textId="77777777" w:rsidR="001948CA" w:rsidRPr="007410DC" w:rsidRDefault="001948CA" w:rsidP="001948CA">
      <w:pPr>
        <w:pStyle w:val="ListParagraph"/>
      </w:pPr>
      <w:r w:rsidRPr="007410DC">
        <w:t>Mayor Jackson- Ab</w:t>
      </w:r>
      <w:r>
        <w:t>stain</w:t>
      </w:r>
      <w:r w:rsidRPr="007410DC">
        <w:tab/>
      </w:r>
      <w:r w:rsidRPr="007410DC">
        <w:tab/>
        <w:t>Burlingame-Yes</w:t>
      </w:r>
      <w:r w:rsidRPr="007410DC">
        <w:tab/>
      </w:r>
      <w:r w:rsidRPr="007410DC">
        <w:tab/>
        <w:t>Warner-</w:t>
      </w:r>
      <w:r w:rsidRPr="008B5734">
        <w:t xml:space="preserve"> </w:t>
      </w:r>
      <w:r>
        <w:t>Absent</w:t>
      </w:r>
    </w:p>
    <w:p w14:paraId="08F6C7B0" w14:textId="77777777" w:rsidR="001948CA" w:rsidRPr="00A329B8" w:rsidRDefault="001948CA" w:rsidP="001948CA">
      <w:pPr>
        <w:pStyle w:val="ListParagraph"/>
      </w:pPr>
      <w:r w:rsidRPr="007410DC">
        <w:tab/>
      </w:r>
      <w:r w:rsidRPr="007410DC">
        <w:tab/>
      </w:r>
      <w:r w:rsidRPr="007410DC">
        <w:tab/>
        <w:t>Dorner- Yes</w:t>
      </w:r>
      <w:r w:rsidRPr="007410DC">
        <w:tab/>
      </w:r>
      <w:r w:rsidRPr="007410DC">
        <w:tab/>
        <w:t>Wright-Yes</w:t>
      </w:r>
    </w:p>
    <w:p w14:paraId="22870B81" w14:textId="33033522" w:rsidR="001948CA" w:rsidRDefault="001948CA" w:rsidP="00DD2098">
      <w:pPr>
        <w:rPr>
          <w:bCs/>
        </w:rPr>
      </w:pPr>
      <w:r>
        <w:rPr>
          <w:bCs/>
        </w:rPr>
        <w:t>Wright-spoke of the hiring of 1 more street dept employee.  Commented on a meeting with Village Manager re: an alert system for Village notifications</w:t>
      </w:r>
    </w:p>
    <w:p w14:paraId="7B43A37D" w14:textId="1E9C7A0B" w:rsidR="001948CA" w:rsidRDefault="001948CA" w:rsidP="00DD2098">
      <w:pPr>
        <w:rPr>
          <w:bCs/>
        </w:rPr>
      </w:pPr>
      <w:r>
        <w:rPr>
          <w:bCs/>
        </w:rPr>
        <w:t xml:space="preserve">Dorner-thanked all who came to the inauguration, Spoke of the </w:t>
      </w:r>
      <w:r w:rsidR="00AA4247">
        <w:rPr>
          <w:bCs/>
        </w:rPr>
        <w:t xml:space="preserve">NYS </w:t>
      </w:r>
      <w:r>
        <w:rPr>
          <w:bCs/>
        </w:rPr>
        <w:t>DRI</w:t>
      </w:r>
      <w:r w:rsidR="00AA4247">
        <w:rPr>
          <w:bCs/>
        </w:rPr>
        <w:t xml:space="preserve"> decision and how the </w:t>
      </w:r>
      <w:proofErr w:type="spellStart"/>
      <w:r w:rsidR="00AA4247">
        <w:rPr>
          <w:bCs/>
        </w:rPr>
        <w:t>Marchuska</w:t>
      </w:r>
      <w:proofErr w:type="spellEnd"/>
      <w:r w:rsidR="00AA4247">
        <w:rPr>
          <w:bCs/>
        </w:rPr>
        <w:t xml:space="preserve"> project did get booted</w:t>
      </w:r>
      <w:r w:rsidR="00F85AFB">
        <w:rPr>
          <w:bCs/>
        </w:rPr>
        <w:t xml:space="preserve"> in which no one on board wanted to happen. </w:t>
      </w:r>
      <w:r w:rsidR="00FF7095">
        <w:rPr>
          <w:bCs/>
        </w:rPr>
        <w:t>Acknowledged the VOE street dept for their efforts during the storm.</w:t>
      </w:r>
    </w:p>
    <w:p w14:paraId="1A71F7FF" w14:textId="77777777" w:rsidR="00FF7095" w:rsidRPr="0063106D" w:rsidRDefault="00FF7095" w:rsidP="00DD2098">
      <w:pPr>
        <w:rPr>
          <w:bCs/>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138506A8" w:rsidR="00BF59A6" w:rsidRDefault="00FF7095" w:rsidP="00DD2098">
      <w:pPr>
        <w:rPr>
          <w:bCs/>
        </w:rPr>
      </w:pPr>
      <w:r w:rsidRPr="00FF7095">
        <w:rPr>
          <w:bCs/>
        </w:rPr>
        <w:t>Spoke of the 7 projects the Village has been awarded.</w:t>
      </w:r>
      <w:r>
        <w:rPr>
          <w:bCs/>
        </w:rPr>
        <w:t xml:space="preserve"> </w:t>
      </w:r>
      <w:proofErr w:type="gramStart"/>
      <w:r>
        <w:rPr>
          <w:bCs/>
        </w:rPr>
        <w:t>He</w:t>
      </w:r>
      <w:proofErr w:type="gramEnd"/>
      <w:r>
        <w:rPr>
          <w:bCs/>
        </w:rPr>
        <w:t xml:space="preserve"> spoke of an email from the Broome County Planning dept and read the notice out loud re: the waterfront and the </w:t>
      </w:r>
      <w:proofErr w:type="spellStart"/>
      <w:r>
        <w:rPr>
          <w:bCs/>
        </w:rPr>
        <w:t>Chugnut</w:t>
      </w:r>
      <w:proofErr w:type="spellEnd"/>
      <w:r>
        <w:rPr>
          <w:bCs/>
        </w:rPr>
        <w:t xml:space="preserve"> Trail.</w:t>
      </w:r>
    </w:p>
    <w:p w14:paraId="4ADCE97E" w14:textId="77777777" w:rsidR="00FF7095" w:rsidRPr="00FF7095" w:rsidRDefault="00FF7095" w:rsidP="00DD2098">
      <w:pPr>
        <w:rPr>
          <w:bCs/>
        </w:rPr>
      </w:pPr>
    </w:p>
    <w:p w14:paraId="5C8C8550" w14:textId="77777777" w:rsidR="00AD17D6" w:rsidRPr="00F10A52" w:rsidRDefault="00DD2098" w:rsidP="00AD17D6">
      <w:pPr>
        <w:rPr>
          <w:b/>
        </w:rPr>
      </w:pPr>
      <w:r w:rsidRPr="00F10A52">
        <w:rPr>
          <w:b/>
        </w:rPr>
        <w:t xml:space="preserve">6. </w:t>
      </w:r>
      <w:r w:rsidR="008A26DA">
        <w:rPr>
          <w:b/>
        </w:rPr>
        <w:t xml:space="preserve">Attorney for the Village </w:t>
      </w:r>
    </w:p>
    <w:p w14:paraId="0386C60F" w14:textId="77777777" w:rsidR="00E35DB8" w:rsidRDefault="00E35DB8" w:rsidP="00DD2098">
      <w:pPr>
        <w:rPr>
          <w:b/>
        </w:rPr>
      </w:pPr>
    </w:p>
    <w:p w14:paraId="474211CC" w14:textId="42EF79B2" w:rsidR="00DD2098" w:rsidRDefault="00DD2098" w:rsidP="00DD2098">
      <w:pPr>
        <w:rPr>
          <w:b/>
        </w:rPr>
      </w:pPr>
      <w:r w:rsidRPr="00F10A52">
        <w:rPr>
          <w:b/>
        </w:rPr>
        <w:t>7. Special Presentation</w:t>
      </w:r>
      <w:r w:rsidR="00245C83">
        <w:rPr>
          <w:b/>
        </w:rPr>
        <w:t>s</w:t>
      </w:r>
    </w:p>
    <w:p w14:paraId="2232EF88" w14:textId="74F22975" w:rsidR="00EA1FBB" w:rsidRDefault="00EA1FBB" w:rsidP="00DD2098">
      <w:pPr>
        <w:rPr>
          <w:b/>
        </w:rPr>
      </w:pPr>
      <w:r>
        <w:rPr>
          <w:b/>
        </w:rPr>
        <w:t>Re</w:t>
      </w:r>
      <w:r w:rsidR="001577B5">
        <w:rPr>
          <w:b/>
        </w:rPr>
        <w:t xml:space="preserve"> </w:t>
      </w:r>
      <w:r>
        <w:rPr>
          <w:b/>
        </w:rPr>
        <w:t>Organizational Meeting</w:t>
      </w:r>
    </w:p>
    <w:p w14:paraId="4C5A9FC9" w14:textId="77777777" w:rsidR="00EA1FBB" w:rsidRPr="00F10A52" w:rsidRDefault="00EA1FBB" w:rsidP="00DD2098">
      <w:pPr>
        <w:rPr>
          <w:b/>
        </w:rPr>
      </w:pPr>
    </w:p>
    <w:p w14:paraId="4007F1B3" w14:textId="77777777" w:rsidR="006E157E" w:rsidRDefault="006E157E" w:rsidP="006E157E">
      <w:pPr>
        <w:rPr>
          <w:color w:val="212121"/>
        </w:rPr>
      </w:pPr>
      <w:r>
        <w:rPr>
          <w:rStyle w:val="Strong"/>
          <w:color w:val="000000"/>
        </w:rPr>
        <w:t>APPOINTMENTS MADE BY THE MAYOR TO BE APPROVED BY THE BOARD:</w:t>
      </w:r>
    </w:p>
    <w:p w14:paraId="68EA082F" w14:textId="77777777" w:rsidR="00E253BE" w:rsidRDefault="00E253BE" w:rsidP="00E253BE">
      <w:pPr>
        <w:rPr>
          <w:color w:val="212121"/>
        </w:rPr>
      </w:pPr>
      <w:r>
        <w:rPr>
          <w:color w:val="000000"/>
          <w:u w:val="single"/>
        </w:rPr>
        <w:t>Acting Justice</w:t>
      </w:r>
      <w:r>
        <w:rPr>
          <w:color w:val="000000"/>
        </w:rPr>
        <w:t>    </w:t>
      </w:r>
      <w:hyperlink r:id="rId6" w:tgtFrame="_blank" w:history="1">
        <w:r>
          <w:rPr>
            <w:rStyle w:val="Hyperlink"/>
          </w:rPr>
          <w:t>aortega@nycourts.gov</w:t>
        </w:r>
      </w:hyperlink>
    </w:p>
    <w:p w14:paraId="7548F479" w14:textId="77777777" w:rsidR="00E253BE" w:rsidRDefault="00E253BE" w:rsidP="00E253BE">
      <w:pPr>
        <w:rPr>
          <w:color w:val="212121"/>
        </w:rPr>
      </w:pPr>
      <w:r>
        <w:rPr>
          <w:color w:val="000000"/>
        </w:rPr>
        <w:t>Al Ortega    cell 607-427-5417     607-757-2484     1/1/2023-12/31/2023</w:t>
      </w:r>
    </w:p>
    <w:p w14:paraId="7936540D" w14:textId="7BEAA59F" w:rsidR="001577B5" w:rsidRPr="00254D3D" w:rsidRDefault="001577B5" w:rsidP="001577B5">
      <w:pPr>
        <w:rPr>
          <w:bCs/>
        </w:rPr>
      </w:pPr>
      <w:bookmarkStart w:id="0" w:name="_Hlk125366653"/>
      <w:r w:rsidRPr="00A329B8">
        <w:rPr>
          <w:bCs/>
        </w:rPr>
        <w:t xml:space="preserve">A motion to </w:t>
      </w:r>
      <w:r>
        <w:rPr>
          <w:bCs/>
        </w:rPr>
        <w:t>approve</w:t>
      </w:r>
      <w:r w:rsidRPr="00A329B8">
        <w:rPr>
          <w:bCs/>
        </w:rPr>
        <w:t xml:space="preserve"> </w:t>
      </w:r>
      <w:r>
        <w:rPr>
          <w:bCs/>
        </w:rPr>
        <w:t xml:space="preserve">Alfonso Ortega as Acting Justice </w:t>
      </w:r>
      <w:r w:rsidRPr="00A329B8">
        <w:rPr>
          <w:bCs/>
        </w:rPr>
        <w:t xml:space="preserve">was made by </w:t>
      </w:r>
      <w:r>
        <w:rPr>
          <w:bCs/>
        </w:rPr>
        <w:t>Mayor Jackson</w:t>
      </w:r>
      <w:r w:rsidRPr="00A329B8">
        <w:rPr>
          <w:bCs/>
        </w:rPr>
        <w:t xml:space="preserve"> and seconded by Trustee </w:t>
      </w:r>
      <w:r>
        <w:rPr>
          <w:bCs/>
        </w:rPr>
        <w:t>Wright</w:t>
      </w:r>
    </w:p>
    <w:p w14:paraId="34436C5C" w14:textId="77777777" w:rsidR="001577B5" w:rsidRPr="003F0036" w:rsidRDefault="001577B5" w:rsidP="001577B5">
      <w:pPr>
        <w:rPr>
          <w:bCs/>
        </w:rPr>
      </w:pPr>
      <w:r w:rsidRPr="007410DC">
        <w:t>Roll Call</w:t>
      </w:r>
    </w:p>
    <w:p w14:paraId="6412566B" w14:textId="746ADAD9" w:rsidR="008B5734" w:rsidRPr="007410DC" w:rsidRDefault="001577B5" w:rsidP="008B5734">
      <w:pPr>
        <w:pStyle w:val="ListParagraph"/>
      </w:pPr>
      <w:r w:rsidRPr="007410DC">
        <w:t xml:space="preserve">Mayor Jackson- </w:t>
      </w:r>
      <w:bookmarkStart w:id="1" w:name="_Hlk125377499"/>
      <w:r w:rsidR="00F85AFB">
        <w:t>Yes</w:t>
      </w:r>
      <w:bookmarkEnd w:id="1"/>
      <w:r w:rsidRPr="007410DC">
        <w:tab/>
      </w:r>
      <w:r w:rsidRPr="007410DC">
        <w:tab/>
        <w:t>Burlingame-Yes</w:t>
      </w:r>
      <w:r w:rsidRPr="007410DC">
        <w:tab/>
      </w:r>
      <w:r w:rsidRPr="007410DC">
        <w:tab/>
        <w:t>Warner-</w:t>
      </w:r>
      <w:r w:rsidR="008B5734" w:rsidRPr="008B5734">
        <w:t xml:space="preserve"> </w:t>
      </w:r>
      <w:r w:rsidR="008B5734">
        <w:t>Absent</w:t>
      </w:r>
    </w:p>
    <w:p w14:paraId="4CAA531D" w14:textId="2E8A443A" w:rsidR="001577B5" w:rsidRPr="00A329B8" w:rsidRDefault="001577B5" w:rsidP="001577B5">
      <w:pPr>
        <w:pStyle w:val="ListParagraph"/>
      </w:pPr>
      <w:r w:rsidRPr="007410DC">
        <w:tab/>
      </w:r>
      <w:r w:rsidRPr="007410DC">
        <w:tab/>
      </w:r>
      <w:r w:rsidRPr="007410DC">
        <w:tab/>
        <w:t>Dorner- Yes</w:t>
      </w:r>
      <w:r w:rsidRPr="007410DC">
        <w:tab/>
      </w:r>
      <w:r w:rsidRPr="007410DC">
        <w:tab/>
        <w:t>Wright-Yes</w:t>
      </w:r>
    </w:p>
    <w:bookmarkEnd w:id="0"/>
    <w:p w14:paraId="401FEAA9" w14:textId="77777777" w:rsidR="001577B5" w:rsidRDefault="001577B5" w:rsidP="00E253BE">
      <w:pPr>
        <w:rPr>
          <w:color w:val="000000"/>
          <w:u w:val="single"/>
        </w:rPr>
      </w:pPr>
    </w:p>
    <w:p w14:paraId="11169906" w14:textId="72AF0A02" w:rsidR="00E253BE" w:rsidRDefault="00E253BE" w:rsidP="00E253BE">
      <w:pPr>
        <w:rPr>
          <w:color w:val="212121"/>
        </w:rPr>
      </w:pPr>
      <w:r>
        <w:rPr>
          <w:color w:val="000000"/>
          <w:u w:val="single"/>
        </w:rPr>
        <w:t>Mayor's Secretary</w:t>
      </w:r>
      <w:r>
        <w:rPr>
          <w:color w:val="000000"/>
        </w:rPr>
        <w:t>  </w:t>
      </w:r>
      <w:hyperlink r:id="rId7" w:tgtFrame="_blank" w:history="1">
        <w:r>
          <w:rPr>
            <w:rStyle w:val="Hyperlink"/>
          </w:rPr>
          <w:t>mayorsec@endicottny.com</w:t>
        </w:r>
      </w:hyperlink>
    </w:p>
    <w:p w14:paraId="2AF936F9" w14:textId="77777777" w:rsidR="00E253BE" w:rsidRDefault="00E253BE" w:rsidP="00E253BE">
      <w:pPr>
        <w:rPr>
          <w:color w:val="212121"/>
        </w:rPr>
      </w:pPr>
      <w:r>
        <w:rPr>
          <w:color w:val="000000"/>
        </w:rPr>
        <w:t>Alicia Thoennes   607-757-2421   1/1/2023-12/31/2023</w:t>
      </w:r>
    </w:p>
    <w:p w14:paraId="237A19A8" w14:textId="5AE8485B" w:rsidR="001577B5" w:rsidRPr="00254D3D" w:rsidRDefault="00E253BE" w:rsidP="001577B5">
      <w:pPr>
        <w:rPr>
          <w:bCs/>
        </w:rPr>
      </w:pPr>
      <w:r>
        <w:rPr>
          <w:color w:val="000000"/>
        </w:rPr>
        <w:t> </w:t>
      </w:r>
      <w:r w:rsidR="001577B5" w:rsidRPr="00A329B8">
        <w:rPr>
          <w:bCs/>
        </w:rPr>
        <w:t xml:space="preserve">A motion to </w:t>
      </w:r>
      <w:r w:rsidR="001577B5">
        <w:rPr>
          <w:bCs/>
        </w:rPr>
        <w:t>approve</w:t>
      </w:r>
      <w:r w:rsidR="001577B5" w:rsidRPr="00A329B8">
        <w:rPr>
          <w:bCs/>
        </w:rPr>
        <w:t xml:space="preserve"> </w:t>
      </w:r>
      <w:r w:rsidR="001577B5">
        <w:rPr>
          <w:bCs/>
        </w:rPr>
        <w:t xml:space="preserve">Alicia Thoennes as the Mayor’s Secretary </w:t>
      </w:r>
      <w:r w:rsidR="001577B5" w:rsidRPr="00A329B8">
        <w:rPr>
          <w:bCs/>
        </w:rPr>
        <w:t xml:space="preserve">was made by </w:t>
      </w:r>
      <w:r w:rsidR="001577B5">
        <w:rPr>
          <w:bCs/>
        </w:rPr>
        <w:t>Mayor Jackson</w:t>
      </w:r>
      <w:r w:rsidR="001577B5" w:rsidRPr="00A329B8">
        <w:rPr>
          <w:bCs/>
        </w:rPr>
        <w:t xml:space="preserve"> and seconded by Trustee </w:t>
      </w:r>
      <w:r w:rsidR="001577B5">
        <w:rPr>
          <w:bCs/>
        </w:rPr>
        <w:t>Wright</w:t>
      </w:r>
    </w:p>
    <w:p w14:paraId="1E3707B8" w14:textId="77777777" w:rsidR="001577B5" w:rsidRPr="003F0036" w:rsidRDefault="001577B5" w:rsidP="001577B5">
      <w:pPr>
        <w:rPr>
          <w:bCs/>
        </w:rPr>
      </w:pPr>
      <w:r w:rsidRPr="007410DC">
        <w:t>Roll Call</w:t>
      </w:r>
    </w:p>
    <w:p w14:paraId="625386E4" w14:textId="36BBDD6D" w:rsidR="008B5734" w:rsidRPr="007410DC" w:rsidRDefault="001577B5"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0510CD61" w14:textId="396AB72A" w:rsidR="001577B5" w:rsidRPr="00A329B8" w:rsidRDefault="001577B5" w:rsidP="001577B5">
      <w:pPr>
        <w:pStyle w:val="ListParagraph"/>
      </w:pPr>
      <w:r w:rsidRPr="007410DC">
        <w:tab/>
      </w:r>
      <w:r w:rsidRPr="007410DC">
        <w:tab/>
      </w:r>
      <w:r w:rsidRPr="007410DC">
        <w:tab/>
        <w:t>Dorner- Yes</w:t>
      </w:r>
      <w:r w:rsidRPr="007410DC">
        <w:tab/>
      </w:r>
      <w:r w:rsidRPr="007410DC">
        <w:tab/>
        <w:t>Wright-Yes</w:t>
      </w:r>
    </w:p>
    <w:p w14:paraId="35BEC659" w14:textId="70A3B869" w:rsidR="00E253BE" w:rsidRDefault="00E253BE" w:rsidP="00E253BE">
      <w:pPr>
        <w:rPr>
          <w:color w:val="212121"/>
        </w:rPr>
      </w:pPr>
    </w:p>
    <w:p w14:paraId="72CC20A4" w14:textId="77777777" w:rsidR="00E253BE" w:rsidRDefault="00E253BE" w:rsidP="00E253BE">
      <w:pPr>
        <w:rPr>
          <w:color w:val="212121"/>
        </w:rPr>
      </w:pPr>
      <w:r>
        <w:rPr>
          <w:color w:val="000000"/>
          <w:u w:val="single"/>
        </w:rPr>
        <w:t>Deputy Clerk Treasurer</w:t>
      </w:r>
      <w:r>
        <w:rPr>
          <w:color w:val="000000"/>
        </w:rPr>
        <w:t>  </w:t>
      </w:r>
      <w:hyperlink r:id="rId8" w:tgtFrame="_blank" w:history="1">
        <w:r>
          <w:rPr>
            <w:rStyle w:val="Hyperlink"/>
          </w:rPr>
          <w:t>assttreas@endicottny.com</w:t>
        </w:r>
      </w:hyperlink>
    </w:p>
    <w:p w14:paraId="1C0D2B64" w14:textId="77777777" w:rsidR="00E253BE" w:rsidRDefault="00E253BE" w:rsidP="00E253BE">
      <w:pPr>
        <w:rPr>
          <w:color w:val="212121"/>
        </w:rPr>
      </w:pPr>
      <w:r>
        <w:rPr>
          <w:color w:val="000000"/>
        </w:rPr>
        <w:t>Janice Orlando   607-757-2435    1/1/2023-12/31/2023</w:t>
      </w:r>
    </w:p>
    <w:p w14:paraId="1F10CB59" w14:textId="3F043C67" w:rsidR="001577B5" w:rsidRPr="00254D3D" w:rsidRDefault="00E253BE" w:rsidP="001577B5">
      <w:pPr>
        <w:rPr>
          <w:bCs/>
        </w:rPr>
      </w:pPr>
      <w:r>
        <w:rPr>
          <w:color w:val="000000"/>
        </w:rPr>
        <w:t> </w:t>
      </w:r>
      <w:r w:rsidR="001577B5" w:rsidRPr="00A329B8">
        <w:rPr>
          <w:bCs/>
        </w:rPr>
        <w:t xml:space="preserve">A motion to </w:t>
      </w:r>
      <w:r w:rsidR="001577B5">
        <w:rPr>
          <w:bCs/>
        </w:rPr>
        <w:t>approve</w:t>
      </w:r>
      <w:r w:rsidR="001577B5" w:rsidRPr="00A329B8">
        <w:rPr>
          <w:bCs/>
        </w:rPr>
        <w:t xml:space="preserve"> </w:t>
      </w:r>
      <w:r w:rsidR="001577B5">
        <w:rPr>
          <w:bCs/>
        </w:rPr>
        <w:t xml:space="preserve">Janice Orlando as Deputy Clerk Treasurer </w:t>
      </w:r>
      <w:r w:rsidR="001577B5" w:rsidRPr="00A329B8">
        <w:rPr>
          <w:bCs/>
        </w:rPr>
        <w:t xml:space="preserve">was made by </w:t>
      </w:r>
      <w:r w:rsidR="001577B5">
        <w:rPr>
          <w:bCs/>
        </w:rPr>
        <w:t>Mayor Jackson</w:t>
      </w:r>
      <w:r w:rsidR="001577B5" w:rsidRPr="00A329B8">
        <w:rPr>
          <w:bCs/>
        </w:rPr>
        <w:t xml:space="preserve"> and seconded by Trustee </w:t>
      </w:r>
      <w:r w:rsidR="001577B5">
        <w:rPr>
          <w:bCs/>
        </w:rPr>
        <w:t>Dorner</w:t>
      </w:r>
    </w:p>
    <w:p w14:paraId="6255D060" w14:textId="77777777" w:rsidR="001577B5" w:rsidRPr="003F0036" w:rsidRDefault="001577B5" w:rsidP="001577B5">
      <w:pPr>
        <w:rPr>
          <w:bCs/>
        </w:rPr>
      </w:pPr>
      <w:r w:rsidRPr="007410DC">
        <w:t>Roll Call</w:t>
      </w:r>
    </w:p>
    <w:p w14:paraId="5DAC1D1B" w14:textId="080E90DA" w:rsidR="008B5734" w:rsidRPr="007410DC" w:rsidRDefault="001577B5"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3FA8D15C" w14:textId="2EE57372" w:rsidR="001577B5" w:rsidRPr="00A329B8" w:rsidRDefault="001577B5" w:rsidP="001577B5">
      <w:pPr>
        <w:pStyle w:val="ListParagraph"/>
      </w:pPr>
      <w:r w:rsidRPr="007410DC">
        <w:tab/>
      </w:r>
      <w:r w:rsidRPr="007410DC">
        <w:tab/>
      </w:r>
      <w:r w:rsidRPr="007410DC">
        <w:tab/>
        <w:t>Dorner- Yes</w:t>
      </w:r>
      <w:r w:rsidRPr="007410DC">
        <w:tab/>
      </w:r>
      <w:r w:rsidRPr="007410DC">
        <w:tab/>
        <w:t>Wright-Yes</w:t>
      </w:r>
    </w:p>
    <w:p w14:paraId="4D0EC95A" w14:textId="77777777" w:rsidR="006E157E" w:rsidRDefault="006E157E" w:rsidP="00E253BE">
      <w:pPr>
        <w:rPr>
          <w:color w:val="000000"/>
          <w:u w:val="single"/>
        </w:rPr>
      </w:pPr>
    </w:p>
    <w:p w14:paraId="29392770" w14:textId="77777777" w:rsidR="00F85AFB" w:rsidRDefault="00F85AFB" w:rsidP="00E253BE">
      <w:pPr>
        <w:rPr>
          <w:color w:val="000000"/>
          <w:u w:val="single"/>
        </w:rPr>
      </w:pPr>
    </w:p>
    <w:p w14:paraId="66D96905" w14:textId="7402C47F" w:rsidR="00E253BE" w:rsidRDefault="00E253BE" w:rsidP="00E253BE">
      <w:pPr>
        <w:rPr>
          <w:color w:val="212121"/>
        </w:rPr>
      </w:pPr>
      <w:r>
        <w:rPr>
          <w:color w:val="000000"/>
          <w:u w:val="single"/>
        </w:rPr>
        <w:lastRenderedPageBreak/>
        <w:t>Police Matron</w:t>
      </w:r>
      <w:r>
        <w:rPr>
          <w:color w:val="000000"/>
        </w:rPr>
        <w:t>   1/1/2023-12/31/2023</w:t>
      </w:r>
    </w:p>
    <w:p w14:paraId="3D9ED1B0" w14:textId="77777777" w:rsidR="00E253BE" w:rsidRDefault="00E253BE" w:rsidP="00E253BE">
      <w:pPr>
        <w:rPr>
          <w:color w:val="212121"/>
        </w:rPr>
      </w:pPr>
      <w:r>
        <w:rPr>
          <w:color w:val="000000"/>
        </w:rPr>
        <w:t>Lisa Darrow   607-757-2475</w:t>
      </w:r>
    </w:p>
    <w:p w14:paraId="79DB64E2" w14:textId="7DC9642D" w:rsidR="001577B5" w:rsidRPr="00254D3D" w:rsidRDefault="001577B5" w:rsidP="001577B5">
      <w:pPr>
        <w:rPr>
          <w:bCs/>
        </w:rPr>
      </w:pPr>
      <w:bookmarkStart w:id="2" w:name="_Hlk125366746"/>
      <w:r w:rsidRPr="00A329B8">
        <w:rPr>
          <w:bCs/>
        </w:rPr>
        <w:t xml:space="preserve">A motion to </w:t>
      </w:r>
      <w:r>
        <w:rPr>
          <w:bCs/>
        </w:rPr>
        <w:t>approve</w:t>
      </w:r>
      <w:r w:rsidRPr="00A329B8">
        <w:rPr>
          <w:bCs/>
        </w:rPr>
        <w:t xml:space="preserve"> </w:t>
      </w:r>
      <w:r>
        <w:rPr>
          <w:bCs/>
        </w:rPr>
        <w:t xml:space="preserve">Lisa Darrow as Police Matron </w:t>
      </w:r>
      <w:r w:rsidRPr="00A329B8">
        <w:rPr>
          <w:bCs/>
        </w:rPr>
        <w:t xml:space="preserve">was made by </w:t>
      </w:r>
      <w:r>
        <w:rPr>
          <w:bCs/>
        </w:rPr>
        <w:t>Mayor Jackson</w:t>
      </w:r>
      <w:r w:rsidRPr="00A329B8">
        <w:rPr>
          <w:bCs/>
        </w:rPr>
        <w:t xml:space="preserve"> and seconded by Trustee </w:t>
      </w:r>
      <w:r>
        <w:rPr>
          <w:bCs/>
        </w:rPr>
        <w:t>Burlingame</w:t>
      </w:r>
    </w:p>
    <w:p w14:paraId="70BA2B68" w14:textId="77777777" w:rsidR="001577B5" w:rsidRPr="003F0036" w:rsidRDefault="001577B5" w:rsidP="001577B5">
      <w:pPr>
        <w:rPr>
          <w:bCs/>
        </w:rPr>
      </w:pPr>
      <w:r w:rsidRPr="007410DC">
        <w:t>Roll Call</w:t>
      </w:r>
    </w:p>
    <w:p w14:paraId="4D0021D2" w14:textId="4FC4F4BD" w:rsidR="008B5734" w:rsidRPr="007410DC" w:rsidRDefault="001577B5"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3C10741F" w14:textId="77777777" w:rsidR="001577B5" w:rsidRPr="00A329B8" w:rsidRDefault="001577B5" w:rsidP="001577B5">
      <w:pPr>
        <w:pStyle w:val="ListParagraph"/>
      </w:pPr>
      <w:r w:rsidRPr="007410DC">
        <w:tab/>
      </w:r>
      <w:r w:rsidRPr="007410DC">
        <w:tab/>
      </w:r>
      <w:r w:rsidRPr="007410DC">
        <w:tab/>
        <w:t>Dorner- Yes</w:t>
      </w:r>
      <w:r w:rsidRPr="007410DC">
        <w:tab/>
      </w:r>
      <w:r w:rsidRPr="007410DC">
        <w:tab/>
        <w:t>Wright-Yes</w:t>
      </w:r>
    </w:p>
    <w:bookmarkEnd w:id="2"/>
    <w:p w14:paraId="10DF23DC" w14:textId="77777777" w:rsidR="00E253BE" w:rsidRDefault="00E253BE" w:rsidP="00E253BE">
      <w:pPr>
        <w:rPr>
          <w:color w:val="212121"/>
        </w:rPr>
      </w:pPr>
      <w:r>
        <w:rPr>
          <w:color w:val="000000"/>
        </w:rPr>
        <w:t> </w:t>
      </w:r>
    </w:p>
    <w:p w14:paraId="5B6F5702" w14:textId="77777777" w:rsidR="00E253BE" w:rsidRDefault="00E253BE" w:rsidP="00E253BE">
      <w:pPr>
        <w:rPr>
          <w:color w:val="212121"/>
        </w:rPr>
      </w:pPr>
      <w:r>
        <w:rPr>
          <w:color w:val="000000"/>
          <w:u w:val="single"/>
        </w:rPr>
        <w:t>ZONING BOARD OF APPEALS  </w:t>
      </w:r>
    </w:p>
    <w:p w14:paraId="5969C862" w14:textId="77777777" w:rsidR="00E253BE" w:rsidRDefault="00E253BE" w:rsidP="00E253BE">
      <w:pPr>
        <w:rPr>
          <w:color w:val="212121"/>
        </w:rPr>
      </w:pPr>
      <w:r>
        <w:rPr>
          <w:color w:val="000000"/>
        </w:rPr>
        <w:t>Dave Baker        1/1/2023-12/31/2027</w:t>
      </w:r>
    </w:p>
    <w:p w14:paraId="1E44FC62" w14:textId="165F5A9C" w:rsidR="001577B5" w:rsidRPr="00254D3D" w:rsidRDefault="001577B5" w:rsidP="001577B5">
      <w:pPr>
        <w:rPr>
          <w:bCs/>
        </w:rPr>
      </w:pPr>
      <w:r w:rsidRPr="00A329B8">
        <w:rPr>
          <w:bCs/>
        </w:rPr>
        <w:t xml:space="preserve">A motion to </w:t>
      </w:r>
      <w:r>
        <w:rPr>
          <w:bCs/>
        </w:rPr>
        <w:t xml:space="preserve">approve </w:t>
      </w:r>
      <w:r w:rsidRPr="00A329B8">
        <w:rPr>
          <w:bCs/>
        </w:rPr>
        <w:t xml:space="preserve">was made by </w:t>
      </w:r>
      <w:r>
        <w:rPr>
          <w:bCs/>
        </w:rPr>
        <w:t>Mayor Jackson</w:t>
      </w:r>
      <w:r w:rsidRPr="00A329B8">
        <w:rPr>
          <w:bCs/>
        </w:rPr>
        <w:t xml:space="preserve"> and seconded by Trustee </w:t>
      </w:r>
      <w:r>
        <w:rPr>
          <w:bCs/>
        </w:rPr>
        <w:t>Burlingame</w:t>
      </w:r>
    </w:p>
    <w:p w14:paraId="5792EC9B" w14:textId="77777777" w:rsidR="001577B5" w:rsidRPr="003F0036" w:rsidRDefault="001577B5" w:rsidP="001577B5">
      <w:pPr>
        <w:rPr>
          <w:bCs/>
        </w:rPr>
      </w:pPr>
      <w:r w:rsidRPr="007410DC">
        <w:t>Roll Call</w:t>
      </w:r>
    </w:p>
    <w:p w14:paraId="786D0A27" w14:textId="6CA28BAA" w:rsidR="008B5734" w:rsidRPr="007410DC" w:rsidRDefault="001577B5"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1F8C6130" w14:textId="0A2B7F52" w:rsidR="001577B5" w:rsidRPr="00A329B8" w:rsidRDefault="001577B5" w:rsidP="001577B5">
      <w:pPr>
        <w:pStyle w:val="ListParagraph"/>
      </w:pPr>
      <w:r w:rsidRPr="007410DC">
        <w:tab/>
      </w:r>
      <w:r w:rsidRPr="007410DC">
        <w:tab/>
      </w:r>
      <w:r w:rsidRPr="007410DC">
        <w:tab/>
        <w:t>Dorner- Yes</w:t>
      </w:r>
      <w:r w:rsidRPr="007410DC">
        <w:tab/>
      </w:r>
      <w:r w:rsidRPr="007410DC">
        <w:tab/>
        <w:t>Wright-Yes</w:t>
      </w:r>
    </w:p>
    <w:p w14:paraId="18E0EEBB" w14:textId="77777777" w:rsidR="008B5734" w:rsidRDefault="008B5734" w:rsidP="00E253BE">
      <w:pPr>
        <w:rPr>
          <w:color w:val="000000"/>
          <w:u w:val="single"/>
        </w:rPr>
      </w:pPr>
    </w:p>
    <w:p w14:paraId="10FC38C6" w14:textId="015AF11F" w:rsidR="00E253BE" w:rsidRDefault="00E253BE" w:rsidP="00E253BE">
      <w:pPr>
        <w:rPr>
          <w:color w:val="212121"/>
        </w:rPr>
      </w:pPr>
      <w:r>
        <w:rPr>
          <w:color w:val="000000"/>
          <w:u w:val="single"/>
        </w:rPr>
        <w:t>PLANNING BOARD  </w:t>
      </w:r>
    </w:p>
    <w:p w14:paraId="371ACDE3" w14:textId="0A66CFB2" w:rsidR="00E253BE" w:rsidRDefault="00E253BE" w:rsidP="00E253BE">
      <w:pPr>
        <w:rPr>
          <w:color w:val="000000"/>
        </w:rPr>
      </w:pPr>
      <w:r>
        <w:rPr>
          <w:color w:val="000000"/>
        </w:rPr>
        <w:t xml:space="preserve">Cynthia </w:t>
      </w:r>
      <w:proofErr w:type="spellStart"/>
      <w:r>
        <w:rPr>
          <w:color w:val="000000"/>
        </w:rPr>
        <w:t>Totolis</w:t>
      </w:r>
      <w:proofErr w:type="spellEnd"/>
      <w:r>
        <w:rPr>
          <w:color w:val="000000"/>
        </w:rPr>
        <w:t>    1/1/2023-12/31/2027</w:t>
      </w:r>
    </w:p>
    <w:p w14:paraId="5CABE6ED" w14:textId="4D8644BA" w:rsidR="001577B5" w:rsidRPr="00254D3D" w:rsidRDefault="001577B5" w:rsidP="001577B5">
      <w:pPr>
        <w:rPr>
          <w:bCs/>
        </w:rPr>
      </w:pPr>
      <w:r w:rsidRPr="00A329B8">
        <w:rPr>
          <w:bCs/>
        </w:rPr>
        <w:t xml:space="preserve">A motion to </w:t>
      </w:r>
      <w:r>
        <w:rPr>
          <w:bCs/>
        </w:rPr>
        <w:t>approve</w:t>
      </w:r>
      <w:r w:rsidRPr="00A329B8">
        <w:rPr>
          <w:bCs/>
        </w:rPr>
        <w:t xml:space="preserve"> was made by </w:t>
      </w:r>
      <w:r>
        <w:rPr>
          <w:bCs/>
        </w:rPr>
        <w:t>Mayor Jackson</w:t>
      </w:r>
      <w:r w:rsidRPr="00A329B8">
        <w:rPr>
          <w:bCs/>
        </w:rPr>
        <w:t xml:space="preserve"> and seconded by Trustee </w:t>
      </w:r>
      <w:r>
        <w:rPr>
          <w:bCs/>
        </w:rPr>
        <w:t>Burlingame</w:t>
      </w:r>
    </w:p>
    <w:p w14:paraId="49C702A4" w14:textId="77777777" w:rsidR="001577B5" w:rsidRPr="003F0036" w:rsidRDefault="001577B5" w:rsidP="001577B5">
      <w:pPr>
        <w:rPr>
          <w:bCs/>
        </w:rPr>
      </w:pPr>
      <w:r w:rsidRPr="007410DC">
        <w:t>Roll Call</w:t>
      </w:r>
    </w:p>
    <w:p w14:paraId="751C5B7E" w14:textId="1F5416B9" w:rsidR="008B5734" w:rsidRPr="007410DC" w:rsidRDefault="001577B5"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5C9B512E" w14:textId="5BEEE4E9" w:rsidR="001577B5" w:rsidRPr="00A329B8" w:rsidRDefault="001577B5" w:rsidP="001577B5">
      <w:pPr>
        <w:pStyle w:val="ListParagraph"/>
      </w:pPr>
      <w:r w:rsidRPr="007410DC">
        <w:tab/>
      </w:r>
      <w:r w:rsidRPr="007410DC">
        <w:tab/>
      </w:r>
      <w:r w:rsidRPr="007410DC">
        <w:tab/>
        <w:t>Dorner- Yes</w:t>
      </w:r>
      <w:r w:rsidRPr="007410DC">
        <w:tab/>
      </w:r>
      <w:r w:rsidRPr="007410DC">
        <w:tab/>
        <w:t>Wright-Yes</w:t>
      </w:r>
    </w:p>
    <w:p w14:paraId="253AA1AE" w14:textId="77777777" w:rsidR="001577B5" w:rsidRDefault="001577B5" w:rsidP="00E253BE">
      <w:pPr>
        <w:rPr>
          <w:color w:val="212121"/>
        </w:rPr>
      </w:pPr>
    </w:p>
    <w:p w14:paraId="1A593BA8" w14:textId="0132817D" w:rsidR="00E253BE" w:rsidRDefault="00E253BE" w:rsidP="00E253BE">
      <w:pPr>
        <w:rPr>
          <w:color w:val="212121"/>
        </w:rPr>
      </w:pPr>
      <w:r>
        <w:rPr>
          <w:color w:val="000000"/>
        </w:rPr>
        <w:t xml:space="preserve">Lynda </w:t>
      </w:r>
      <w:proofErr w:type="spellStart"/>
      <w:r>
        <w:rPr>
          <w:color w:val="000000"/>
        </w:rPr>
        <w:t>Broadfoot</w:t>
      </w:r>
      <w:proofErr w:type="spellEnd"/>
      <w:r>
        <w:rPr>
          <w:color w:val="000000"/>
        </w:rPr>
        <w:t>    1/1/2023-12/31/2023 (alternate)</w:t>
      </w:r>
    </w:p>
    <w:p w14:paraId="612660AC" w14:textId="555944A9" w:rsidR="001577B5" w:rsidRPr="00254D3D" w:rsidRDefault="001577B5" w:rsidP="001577B5">
      <w:pPr>
        <w:rPr>
          <w:bCs/>
        </w:rPr>
      </w:pPr>
      <w:r w:rsidRPr="00A329B8">
        <w:rPr>
          <w:bCs/>
        </w:rPr>
        <w:t xml:space="preserve">A motion to </w:t>
      </w:r>
      <w:r>
        <w:rPr>
          <w:bCs/>
        </w:rPr>
        <w:t>approve</w:t>
      </w:r>
      <w:r w:rsidRPr="00A329B8">
        <w:rPr>
          <w:bCs/>
        </w:rPr>
        <w:t xml:space="preserve"> was made by </w:t>
      </w:r>
      <w:r>
        <w:rPr>
          <w:bCs/>
        </w:rPr>
        <w:t>Mayor Jackson</w:t>
      </w:r>
      <w:r w:rsidRPr="00A329B8">
        <w:rPr>
          <w:bCs/>
        </w:rPr>
        <w:t xml:space="preserve"> and seconded by Trustee </w:t>
      </w:r>
      <w:r>
        <w:rPr>
          <w:bCs/>
        </w:rPr>
        <w:t>Burlingame</w:t>
      </w:r>
    </w:p>
    <w:p w14:paraId="185795E8" w14:textId="77777777" w:rsidR="001577B5" w:rsidRPr="003F0036" w:rsidRDefault="001577B5" w:rsidP="001577B5">
      <w:pPr>
        <w:rPr>
          <w:bCs/>
        </w:rPr>
      </w:pPr>
      <w:bookmarkStart w:id="3" w:name="_Hlk125369884"/>
      <w:r w:rsidRPr="007410DC">
        <w:t>Roll Call</w:t>
      </w:r>
    </w:p>
    <w:p w14:paraId="17F3132F" w14:textId="3D49B667" w:rsidR="008B5734" w:rsidRPr="007410DC" w:rsidRDefault="001577B5"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7869B58D" w14:textId="6333BDC0" w:rsidR="001577B5" w:rsidRPr="00A329B8" w:rsidRDefault="001577B5" w:rsidP="001577B5">
      <w:pPr>
        <w:pStyle w:val="ListParagraph"/>
      </w:pPr>
      <w:r w:rsidRPr="007410DC">
        <w:tab/>
      </w:r>
      <w:r w:rsidRPr="007410DC">
        <w:tab/>
      </w:r>
      <w:r w:rsidRPr="007410DC">
        <w:tab/>
        <w:t>Dorner- Yes</w:t>
      </w:r>
      <w:r w:rsidRPr="007410DC">
        <w:tab/>
      </w:r>
      <w:r w:rsidRPr="007410DC">
        <w:tab/>
        <w:t>Wright-Yes</w:t>
      </w:r>
    </w:p>
    <w:bookmarkEnd w:id="3"/>
    <w:p w14:paraId="48CD186A" w14:textId="77777777" w:rsidR="001577B5" w:rsidRDefault="001577B5" w:rsidP="00E253BE">
      <w:pPr>
        <w:rPr>
          <w:color w:val="000000"/>
        </w:rPr>
      </w:pPr>
    </w:p>
    <w:p w14:paraId="6C526CBA" w14:textId="7F2E7548" w:rsidR="00E253BE" w:rsidRDefault="00E253BE" w:rsidP="00E253BE">
      <w:pPr>
        <w:rPr>
          <w:color w:val="212121"/>
        </w:rPr>
      </w:pPr>
      <w:r>
        <w:rPr>
          <w:color w:val="000000"/>
          <w:u w:val="single"/>
        </w:rPr>
        <w:t>BOARD OF LIGHT COMMISSIONERS</w:t>
      </w:r>
    </w:p>
    <w:p w14:paraId="31220D76" w14:textId="2F2FB9D4" w:rsidR="00E253BE" w:rsidRDefault="00E253BE" w:rsidP="00E253BE">
      <w:pPr>
        <w:rPr>
          <w:color w:val="000000"/>
        </w:rPr>
      </w:pPr>
      <w:r>
        <w:rPr>
          <w:color w:val="000000"/>
        </w:rPr>
        <w:t>Dean Daniels    1/1/2023-12/31/2026</w:t>
      </w:r>
      <w:r w:rsidR="001577B5">
        <w:rPr>
          <w:color w:val="000000"/>
        </w:rPr>
        <w:t>- Held Over</w:t>
      </w:r>
    </w:p>
    <w:p w14:paraId="54F8BEE0" w14:textId="77777777" w:rsidR="001577B5" w:rsidRDefault="001577B5" w:rsidP="00E253BE">
      <w:pPr>
        <w:rPr>
          <w:color w:val="212121"/>
        </w:rPr>
      </w:pPr>
    </w:p>
    <w:p w14:paraId="026B454F" w14:textId="77777777" w:rsidR="00E253BE" w:rsidRDefault="00E253BE" w:rsidP="00E253BE">
      <w:pPr>
        <w:rPr>
          <w:color w:val="212121"/>
        </w:rPr>
      </w:pPr>
      <w:r>
        <w:rPr>
          <w:color w:val="000000"/>
        </w:rPr>
        <w:t>Linda Jackson 1/1/2023-12/31/2023</w:t>
      </w:r>
    </w:p>
    <w:p w14:paraId="65BF6E71" w14:textId="1A567D63" w:rsidR="001577B5" w:rsidRPr="00254D3D" w:rsidRDefault="00E253BE" w:rsidP="001577B5">
      <w:pPr>
        <w:rPr>
          <w:bCs/>
        </w:rPr>
      </w:pPr>
      <w:r>
        <w:rPr>
          <w:color w:val="000000"/>
        </w:rPr>
        <w:t> </w:t>
      </w:r>
      <w:bookmarkStart w:id="4" w:name="_Hlk125366998"/>
      <w:r w:rsidR="001577B5" w:rsidRPr="00A329B8">
        <w:rPr>
          <w:bCs/>
        </w:rPr>
        <w:t xml:space="preserve">A motion to </w:t>
      </w:r>
      <w:r w:rsidR="001577B5">
        <w:rPr>
          <w:bCs/>
        </w:rPr>
        <w:t>approve</w:t>
      </w:r>
      <w:r w:rsidR="001577B5" w:rsidRPr="00A329B8">
        <w:rPr>
          <w:bCs/>
        </w:rPr>
        <w:t xml:space="preserve"> was made by </w:t>
      </w:r>
      <w:r w:rsidR="001577B5">
        <w:rPr>
          <w:bCs/>
        </w:rPr>
        <w:t>Mayor Jackson</w:t>
      </w:r>
      <w:r w:rsidR="001577B5" w:rsidRPr="00A329B8">
        <w:rPr>
          <w:bCs/>
        </w:rPr>
        <w:t xml:space="preserve"> and seconded by Trustee </w:t>
      </w:r>
      <w:r w:rsidR="001577B5">
        <w:rPr>
          <w:bCs/>
        </w:rPr>
        <w:t>Burlingame</w:t>
      </w:r>
    </w:p>
    <w:p w14:paraId="7BFCC16F" w14:textId="77777777" w:rsidR="001577B5" w:rsidRPr="003F0036" w:rsidRDefault="001577B5" w:rsidP="001577B5">
      <w:pPr>
        <w:rPr>
          <w:bCs/>
        </w:rPr>
      </w:pPr>
      <w:r w:rsidRPr="007410DC">
        <w:t>Roll Call</w:t>
      </w:r>
    </w:p>
    <w:p w14:paraId="4D9C2F52" w14:textId="12C783C4" w:rsidR="008B5734" w:rsidRPr="007410DC" w:rsidRDefault="001577B5"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4DAAD22C" w14:textId="7BD034FA" w:rsidR="001577B5" w:rsidRPr="00A329B8" w:rsidRDefault="001577B5" w:rsidP="001577B5">
      <w:pPr>
        <w:pStyle w:val="ListParagraph"/>
      </w:pPr>
      <w:r w:rsidRPr="007410DC">
        <w:tab/>
      </w:r>
      <w:r w:rsidRPr="007410DC">
        <w:tab/>
      </w:r>
      <w:r w:rsidRPr="007410DC">
        <w:tab/>
        <w:t>Dorner- Yes</w:t>
      </w:r>
      <w:r w:rsidRPr="007410DC">
        <w:tab/>
      </w:r>
      <w:r w:rsidRPr="007410DC">
        <w:tab/>
        <w:t>Wright-Yes</w:t>
      </w:r>
    </w:p>
    <w:bookmarkEnd w:id="4"/>
    <w:p w14:paraId="684E8837" w14:textId="2D4DBCF3" w:rsidR="00E253BE" w:rsidRDefault="00E253BE" w:rsidP="00E253BE">
      <w:pPr>
        <w:rPr>
          <w:color w:val="212121"/>
        </w:rPr>
      </w:pPr>
    </w:p>
    <w:p w14:paraId="27CC9FBE" w14:textId="77777777" w:rsidR="00E253BE" w:rsidRDefault="00E253BE" w:rsidP="00E253BE">
      <w:pPr>
        <w:rPr>
          <w:color w:val="212121"/>
        </w:rPr>
      </w:pPr>
      <w:r>
        <w:rPr>
          <w:color w:val="000000"/>
          <w:u w:val="single"/>
        </w:rPr>
        <w:t>BOARD OF WATER COMMISSIONERS</w:t>
      </w:r>
    </w:p>
    <w:p w14:paraId="70190CDE" w14:textId="77777777" w:rsidR="00E253BE" w:rsidRDefault="00E253BE" w:rsidP="00E253BE">
      <w:pPr>
        <w:rPr>
          <w:color w:val="212121"/>
        </w:rPr>
      </w:pPr>
      <w:r>
        <w:rPr>
          <w:color w:val="000000"/>
        </w:rPr>
        <w:t>none</w:t>
      </w:r>
    </w:p>
    <w:p w14:paraId="0E936B7F" w14:textId="77777777" w:rsidR="00F85AFB" w:rsidRDefault="00E253BE" w:rsidP="00E253BE">
      <w:pPr>
        <w:rPr>
          <w:rStyle w:val="Strong"/>
          <w:color w:val="000000"/>
        </w:rPr>
      </w:pPr>
      <w:r>
        <w:rPr>
          <w:color w:val="000000"/>
        </w:rPr>
        <w:t> </w:t>
      </w:r>
      <w:r>
        <w:rPr>
          <w:color w:val="000000"/>
        </w:rPr>
        <w:br/>
      </w:r>
    </w:p>
    <w:p w14:paraId="4A13F4B9" w14:textId="77777777" w:rsidR="00F85AFB" w:rsidRDefault="00F85AFB" w:rsidP="00E253BE">
      <w:pPr>
        <w:rPr>
          <w:rStyle w:val="Strong"/>
          <w:color w:val="000000"/>
        </w:rPr>
      </w:pPr>
    </w:p>
    <w:p w14:paraId="6DDA2B22" w14:textId="77777777" w:rsidR="00F85AFB" w:rsidRDefault="00F85AFB" w:rsidP="00E253BE">
      <w:pPr>
        <w:rPr>
          <w:rStyle w:val="Strong"/>
          <w:color w:val="000000"/>
        </w:rPr>
      </w:pPr>
    </w:p>
    <w:p w14:paraId="077D9244" w14:textId="77777777" w:rsidR="00F85AFB" w:rsidRDefault="00F85AFB" w:rsidP="00E253BE">
      <w:pPr>
        <w:rPr>
          <w:rStyle w:val="Strong"/>
          <w:color w:val="000000"/>
        </w:rPr>
      </w:pPr>
    </w:p>
    <w:p w14:paraId="5F362E82" w14:textId="77777777" w:rsidR="00F85AFB" w:rsidRDefault="00F85AFB" w:rsidP="00E253BE">
      <w:pPr>
        <w:rPr>
          <w:rStyle w:val="Strong"/>
          <w:color w:val="000000"/>
        </w:rPr>
      </w:pPr>
    </w:p>
    <w:p w14:paraId="56EF1135" w14:textId="77777777" w:rsidR="00F85AFB" w:rsidRDefault="00F85AFB" w:rsidP="00E253BE">
      <w:pPr>
        <w:rPr>
          <w:rStyle w:val="Strong"/>
          <w:color w:val="000000"/>
        </w:rPr>
      </w:pPr>
    </w:p>
    <w:p w14:paraId="4E8C3DAA" w14:textId="3CA311CF" w:rsidR="00E253BE" w:rsidRDefault="00E253BE" w:rsidP="00E253BE">
      <w:pPr>
        <w:rPr>
          <w:color w:val="212121"/>
        </w:rPr>
      </w:pPr>
      <w:r>
        <w:rPr>
          <w:rStyle w:val="Strong"/>
          <w:color w:val="000000"/>
        </w:rPr>
        <w:lastRenderedPageBreak/>
        <w:t>BOARD APPOINTMENTS TO BE APPROVED BY THE BOARD OF TRUSTEES:</w:t>
      </w:r>
    </w:p>
    <w:p w14:paraId="6101FCB9" w14:textId="06EF3567" w:rsidR="00F85AFB" w:rsidRDefault="00E253BE" w:rsidP="00E253BE">
      <w:pPr>
        <w:rPr>
          <w:color w:val="000000"/>
          <w:u w:val="single"/>
        </w:rPr>
      </w:pPr>
      <w:r>
        <w:rPr>
          <w:color w:val="000000"/>
        </w:rPr>
        <w:t> </w:t>
      </w:r>
    </w:p>
    <w:p w14:paraId="5FE2F2A0" w14:textId="1E5C9662" w:rsidR="00E253BE" w:rsidRDefault="00E253BE" w:rsidP="00E253BE">
      <w:pPr>
        <w:rPr>
          <w:color w:val="212121"/>
        </w:rPr>
      </w:pPr>
      <w:r>
        <w:rPr>
          <w:color w:val="000000"/>
          <w:u w:val="single"/>
        </w:rPr>
        <w:t>AIRPORT ADVISORY COMMISSION</w:t>
      </w:r>
    </w:p>
    <w:p w14:paraId="2082C250" w14:textId="77777777" w:rsidR="00E253BE" w:rsidRDefault="00E253BE" w:rsidP="00E253BE">
      <w:pPr>
        <w:rPr>
          <w:color w:val="212121"/>
        </w:rPr>
      </w:pPr>
      <w:r>
        <w:rPr>
          <w:color w:val="000000"/>
        </w:rPr>
        <w:t>Bob Wheeler    1/1/2023-12/31/2027</w:t>
      </w:r>
    </w:p>
    <w:p w14:paraId="22A39795" w14:textId="77777777" w:rsidR="00F871A2" w:rsidRPr="00254D3D" w:rsidRDefault="00E253BE" w:rsidP="00F871A2">
      <w:pPr>
        <w:rPr>
          <w:bCs/>
        </w:rPr>
      </w:pPr>
      <w:r>
        <w:rPr>
          <w:color w:val="000000"/>
        </w:rPr>
        <w:t> </w:t>
      </w:r>
      <w:r w:rsidR="00F871A2" w:rsidRPr="00A329B8">
        <w:rPr>
          <w:bCs/>
        </w:rPr>
        <w:t xml:space="preserve">A motion to </w:t>
      </w:r>
      <w:r w:rsidR="00F871A2">
        <w:rPr>
          <w:bCs/>
        </w:rPr>
        <w:t>approve</w:t>
      </w:r>
      <w:r w:rsidR="00F871A2" w:rsidRPr="00A329B8">
        <w:rPr>
          <w:bCs/>
        </w:rPr>
        <w:t xml:space="preserve"> was made by </w:t>
      </w:r>
      <w:r w:rsidR="00F871A2">
        <w:rPr>
          <w:bCs/>
        </w:rPr>
        <w:t>Mayor Jackson</w:t>
      </w:r>
      <w:r w:rsidR="00F871A2" w:rsidRPr="00A329B8">
        <w:rPr>
          <w:bCs/>
        </w:rPr>
        <w:t xml:space="preserve"> and seconded by Trustee </w:t>
      </w:r>
      <w:r w:rsidR="00F871A2">
        <w:rPr>
          <w:bCs/>
        </w:rPr>
        <w:t>Burlingame</w:t>
      </w:r>
    </w:p>
    <w:p w14:paraId="78FAE8F8" w14:textId="77777777" w:rsidR="00F871A2" w:rsidRPr="003F0036" w:rsidRDefault="00F871A2" w:rsidP="00F871A2">
      <w:pPr>
        <w:rPr>
          <w:bCs/>
        </w:rPr>
      </w:pPr>
      <w:r w:rsidRPr="007410DC">
        <w:t>Roll Call</w:t>
      </w:r>
    </w:p>
    <w:p w14:paraId="3610305C" w14:textId="2EC28B30" w:rsidR="008B5734" w:rsidRPr="007410DC" w:rsidRDefault="00F871A2"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4223105B" w14:textId="261C0CE5" w:rsidR="00F871A2" w:rsidRPr="00A329B8" w:rsidRDefault="00F871A2" w:rsidP="00F871A2">
      <w:pPr>
        <w:pStyle w:val="ListParagraph"/>
      </w:pPr>
      <w:r w:rsidRPr="007410DC">
        <w:tab/>
      </w:r>
      <w:r w:rsidRPr="007410DC">
        <w:tab/>
      </w:r>
      <w:r w:rsidRPr="007410DC">
        <w:tab/>
        <w:t>Dorner- Yes</w:t>
      </w:r>
      <w:r w:rsidRPr="007410DC">
        <w:tab/>
      </w:r>
      <w:r w:rsidRPr="007410DC">
        <w:tab/>
        <w:t>Wright-Yes</w:t>
      </w:r>
    </w:p>
    <w:p w14:paraId="536536E7" w14:textId="563741BB" w:rsidR="00E253BE" w:rsidRDefault="00E253BE" w:rsidP="00E253BE">
      <w:pPr>
        <w:rPr>
          <w:color w:val="212121"/>
        </w:rPr>
      </w:pPr>
    </w:p>
    <w:p w14:paraId="6CF80C77" w14:textId="77777777" w:rsidR="00E253BE" w:rsidRDefault="00E253BE" w:rsidP="00E253BE">
      <w:pPr>
        <w:rPr>
          <w:color w:val="212121"/>
        </w:rPr>
      </w:pPr>
      <w:r>
        <w:rPr>
          <w:color w:val="000000"/>
          <w:u w:val="single"/>
        </w:rPr>
        <w:t>PARKING ADVISORY COMMISSION</w:t>
      </w:r>
    </w:p>
    <w:p w14:paraId="09A419C1" w14:textId="77777777" w:rsidR="00F871A2" w:rsidRDefault="00E253BE" w:rsidP="00E253BE">
      <w:pPr>
        <w:rPr>
          <w:color w:val="000000"/>
        </w:rPr>
      </w:pPr>
      <w:r>
        <w:rPr>
          <w:color w:val="000000"/>
        </w:rPr>
        <w:t xml:space="preserve">Janice Orlando    1/1/2023-12/31/2027  </w:t>
      </w:r>
    </w:p>
    <w:p w14:paraId="777CBDE1" w14:textId="6A777567" w:rsidR="00F871A2" w:rsidRPr="00254D3D" w:rsidRDefault="00E253BE" w:rsidP="00F871A2">
      <w:pPr>
        <w:rPr>
          <w:bCs/>
        </w:rPr>
      </w:pPr>
      <w:r>
        <w:rPr>
          <w:color w:val="000000"/>
        </w:rPr>
        <w:t> </w:t>
      </w:r>
      <w:r w:rsidR="00F871A2" w:rsidRPr="00A329B8">
        <w:rPr>
          <w:bCs/>
        </w:rPr>
        <w:t xml:space="preserve">A motion to </w:t>
      </w:r>
      <w:r w:rsidR="00F871A2">
        <w:rPr>
          <w:bCs/>
        </w:rPr>
        <w:t>approve</w:t>
      </w:r>
      <w:r w:rsidR="00F871A2" w:rsidRPr="00A329B8">
        <w:rPr>
          <w:bCs/>
        </w:rPr>
        <w:t xml:space="preserve"> was made by </w:t>
      </w:r>
      <w:r w:rsidR="00F871A2">
        <w:rPr>
          <w:bCs/>
        </w:rPr>
        <w:t>Mayor Jackson</w:t>
      </w:r>
      <w:r w:rsidR="00F871A2" w:rsidRPr="00A329B8">
        <w:rPr>
          <w:bCs/>
        </w:rPr>
        <w:t xml:space="preserve"> and seconded by Trustee </w:t>
      </w:r>
      <w:r w:rsidR="00F871A2">
        <w:rPr>
          <w:bCs/>
        </w:rPr>
        <w:t>Dorner</w:t>
      </w:r>
    </w:p>
    <w:p w14:paraId="078D467F" w14:textId="77777777" w:rsidR="00F871A2" w:rsidRPr="003F0036" w:rsidRDefault="00F871A2" w:rsidP="00F871A2">
      <w:pPr>
        <w:rPr>
          <w:bCs/>
        </w:rPr>
      </w:pPr>
      <w:r w:rsidRPr="007410DC">
        <w:t>Roll Call</w:t>
      </w:r>
    </w:p>
    <w:p w14:paraId="5414C722" w14:textId="2BDF77C9" w:rsidR="008B5734" w:rsidRPr="007410DC" w:rsidRDefault="00F871A2"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1E245370" w14:textId="3C284C67" w:rsidR="00F871A2" w:rsidRPr="00A329B8" w:rsidRDefault="00F871A2" w:rsidP="00F871A2">
      <w:pPr>
        <w:pStyle w:val="ListParagraph"/>
      </w:pPr>
      <w:r w:rsidRPr="007410DC">
        <w:tab/>
      </w:r>
      <w:r w:rsidRPr="007410DC">
        <w:tab/>
      </w:r>
      <w:r w:rsidRPr="007410DC">
        <w:tab/>
        <w:t>Dorner- Yes</w:t>
      </w:r>
      <w:r w:rsidRPr="007410DC">
        <w:tab/>
      </w:r>
      <w:r w:rsidRPr="007410DC">
        <w:tab/>
        <w:t>Wright-Yes</w:t>
      </w:r>
    </w:p>
    <w:p w14:paraId="285091E7" w14:textId="72A1A482" w:rsidR="00E253BE" w:rsidRDefault="00E253BE" w:rsidP="00E253BE">
      <w:pPr>
        <w:rPr>
          <w:color w:val="212121"/>
        </w:rPr>
      </w:pPr>
    </w:p>
    <w:p w14:paraId="76DD6250" w14:textId="22EF8F32" w:rsidR="00F871A2" w:rsidRDefault="00F871A2" w:rsidP="00F871A2">
      <w:pPr>
        <w:rPr>
          <w:color w:val="212121"/>
        </w:rPr>
      </w:pPr>
      <w:r>
        <w:rPr>
          <w:color w:val="000000"/>
        </w:rPr>
        <w:t>Lynn Orlando    1/1/202</w:t>
      </w:r>
      <w:r w:rsidR="00F85AFB">
        <w:rPr>
          <w:color w:val="000000"/>
        </w:rPr>
        <w:t>2</w:t>
      </w:r>
      <w:r>
        <w:rPr>
          <w:color w:val="000000"/>
        </w:rPr>
        <w:t>-12/31/2026</w:t>
      </w:r>
    </w:p>
    <w:p w14:paraId="09C9DF13" w14:textId="3EB4EF2E" w:rsidR="00F871A2" w:rsidRPr="00254D3D" w:rsidRDefault="00F871A2" w:rsidP="00F871A2">
      <w:pPr>
        <w:rPr>
          <w:bCs/>
        </w:rPr>
      </w:pPr>
      <w:r w:rsidRPr="00A329B8">
        <w:rPr>
          <w:bCs/>
        </w:rPr>
        <w:t xml:space="preserve">A motion to </w:t>
      </w:r>
      <w:r>
        <w:rPr>
          <w:bCs/>
        </w:rPr>
        <w:t>approve</w:t>
      </w:r>
      <w:r w:rsidRPr="00A329B8">
        <w:rPr>
          <w:bCs/>
        </w:rPr>
        <w:t xml:space="preserve"> was made by </w:t>
      </w:r>
      <w:r>
        <w:rPr>
          <w:bCs/>
        </w:rPr>
        <w:t>Mayor Jackson</w:t>
      </w:r>
      <w:r w:rsidRPr="00A329B8">
        <w:rPr>
          <w:bCs/>
        </w:rPr>
        <w:t xml:space="preserve"> and seconded by Trustee </w:t>
      </w:r>
      <w:r>
        <w:rPr>
          <w:bCs/>
        </w:rPr>
        <w:t>Dorner</w:t>
      </w:r>
    </w:p>
    <w:p w14:paraId="207F8EC8" w14:textId="77777777" w:rsidR="00F871A2" w:rsidRPr="003F0036" w:rsidRDefault="00F871A2" w:rsidP="00F871A2">
      <w:pPr>
        <w:rPr>
          <w:bCs/>
        </w:rPr>
      </w:pPr>
      <w:r w:rsidRPr="007410DC">
        <w:t>Roll Call</w:t>
      </w:r>
    </w:p>
    <w:p w14:paraId="0CF1A561" w14:textId="49AE8E22" w:rsidR="008B5734" w:rsidRPr="007410DC" w:rsidRDefault="00F871A2"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73026DE8" w14:textId="2D623163" w:rsidR="00F871A2" w:rsidRPr="00A329B8" w:rsidRDefault="00F871A2" w:rsidP="00F871A2">
      <w:pPr>
        <w:pStyle w:val="ListParagraph"/>
      </w:pPr>
      <w:r w:rsidRPr="007410DC">
        <w:tab/>
      </w:r>
      <w:r w:rsidRPr="007410DC">
        <w:tab/>
      </w:r>
      <w:r w:rsidRPr="007410DC">
        <w:tab/>
        <w:t>Dorner- Yes</w:t>
      </w:r>
      <w:r w:rsidRPr="007410DC">
        <w:tab/>
      </w:r>
      <w:r w:rsidRPr="007410DC">
        <w:tab/>
        <w:t>Wright-Yes</w:t>
      </w:r>
    </w:p>
    <w:p w14:paraId="35FA1EFE" w14:textId="261190E6" w:rsidR="00E253BE" w:rsidRDefault="00E253BE" w:rsidP="00E253BE">
      <w:pPr>
        <w:rPr>
          <w:color w:val="212121"/>
        </w:rPr>
      </w:pPr>
    </w:p>
    <w:p w14:paraId="5783B91C" w14:textId="77777777" w:rsidR="00E253BE" w:rsidRDefault="00E253BE" w:rsidP="00E253BE">
      <w:pPr>
        <w:rPr>
          <w:color w:val="212121"/>
          <w:u w:val="single"/>
        </w:rPr>
      </w:pPr>
      <w:r>
        <w:rPr>
          <w:color w:val="000000"/>
          <w:u w:val="single"/>
        </w:rPr>
        <w:t>VETERANS MEMORIAL PARK COMMITTEE</w:t>
      </w:r>
    </w:p>
    <w:p w14:paraId="736141E8" w14:textId="77777777" w:rsidR="00E253BE" w:rsidRDefault="00E253BE" w:rsidP="00E253BE">
      <w:pPr>
        <w:rPr>
          <w:color w:val="212121"/>
        </w:rPr>
      </w:pPr>
      <w:r>
        <w:rPr>
          <w:color w:val="000000"/>
        </w:rPr>
        <w:t>Linda Jackson    1/1/2023-12/31/2023</w:t>
      </w:r>
    </w:p>
    <w:p w14:paraId="3E488197" w14:textId="77777777" w:rsidR="00F871A2" w:rsidRPr="00254D3D" w:rsidRDefault="00E253BE" w:rsidP="00F871A2">
      <w:pPr>
        <w:rPr>
          <w:bCs/>
        </w:rPr>
      </w:pPr>
      <w:r>
        <w:rPr>
          <w:color w:val="000000"/>
        </w:rPr>
        <w:t> </w:t>
      </w:r>
      <w:r w:rsidR="00F871A2" w:rsidRPr="00A329B8">
        <w:rPr>
          <w:bCs/>
        </w:rPr>
        <w:t xml:space="preserve">A motion to </w:t>
      </w:r>
      <w:r w:rsidR="00F871A2">
        <w:rPr>
          <w:bCs/>
        </w:rPr>
        <w:t>approve</w:t>
      </w:r>
      <w:r w:rsidR="00F871A2" w:rsidRPr="00A329B8">
        <w:rPr>
          <w:bCs/>
        </w:rPr>
        <w:t xml:space="preserve"> was made by </w:t>
      </w:r>
      <w:r w:rsidR="00F871A2">
        <w:rPr>
          <w:bCs/>
        </w:rPr>
        <w:t>Mayor Jackson</w:t>
      </w:r>
      <w:r w:rsidR="00F871A2" w:rsidRPr="00A329B8">
        <w:rPr>
          <w:bCs/>
        </w:rPr>
        <w:t xml:space="preserve"> and seconded by Trustee </w:t>
      </w:r>
      <w:r w:rsidR="00F871A2">
        <w:rPr>
          <w:bCs/>
        </w:rPr>
        <w:t>Burlingame</w:t>
      </w:r>
    </w:p>
    <w:p w14:paraId="7EA05B70" w14:textId="77777777" w:rsidR="00F871A2" w:rsidRPr="003F0036" w:rsidRDefault="00F871A2" w:rsidP="00F871A2">
      <w:pPr>
        <w:rPr>
          <w:bCs/>
        </w:rPr>
      </w:pPr>
      <w:r w:rsidRPr="007410DC">
        <w:t>Roll Call</w:t>
      </w:r>
    </w:p>
    <w:p w14:paraId="068C5C78" w14:textId="44F87684" w:rsidR="008B5734" w:rsidRPr="007410DC" w:rsidRDefault="00F871A2"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1406802B" w14:textId="51C40A23" w:rsidR="00F871A2" w:rsidRPr="00A329B8" w:rsidRDefault="00F871A2" w:rsidP="00F871A2">
      <w:pPr>
        <w:pStyle w:val="ListParagraph"/>
      </w:pPr>
      <w:r w:rsidRPr="007410DC">
        <w:tab/>
      </w:r>
      <w:r w:rsidRPr="007410DC">
        <w:tab/>
      </w:r>
      <w:r w:rsidRPr="007410DC">
        <w:tab/>
        <w:t>Dorner- Yes</w:t>
      </w:r>
      <w:r w:rsidRPr="007410DC">
        <w:tab/>
      </w:r>
      <w:r w:rsidRPr="007410DC">
        <w:tab/>
        <w:t>Wright-Yes</w:t>
      </w:r>
    </w:p>
    <w:p w14:paraId="752A6035" w14:textId="586FAC37" w:rsidR="00E253BE" w:rsidRDefault="00E253BE" w:rsidP="00E253BE">
      <w:pPr>
        <w:rPr>
          <w:color w:val="212121"/>
        </w:rPr>
      </w:pPr>
    </w:p>
    <w:p w14:paraId="75B9C610" w14:textId="46343EB2" w:rsidR="00E253BE" w:rsidRDefault="00E253BE" w:rsidP="00E253BE">
      <w:pPr>
        <w:rPr>
          <w:color w:val="212121"/>
        </w:rPr>
      </w:pPr>
      <w:r>
        <w:rPr>
          <w:color w:val="000000"/>
          <w:u w:val="single"/>
        </w:rPr>
        <w:t>LIBRARY BOARD OF TRUSTEES​</w:t>
      </w:r>
    </w:p>
    <w:p w14:paraId="72F05AE8" w14:textId="77777777" w:rsidR="00E253BE" w:rsidRDefault="00E253BE" w:rsidP="00E253BE">
      <w:pPr>
        <w:rPr>
          <w:color w:val="212121"/>
        </w:rPr>
      </w:pPr>
      <w:r>
        <w:rPr>
          <w:color w:val="000000"/>
        </w:rPr>
        <w:t>Nadine Hoffmann    1/1/2023-12/31/2027</w:t>
      </w:r>
    </w:p>
    <w:p w14:paraId="4A7233CB" w14:textId="77777777" w:rsidR="00F871A2" w:rsidRPr="00254D3D" w:rsidRDefault="00E253BE" w:rsidP="00F871A2">
      <w:pPr>
        <w:rPr>
          <w:bCs/>
        </w:rPr>
      </w:pPr>
      <w:r>
        <w:rPr>
          <w:color w:val="000000"/>
        </w:rPr>
        <w:t> </w:t>
      </w:r>
      <w:r w:rsidR="00F871A2" w:rsidRPr="00A329B8">
        <w:rPr>
          <w:bCs/>
        </w:rPr>
        <w:t xml:space="preserve">A motion to </w:t>
      </w:r>
      <w:r w:rsidR="00F871A2">
        <w:rPr>
          <w:bCs/>
        </w:rPr>
        <w:t>approve</w:t>
      </w:r>
      <w:r w:rsidR="00F871A2" w:rsidRPr="00A329B8">
        <w:rPr>
          <w:bCs/>
        </w:rPr>
        <w:t xml:space="preserve"> was made by </w:t>
      </w:r>
      <w:r w:rsidR="00F871A2">
        <w:rPr>
          <w:bCs/>
        </w:rPr>
        <w:t>Mayor Jackson</w:t>
      </w:r>
      <w:r w:rsidR="00F871A2" w:rsidRPr="00A329B8">
        <w:rPr>
          <w:bCs/>
        </w:rPr>
        <w:t xml:space="preserve"> and seconded by Trustee </w:t>
      </w:r>
      <w:r w:rsidR="00F871A2">
        <w:rPr>
          <w:bCs/>
        </w:rPr>
        <w:t>Burlingame</w:t>
      </w:r>
    </w:p>
    <w:p w14:paraId="1A39C2B2" w14:textId="77777777" w:rsidR="00F871A2" w:rsidRPr="003F0036" w:rsidRDefault="00F871A2" w:rsidP="00F871A2">
      <w:pPr>
        <w:rPr>
          <w:bCs/>
        </w:rPr>
      </w:pPr>
      <w:r w:rsidRPr="007410DC">
        <w:t>Roll Call</w:t>
      </w:r>
    </w:p>
    <w:p w14:paraId="629F0520" w14:textId="6CFAD504" w:rsidR="008B5734" w:rsidRPr="007410DC" w:rsidRDefault="00F871A2"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4EDC5314" w14:textId="09948502" w:rsidR="00F871A2" w:rsidRPr="00A329B8" w:rsidRDefault="00F871A2" w:rsidP="00F871A2">
      <w:pPr>
        <w:pStyle w:val="ListParagraph"/>
      </w:pPr>
      <w:r w:rsidRPr="007410DC">
        <w:tab/>
      </w:r>
      <w:r w:rsidRPr="007410DC">
        <w:tab/>
      </w:r>
      <w:r w:rsidRPr="007410DC">
        <w:tab/>
        <w:t>Dorner- Yes</w:t>
      </w:r>
      <w:r w:rsidRPr="007410DC">
        <w:tab/>
      </w:r>
      <w:r w:rsidRPr="007410DC">
        <w:tab/>
        <w:t>Wright-Yes</w:t>
      </w:r>
    </w:p>
    <w:p w14:paraId="09DC634E" w14:textId="756C0FC3" w:rsidR="00E253BE" w:rsidRDefault="00E253BE" w:rsidP="00E253BE">
      <w:pPr>
        <w:rPr>
          <w:color w:val="212121"/>
        </w:rPr>
      </w:pPr>
    </w:p>
    <w:p w14:paraId="4DB0F100" w14:textId="77777777" w:rsidR="00F85AFB" w:rsidRDefault="00E253BE" w:rsidP="00E253BE">
      <w:pPr>
        <w:rPr>
          <w:color w:val="000000"/>
        </w:rPr>
      </w:pPr>
      <w:r>
        <w:rPr>
          <w:color w:val="000000"/>
        </w:rPr>
        <w:t> </w:t>
      </w:r>
    </w:p>
    <w:p w14:paraId="47E817C7" w14:textId="77777777" w:rsidR="00F85AFB" w:rsidRDefault="00F85AFB" w:rsidP="00E253BE">
      <w:pPr>
        <w:rPr>
          <w:color w:val="000000"/>
        </w:rPr>
      </w:pPr>
    </w:p>
    <w:p w14:paraId="463E35CD" w14:textId="77777777" w:rsidR="00F85AFB" w:rsidRDefault="00F85AFB" w:rsidP="00E253BE">
      <w:pPr>
        <w:rPr>
          <w:color w:val="000000"/>
        </w:rPr>
      </w:pPr>
    </w:p>
    <w:p w14:paraId="0E750E0D" w14:textId="77777777" w:rsidR="00F85AFB" w:rsidRDefault="00F85AFB" w:rsidP="00E253BE">
      <w:pPr>
        <w:rPr>
          <w:color w:val="000000"/>
        </w:rPr>
      </w:pPr>
    </w:p>
    <w:p w14:paraId="5456F60B" w14:textId="77777777" w:rsidR="00F85AFB" w:rsidRDefault="00F85AFB" w:rsidP="00E253BE">
      <w:pPr>
        <w:rPr>
          <w:color w:val="000000"/>
        </w:rPr>
      </w:pPr>
    </w:p>
    <w:p w14:paraId="0B8F33A9" w14:textId="77777777" w:rsidR="00F85AFB" w:rsidRDefault="00F85AFB" w:rsidP="00E253BE">
      <w:pPr>
        <w:rPr>
          <w:color w:val="000000"/>
        </w:rPr>
      </w:pPr>
    </w:p>
    <w:p w14:paraId="75FE356C" w14:textId="77777777" w:rsidR="00F85AFB" w:rsidRDefault="00F85AFB" w:rsidP="00E253BE">
      <w:pPr>
        <w:rPr>
          <w:color w:val="000000"/>
        </w:rPr>
      </w:pPr>
    </w:p>
    <w:p w14:paraId="251CD970" w14:textId="77777777" w:rsidR="00F85AFB" w:rsidRDefault="00F85AFB" w:rsidP="00E253BE">
      <w:pPr>
        <w:rPr>
          <w:color w:val="000000"/>
        </w:rPr>
      </w:pPr>
    </w:p>
    <w:p w14:paraId="2FAD0029" w14:textId="77777777" w:rsidR="00F85AFB" w:rsidRDefault="00F85AFB" w:rsidP="00E253BE">
      <w:pPr>
        <w:rPr>
          <w:color w:val="000000"/>
        </w:rPr>
      </w:pPr>
    </w:p>
    <w:p w14:paraId="63841C18" w14:textId="5ECE695D" w:rsidR="00E253BE" w:rsidRDefault="00E253BE" w:rsidP="00E253BE">
      <w:pPr>
        <w:rPr>
          <w:color w:val="212121"/>
        </w:rPr>
      </w:pPr>
      <w:r>
        <w:rPr>
          <w:rStyle w:val="Strong"/>
          <w:color w:val="000000"/>
        </w:rPr>
        <w:lastRenderedPageBreak/>
        <w:t>BOARD APPOINTMENTS TO BE APPROVED BY THE BOARD OF TRUSTEES WITH A RECOMMENDATION FROM THE MAYOR:</w:t>
      </w:r>
    </w:p>
    <w:p w14:paraId="6C96974F" w14:textId="77777777" w:rsidR="00F85AFB" w:rsidRDefault="00F85AFB" w:rsidP="00E253BE">
      <w:pPr>
        <w:rPr>
          <w:color w:val="000000"/>
        </w:rPr>
      </w:pPr>
    </w:p>
    <w:p w14:paraId="5E36A201" w14:textId="5B5525C3" w:rsidR="00E253BE" w:rsidRDefault="00E253BE" w:rsidP="00E253BE">
      <w:pPr>
        <w:rPr>
          <w:color w:val="212121"/>
        </w:rPr>
      </w:pPr>
      <w:r>
        <w:rPr>
          <w:color w:val="000000"/>
        </w:rPr>
        <w:t>WASTEWATER OVERSIGHT COMMITTEE</w:t>
      </w:r>
    </w:p>
    <w:p w14:paraId="70F1DFAB" w14:textId="6656044B" w:rsidR="00E253BE" w:rsidRDefault="00E253BE" w:rsidP="00E253BE">
      <w:pPr>
        <w:rPr>
          <w:color w:val="000000"/>
        </w:rPr>
      </w:pPr>
      <w:r>
        <w:rPr>
          <w:color w:val="000000"/>
        </w:rPr>
        <w:t>Anthony Bates    1/1/2023-12/31/2023</w:t>
      </w:r>
    </w:p>
    <w:p w14:paraId="145FD941" w14:textId="77777777" w:rsidR="00F871A2" w:rsidRPr="00254D3D" w:rsidRDefault="00F871A2" w:rsidP="00F871A2">
      <w:pPr>
        <w:rPr>
          <w:bCs/>
        </w:rPr>
      </w:pPr>
      <w:r w:rsidRPr="00A329B8">
        <w:rPr>
          <w:bCs/>
        </w:rPr>
        <w:t xml:space="preserve">A motion to </w:t>
      </w:r>
      <w:r>
        <w:rPr>
          <w:bCs/>
        </w:rPr>
        <w:t>approve</w:t>
      </w:r>
      <w:r w:rsidRPr="00A329B8">
        <w:rPr>
          <w:bCs/>
        </w:rPr>
        <w:t xml:space="preserve"> was made by </w:t>
      </w:r>
      <w:r>
        <w:rPr>
          <w:bCs/>
        </w:rPr>
        <w:t>Mayor Jackson</w:t>
      </w:r>
      <w:r w:rsidRPr="00A329B8">
        <w:rPr>
          <w:bCs/>
        </w:rPr>
        <w:t xml:space="preserve"> and seconded by Trustee </w:t>
      </w:r>
      <w:r>
        <w:rPr>
          <w:bCs/>
        </w:rPr>
        <w:t>Burlingame</w:t>
      </w:r>
    </w:p>
    <w:p w14:paraId="3C1E4FE8" w14:textId="77777777" w:rsidR="00F871A2" w:rsidRPr="003F0036" w:rsidRDefault="00F871A2" w:rsidP="00F871A2">
      <w:pPr>
        <w:rPr>
          <w:bCs/>
        </w:rPr>
      </w:pPr>
      <w:r w:rsidRPr="007410DC">
        <w:t>Roll Call</w:t>
      </w:r>
    </w:p>
    <w:p w14:paraId="4F0FFF4E" w14:textId="22FF79B7" w:rsidR="008B5734" w:rsidRPr="007410DC" w:rsidRDefault="00F871A2"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0F89BF9D" w14:textId="33C2241C" w:rsidR="00F871A2" w:rsidRPr="00A329B8" w:rsidRDefault="00F871A2" w:rsidP="00F871A2">
      <w:pPr>
        <w:pStyle w:val="ListParagraph"/>
      </w:pPr>
      <w:r w:rsidRPr="007410DC">
        <w:tab/>
      </w:r>
      <w:r w:rsidRPr="007410DC">
        <w:tab/>
      </w:r>
      <w:r w:rsidRPr="007410DC">
        <w:tab/>
        <w:t>Dorner- Yes</w:t>
      </w:r>
      <w:r w:rsidRPr="007410DC">
        <w:tab/>
      </w:r>
      <w:r w:rsidRPr="007410DC">
        <w:tab/>
        <w:t>Wright-Yes</w:t>
      </w:r>
    </w:p>
    <w:p w14:paraId="0CEFAE61" w14:textId="77777777" w:rsidR="00F871A2" w:rsidRDefault="00F871A2" w:rsidP="00E253BE">
      <w:pPr>
        <w:rPr>
          <w:color w:val="212121"/>
        </w:rPr>
      </w:pPr>
    </w:p>
    <w:p w14:paraId="0A1EA520" w14:textId="77777777" w:rsidR="00E253BE" w:rsidRDefault="00E253BE" w:rsidP="00E253BE">
      <w:pPr>
        <w:rPr>
          <w:color w:val="212121"/>
        </w:rPr>
      </w:pPr>
      <w:r>
        <w:rPr>
          <w:color w:val="000000"/>
        </w:rPr>
        <w:t>Philip Grayson    1/1/2023-12/31/2023</w:t>
      </w:r>
    </w:p>
    <w:p w14:paraId="47D1F90B" w14:textId="2DBAB8B2" w:rsidR="00F871A2" w:rsidRPr="00254D3D" w:rsidRDefault="00E253BE" w:rsidP="00F871A2">
      <w:pPr>
        <w:rPr>
          <w:bCs/>
        </w:rPr>
      </w:pPr>
      <w:r>
        <w:rPr>
          <w:color w:val="000000"/>
        </w:rPr>
        <w:t> </w:t>
      </w:r>
      <w:r w:rsidR="00F871A2" w:rsidRPr="00A329B8">
        <w:rPr>
          <w:bCs/>
        </w:rPr>
        <w:t xml:space="preserve">A motion to </w:t>
      </w:r>
      <w:r w:rsidR="00F871A2">
        <w:rPr>
          <w:bCs/>
        </w:rPr>
        <w:t>approve</w:t>
      </w:r>
      <w:r w:rsidR="00F871A2" w:rsidRPr="00A329B8">
        <w:rPr>
          <w:bCs/>
        </w:rPr>
        <w:t xml:space="preserve"> was made by </w:t>
      </w:r>
      <w:r w:rsidR="00F871A2">
        <w:rPr>
          <w:bCs/>
        </w:rPr>
        <w:t>Mayor Jackson</w:t>
      </w:r>
      <w:r w:rsidR="00F871A2" w:rsidRPr="00A329B8">
        <w:rPr>
          <w:bCs/>
        </w:rPr>
        <w:t xml:space="preserve"> and seconded by Trustee </w:t>
      </w:r>
      <w:r w:rsidR="00F871A2">
        <w:rPr>
          <w:bCs/>
        </w:rPr>
        <w:t>Dorner</w:t>
      </w:r>
    </w:p>
    <w:p w14:paraId="5D4BE4B9" w14:textId="77777777" w:rsidR="00F871A2" w:rsidRPr="003F0036" w:rsidRDefault="00F871A2" w:rsidP="00F871A2">
      <w:pPr>
        <w:rPr>
          <w:bCs/>
        </w:rPr>
      </w:pPr>
      <w:r w:rsidRPr="007410DC">
        <w:t>Roll Call</w:t>
      </w:r>
    </w:p>
    <w:p w14:paraId="55485CF1" w14:textId="538A5BAB" w:rsidR="008B5734" w:rsidRPr="007410DC" w:rsidRDefault="00F871A2"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66C0D867" w14:textId="54227FC9" w:rsidR="00F871A2" w:rsidRPr="00A329B8" w:rsidRDefault="00F871A2" w:rsidP="00F871A2">
      <w:pPr>
        <w:pStyle w:val="ListParagraph"/>
      </w:pPr>
      <w:r w:rsidRPr="007410DC">
        <w:tab/>
      </w:r>
      <w:r w:rsidRPr="007410DC">
        <w:tab/>
      </w:r>
      <w:r w:rsidRPr="007410DC">
        <w:tab/>
        <w:t>Dorner- Yes</w:t>
      </w:r>
      <w:r w:rsidRPr="007410DC">
        <w:tab/>
      </w:r>
      <w:r w:rsidRPr="007410DC">
        <w:tab/>
        <w:t>Wright-Yes</w:t>
      </w:r>
    </w:p>
    <w:p w14:paraId="54B175CB" w14:textId="0F3AD830" w:rsidR="00E253BE" w:rsidRDefault="00E253BE" w:rsidP="00E253BE">
      <w:pPr>
        <w:rPr>
          <w:color w:val="212121"/>
        </w:rPr>
      </w:pPr>
    </w:p>
    <w:p w14:paraId="3700DD4A" w14:textId="77777777" w:rsidR="00E253BE" w:rsidRDefault="00E253BE" w:rsidP="00E253BE">
      <w:pPr>
        <w:rPr>
          <w:color w:val="212121"/>
        </w:rPr>
      </w:pPr>
      <w:r>
        <w:rPr>
          <w:rStyle w:val="Strong"/>
          <w:color w:val="000000"/>
        </w:rPr>
        <w:t>BOARD APPOINTMENTS:  1 YEAR TERM   1/1/2023 - 12/31/2023</w:t>
      </w:r>
    </w:p>
    <w:p w14:paraId="354E8B85" w14:textId="6F4C5BCE" w:rsidR="00E253BE" w:rsidRDefault="00E253BE" w:rsidP="00E253BE">
      <w:pPr>
        <w:rPr>
          <w:color w:val="212121"/>
        </w:rPr>
      </w:pPr>
      <w:r>
        <w:rPr>
          <w:color w:val="000000"/>
        </w:rPr>
        <w:t> </w:t>
      </w:r>
      <w:r>
        <w:rPr>
          <w:color w:val="000000"/>
          <w:u w:val="single"/>
        </w:rPr>
        <w:t>Registrar</w:t>
      </w:r>
    </w:p>
    <w:p w14:paraId="214B39F8" w14:textId="77777777" w:rsidR="00E253BE" w:rsidRDefault="00E253BE" w:rsidP="00E253BE">
      <w:pPr>
        <w:rPr>
          <w:color w:val="212121"/>
        </w:rPr>
      </w:pPr>
      <w:r>
        <w:rPr>
          <w:color w:val="000000"/>
        </w:rPr>
        <w:t>Janice Orlando</w:t>
      </w:r>
    </w:p>
    <w:p w14:paraId="5F6AD130" w14:textId="77777777" w:rsidR="00F871A2" w:rsidRPr="00254D3D" w:rsidRDefault="00E253BE" w:rsidP="00F871A2">
      <w:pPr>
        <w:rPr>
          <w:bCs/>
        </w:rPr>
      </w:pPr>
      <w:r>
        <w:rPr>
          <w:color w:val="000000"/>
        </w:rPr>
        <w:t> </w:t>
      </w:r>
      <w:r w:rsidR="00F871A2" w:rsidRPr="00A329B8">
        <w:rPr>
          <w:bCs/>
        </w:rPr>
        <w:t xml:space="preserve">A motion to </w:t>
      </w:r>
      <w:r w:rsidR="00F871A2">
        <w:rPr>
          <w:bCs/>
        </w:rPr>
        <w:t>approve</w:t>
      </w:r>
      <w:r w:rsidR="00F871A2" w:rsidRPr="00A329B8">
        <w:rPr>
          <w:bCs/>
        </w:rPr>
        <w:t xml:space="preserve"> was made by </w:t>
      </w:r>
      <w:r w:rsidR="00F871A2">
        <w:rPr>
          <w:bCs/>
        </w:rPr>
        <w:t>Mayor Jackson</w:t>
      </w:r>
      <w:r w:rsidR="00F871A2" w:rsidRPr="00A329B8">
        <w:rPr>
          <w:bCs/>
        </w:rPr>
        <w:t xml:space="preserve"> and seconded by Trustee </w:t>
      </w:r>
      <w:r w:rsidR="00F871A2">
        <w:rPr>
          <w:bCs/>
        </w:rPr>
        <w:t>Burlingame</w:t>
      </w:r>
    </w:p>
    <w:p w14:paraId="1FE8193F" w14:textId="77777777" w:rsidR="00F871A2" w:rsidRPr="003F0036" w:rsidRDefault="00F871A2" w:rsidP="00F871A2">
      <w:pPr>
        <w:rPr>
          <w:bCs/>
        </w:rPr>
      </w:pPr>
      <w:r w:rsidRPr="007410DC">
        <w:t>Roll Call</w:t>
      </w:r>
    </w:p>
    <w:p w14:paraId="238C7620" w14:textId="6DB0C39C" w:rsidR="008B5734" w:rsidRPr="007410DC" w:rsidRDefault="00F871A2"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4E41E783" w14:textId="5E9C77A0" w:rsidR="00F871A2" w:rsidRPr="00A329B8" w:rsidRDefault="00F871A2" w:rsidP="00F871A2">
      <w:pPr>
        <w:pStyle w:val="ListParagraph"/>
      </w:pPr>
      <w:r w:rsidRPr="007410DC">
        <w:tab/>
      </w:r>
      <w:r w:rsidRPr="007410DC">
        <w:tab/>
      </w:r>
      <w:r w:rsidRPr="007410DC">
        <w:tab/>
        <w:t>Dorner- Yes</w:t>
      </w:r>
      <w:r w:rsidRPr="007410DC">
        <w:tab/>
      </w:r>
      <w:r w:rsidRPr="007410DC">
        <w:tab/>
        <w:t>Wright-Yes</w:t>
      </w:r>
    </w:p>
    <w:p w14:paraId="5DFBB1F7" w14:textId="515B6634" w:rsidR="00E253BE" w:rsidRDefault="00E253BE" w:rsidP="00E253BE">
      <w:pPr>
        <w:rPr>
          <w:color w:val="212121"/>
        </w:rPr>
      </w:pPr>
    </w:p>
    <w:p w14:paraId="1BE72687" w14:textId="77777777" w:rsidR="00E253BE" w:rsidRDefault="00E253BE" w:rsidP="00E253BE">
      <w:pPr>
        <w:rPr>
          <w:color w:val="212121"/>
        </w:rPr>
      </w:pPr>
      <w:r>
        <w:rPr>
          <w:color w:val="000000"/>
          <w:u w:val="single"/>
        </w:rPr>
        <w:t>Sub-Registrar under Registrar Janice Orlando</w:t>
      </w:r>
    </w:p>
    <w:p w14:paraId="0DBDBBB3" w14:textId="3A6CBC05" w:rsidR="00E253BE" w:rsidRDefault="00E253BE" w:rsidP="00E253BE">
      <w:pPr>
        <w:rPr>
          <w:color w:val="000000"/>
        </w:rPr>
      </w:pPr>
      <w:r>
        <w:rPr>
          <w:color w:val="000000"/>
        </w:rPr>
        <w:t>Mary Ann Swan</w:t>
      </w:r>
    </w:p>
    <w:p w14:paraId="5FC13B23" w14:textId="77777777" w:rsidR="00F871A2" w:rsidRPr="00254D3D" w:rsidRDefault="00F871A2" w:rsidP="00F871A2">
      <w:pPr>
        <w:rPr>
          <w:bCs/>
        </w:rPr>
      </w:pPr>
      <w:r w:rsidRPr="00A329B8">
        <w:rPr>
          <w:bCs/>
        </w:rPr>
        <w:t xml:space="preserve">A motion to </w:t>
      </w:r>
      <w:r>
        <w:rPr>
          <w:bCs/>
        </w:rPr>
        <w:t>approve</w:t>
      </w:r>
      <w:r w:rsidRPr="00A329B8">
        <w:rPr>
          <w:bCs/>
        </w:rPr>
        <w:t xml:space="preserve"> was made by </w:t>
      </w:r>
      <w:r>
        <w:rPr>
          <w:bCs/>
        </w:rPr>
        <w:t>Mayor Jackson</w:t>
      </w:r>
      <w:r w:rsidRPr="00A329B8">
        <w:rPr>
          <w:bCs/>
        </w:rPr>
        <w:t xml:space="preserve"> and seconded by Trustee </w:t>
      </w:r>
      <w:r>
        <w:rPr>
          <w:bCs/>
        </w:rPr>
        <w:t>Burlingame</w:t>
      </w:r>
    </w:p>
    <w:p w14:paraId="1306AA79" w14:textId="77777777" w:rsidR="00F871A2" w:rsidRPr="003F0036" w:rsidRDefault="00F871A2" w:rsidP="00F871A2">
      <w:pPr>
        <w:rPr>
          <w:bCs/>
        </w:rPr>
      </w:pPr>
      <w:r w:rsidRPr="007410DC">
        <w:t>Roll Call</w:t>
      </w:r>
    </w:p>
    <w:p w14:paraId="503F721C" w14:textId="784EB62C" w:rsidR="008B5734" w:rsidRPr="007410DC" w:rsidRDefault="00F871A2"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3D27926A" w14:textId="2D097B2F" w:rsidR="00F871A2" w:rsidRPr="00A329B8" w:rsidRDefault="00F871A2" w:rsidP="00F871A2">
      <w:pPr>
        <w:pStyle w:val="ListParagraph"/>
      </w:pPr>
      <w:r w:rsidRPr="007410DC">
        <w:tab/>
      </w:r>
      <w:r w:rsidRPr="007410DC">
        <w:tab/>
      </w:r>
      <w:r w:rsidRPr="007410DC">
        <w:tab/>
        <w:t>Dorner- Yes</w:t>
      </w:r>
      <w:r w:rsidRPr="007410DC">
        <w:tab/>
      </w:r>
      <w:r w:rsidRPr="007410DC">
        <w:tab/>
        <w:t>Wright-Yes</w:t>
      </w:r>
    </w:p>
    <w:p w14:paraId="7875F191" w14:textId="77777777" w:rsidR="00F871A2" w:rsidRDefault="00F871A2" w:rsidP="00E253BE">
      <w:pPr>
        <w:rPr>
          <w:color w:val="212121"/>
        </w:rPr>
      </w:pPr>
    </w:p>
    <w:p w14:paraId="37303581" w14:textId="6E4800E8" w:rsidR="00E253BE" w:rsidRPr="00F871A2" w:rsidRDefault="00E253BE" w:rsidP="00E253BE">
      <w:pPr>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rPr>
        <w:t> </w:t>
      </w:r>
      <w:r>
        <w:rPr>
          <w:color w:val="000000"/>
          <w:u w:val="single"/>
        </w:rPr>
        <w:t>Official Newspaper</w:t>
      </w:r>
    </w:p>
    <w:p w14:paraId="4F815FF7" w14:textId="77777777" w:rsidR="00E253BE" w:rsidRPr="000F3496" w:rsidRDefault="00E253BE" w:rsidP="00E253BE">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F3496">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Press &amp; Sun-Bulletin</w:t>
      </w:r>
    </w:p>
    <w:p w14:paraId="0D2146D5" w14:textId="77777777" w:rsidR="000F3496" w:rsidRPr="00254D3D" w:rsidRDefault="00E253BE" w:rsidP="000F3496">
      <w:pPr>
        <w:rPr>
          <w:bCs/>
        </w:rPr>
      </w:pPr>
      <w:r w:rsidRPr="00F871A2">
        <w:rPr>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F3496" w:rsidRPr="00A329B8">
        <w:rPr>
          <w:bCs/>
        </w:rPr>
        <w:t xml:space="preserve">A motion to </w:t>
      </w:r>
      <w:r w:rsidR="000F3496">
        <w:rPr>
          <w:bCs/>
        </w:rPr>
        <w:t>approve</w:t>
      </w:r>
      <w:r w:rsidR="000F3496" w:rsidRPr="00A329B8">
        <w:rPr>
          <w:bCs/>
        </w:rPr>
        <w:t xml:space="preserve"> was made by </w:t>
      </w:r>
      <w:r w:rsidR="000F3496">
        <w:rPr>
          <w:bCs/>
        </w:rPr>
        <w:t>Mayor Jackson</w:t>
      </w:r>
      <w:r w:rsidR="000F3496" w:rsidRPr="00A329B8">
        <w:rPr>
          <w:bCs/>
        </w:rPr>
        <w:t xml:space="preserve"> and seconded by Trustee </w:t>
      </w:r>
      <w:r w:rsidR="000F3496">
        <w:rPr>
          <w:bCs/>
        </w:rPr>
        <w:t>Burlingame</w:t>
      </w:r>
    </w:p>
    <w:p w14:paraId="50A7225C" w14:textId="77777777" w:rsidR="000F3496" w:rsidRPr="003F0036" w:rsidRDefault="000F3496" w:rsidP="000F3496">
      <w:pPr>
        <w:rPr>
          <w:bCs/>
        </w:rPr>
      </w:pPr>
      <w:r w:rsidRPr="007410DC">
        <w:t>Roll Call</w:t>
      </w:r>
    </w:p>
    <w:p w14:paraId="7E628953" w14:textId="7D784A05" w:rsidR="008B5734" w:rsidRPr="007410DC" w:rsidRDefault="000F3496"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7CD10A71" w14:textId="77777777" w:rsidR="000F3496" w:rsidRPr="00A329B8" w:rsidRDefault="000F3496" w:rsidP="000F3496">
      <w:pPr>
        <w:pStyle w:val="ListParagraph"/>
      </w:pPr>
      <w:r w:rsidRPr="007410DC">
        <w:tab/>
      </w:r>
      <w:r w:rsidRPr="007410DC">
        <w:tab/>
      </w:r>
      <w:r w:rsidRPr="007410DC">
        <w:tab/>
        <w:t>Dorner- Yes</w:t>
      </w:r>
      <w:r w:rsidRPr="007410DC">
        <w:tab/>
      </w:r>
      <w:r w:rsidRPr="007410DC">
        <w:tab/>
        <w:t>Wright-Yes</w:t>
      </w:r>
    </w:p>
    <w:p w14:paraId="366BFA54" w14:textId="77777777" w:rsidR="000F3496" w:rsidRDefault="000F3496" w:rsidP="00E253BE">
      <w:pPr>
        <w:rPr>
          <w:color w:val="000000"/>
          <w:u w:val="single"/>
        </w:rPr>
      </w:pPr>
    </w:p>
    <w:p w14:paraId="7E814F83" w14:textId="77777777" w:rsidR="00F85AFB" w:rsidRDefault="00F85AFB" w:rsidP="00E253BE">
      <w:pPr>
        <w:rPr>
          <w:color w:val="000000"/>
          <w:u w:val="single"/>
        </w:rPr>
      </w:pPr>
    </w:p>
    <w:p w14:paraId="09F69F39" w14:textId="77777777" w:rsidR="00F85AFB" w:rsidRDefault="00F85AFB" w:rsidP="00E253BE">
      <w:pPr>
        <w:rPr>
          <w:color w:val="000000"/>
          <w:u w:val="single"/>
        </w:rPr>
      </w:pPr>
    </w:p>
    <w:p w14:paraId="20F3CF04" w14:textId="77777777" w:rsidR="00F85AFB" w:rsidRDefault="00F85AFB" w:rsidP="00E253BE">
      <w:pPr>
        <w:rPr>
          <w:color w:val="000000"/>
          <w:u w:val="single"/>
        </w:rPr>
      </w:pPr>
    </w:p>
    <w:p w14:paraId="38F7FA59" w14:textId="77777777" w:rsidR="00F85AFB" w:rsidRDefault="00F85AFB" w:rsidP="00E253BE">
      <w:pPr>
        <w:rPr>
          <w:color w:val="000000"/>
          <w:u w:val="single"/>
        </w:rPr>
      </w:pPr>
    </w:p>
    <w:p w14:paraId="2B1042C1" w14:textId="77777777" w:rsidR="00F85AFB" w:rsidRDefault="00F85AFB" w:rsidP="00E253BE">
      <w:pPr>
        <w:rPr>
          <w:color w:val="000000"/>
          <w:u w:val="single"/>
        </w:rPr>
      </w:pPr>
    </w:p>
    <w:p w14:paraId="36B5D7E1" w14:textId="77777777" w:rsidR="00F85AFB" w:rsidRDefault="00F85AFB" w:rsidP="00E253BE">
      <w:pPr>
        <w:rPr>
          <w:color w:val="000000"/>
          <w:u w:val="single"/>
        </w:rPr>
      </w:pPr>
    </w:p>
    <w:p w14:paraId="02061C17" w14:textId="77777777" w:rsidR="00F85AFB" w:rsidRDefault="00F85AFB" w:rsidP="00E253BE">
      <w:pPr>
        <w:rPr>
          <w:color w:val="000000"/>
          <w:u w:val="single"/>
        </w:rPr>
      </w:pPr>
    </w:p>
    <w:p w14:paraId="50488959" w14:textId="77777777" w:rsidR="00F85AFB" w:rsidRDefault="00F85AFB" w:rsidP="00E253BE">
      <w:pPr>
        <w:rPr>
          <w:color w:val="000000"/>
          <w:u w:val="single"/>
        </w:rPr>
      </w:pPr>
    </w:p>
    <w:p w14:paraId="3776482A" w14:textId="09CA0B94" w:rsidR="00E253BE" w:rsidRDefault="00E253BE" w:rsidP="00E253BE">
      <w:pPr>
        <w:rPr>
          <w:color w:val="212121"/>
        </w:rPr>
      </w:pPr>
      <w:r>
        <w:rPr>
          <w:color w:val="000000"/>
          <w:u w:val="single"/>
        </w:rPr>
        <w:lastRenderedPageBreak/>
        <w:t>Official Depositories</w:t>
      </w:r>
    </w:p>
    <w:p w14:paraId="1F7B6423" w14:textId="77777777" w:rsidR="00EF35E5" w:rsidRDefault="00E253BE" w:rsidP="00EF35E5">
      <w:pPr>
        <w:rPr>
          <w:color w:val="212121"/>
        </w:rPr>
      </w:pPr>
      <w:r>
        <w:rPr>
          <w:color w:val="000000"/>
        </w:rPr>
        <w:t>Citizens Bank</w:t>
      </w:r>
      <w:r w:rsidR="00EF35E5">
        <w:rPr>
          <w:color w:val="000000"/>
        </w:rPr>
        <w:tab/>
      </w:r>
      <w:r w:rsidR="00EF35E5">
        <w:rPr>
          <w:color w:val="000000"/>
        </w:rPr>
        <w:tab/>
        <w:t>M&amp;T Bank</w:t>
      </w:r>
    </w:p>
    <w:p w14:paraId="5BBD5327" w14:textId="77777777" w:rsidR="00EF35E5" w:rsidRDefault="00EF35E5" w:rsidP="00EF35E5">
      <w:pPr>
        <w:rPr>
          <w:color w:val="212121"/>
        </w:rPr>
      </w:pPr>
      <w:r>
        <w:rPr>
          <w:color w:val="000000"/>
        </w:rPr>
        <w:t>NBT Bank</w:t>
      </w:r>
    </w:p>
    <w:p w14:paraId="5D814129" w14:textId="0917F7A5" w:rsidR="00E253BE" w:rsidRDefault="00EF35E5" w:rsidP="00EF35E5">
      <w:pPr>
        <w:shd w:val="clear" w:color="auto" w:fill="FFFFFF"/>
        <w:rPr>
          <w:color w:val="212121"/>
        </w:rPr>
      </w:pPr>
      <w:r>
        <w:rPr>
          <w:color w:val="000000"/>
        </w:rPr>
        <w:t>Tioga State Bank</w:t>
      </w:r>
      <w:r>
        <w:rPr>
          <w:color w:val="000000"/>
        </w:rPr>
        <w:tab/>
      </w:r>
      <w:r w:rsidR="00E253BE">
        <w:rPr>
          <w:color w:val="000000"/>
        </w:rPr>
        <w:t>Key Bank</w:t>
      </w:r>
    </w:p>
    <w:p w14:paraId="1BB79064" w14:textId="710123D4" w:rsidR="00E253BE" w:rsidRDefault="00E253BE" w:rsidP="00E253BE">
      <w:pPr>
        <w:rPr>
          <w:color w:val="212121"/>
        </w:rPr>
      </w:pPr>
      <w:r>
        <w:rPr>
          <w:color w:val="000000"/>
        </w:rPr>
        <w:t>JP Morgan</w:t>
      </w:r>
      <w:bookmarkStart w:id="5" w:name="_Hlk125380723"/>
      <w:r w:rsidR="00EF35E5">
        <w:rPr>
          <w:color w:val="000000"/>
        </w:rPr>
        <w:tab/>
      </w:r>
      <w:r w:rsidR="00EF35E5">
        <w:rPr>
          <w:color w:val="000000"/>
        </w:rPr>
        <w:tab/>
      </w:r>
      <w:r>
        <w:rPr>
          <w:color w:val="000000"/>
        </w:rPr>
        <w:t>M&amp;T Bank</w:t>
      </w:r>
    </w:p>
    <w:p w14:paraId="4A116315" w14:textId="4EE2BAE8" w:rsidR="00E253BE" w:rsidRDefault="00E253BE" w:rsidP="00EF35E5">
      <w:pPr>
        <w:rPr>
          <w:color w:val="212121"/>
        </w:rPr>
      </w:pPr>
      <w:r>
        <w:rPr>
          <w:color w:val="000000"/>
        </w:rPr>
        <w:t>NBT Bank</w:t>
      </w:r>
      <w:r w:rsidR="00EF35E5">
        <w:rPr>
          <w:color w:val="000000"/>
        </w:rPr>
        <w:tab/>
      </w:r>
      <w:r w:rsidR="00EF35E5">
        <w:rPr>
          <w:color w:val="000000"/>
        </w:rPr>
        <w:tab/>
      </w:r>
      <w:r>
        <w:rPr>
          <w:color w:val="000000"/>
        </w:rPr>
        <w:t>Tioga State Bank</w:t>
      </w:r>
    </w:p>
    <w:p w14:paraId="63B1693F" w14:textId="77777777" w:rsidR="000F3496" w:rsidRPr="00254D3D" w:rsidRDefault="000F3496" w:rsidP="000F3496">
      <w:pPr>
        <w:rPr>
          <w:bCs/>
        </w:rPr>
      </w:pPr>
      <w:bookmarkStart w:id="6" w:name="_Hlk125367778"/>
      <w:bookmarkEnd w:id="5"/>
      <w:r w:rsidRPr="00A329B8">
        <w:rPr>
          <w:bCs/>
        </w:rPr>
        <w:t xml:space="preserve">A motion to </w:t>
      </w:r>
      <w:r>
        <w:rPr>
          <w:bCs/>
        </w:rPr>
        <w:t>approve</w:t>
      </w:r>
      <w:r w:rsidRPr="00A329B8">
        <w:rPr>
          <w:bCs/>
        </w:rPr>
        <w:t xml:space="preserve"> was made by </w:t>
      </w:r>
      <w:r>
        <w:rPr>
          <w:bCs/>
        </w:rPr>
        <w:t>Mayor Jackson</w:t>
      </w:r>
      <w:r w:rsidRPr="00A329B8">
        <w:rPr>
          <w:bCs/>
        </w:rPr>
        <w:t xml:space="preserve"> and seconded by Trustee </w:t>
      </w:r>
      <w:r>
        <w:rPr>
          <w:bCs/>
        </w:rPr>
        <w:t>Burlingame</w:t>
      </w:r>
    </w:p>
    <w:p w14:paraId="281F78DE" w14:textId="77777777" w:rsidR="000F3496" w:rsidRPr="003F0036" w:rsidRDefault="000F3496" w:rsidP="000F3496">
      <w:pPr>
        <w:rPr>
          <w:bCs/>
        </w:rPr>
      </w:pPr>
      <w:r w:rsidRPr="007410DC">
        <w:t>Roll Call</w:t>
      </w:r>
    </w:p>
    <w:p w14:paraId="4791C2F4" w14:textId="4C0F1216" w:rsidR="008B5734" w:rsidRPr="007410DC" w:rsidRDefault="000F3496"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17540E94" w14:textId="3DF0F676" w:rsidR="000F3496" w:rsidRPr="00A329B8" w:rsidRDefault="000F3496" w:rsidP="000F3496">
      <w:pPr>
        <w:pStyle w:val="ListParagraph"/>
      </w:pPr>
      <w:r w:rsidRPr="007410DC">
        <w:tab/>
      </w:r>
      <w:r w:rsidRPr="007410DC">
        <w:tab/>
      </w:r>
      <w:r w:rsidRPr="007410DC">
        <w:tab/>
        <w:t>Dorner- Yes</w:t>
      </w:r>
      <w:r w:rsidRPr="007410DC">
        <w:tab/>
      </w:r>
      <w:r w:rsidRPr="007410DC">
        <w:tab/>
        <w:t>Wright-Yes</w:t>
      </w:r>
    </w:p>
    <w:bookmarkEnd w:id="6"/>
    <w:p w14:paraId="2F11900A" w14:textId="1095D85F" w:rsidR="00E253BE" w:rsidRDefault="00E253BE" w:rsidP="00E253BE">
      <w:pPr>
        <w:pStyle w:val="NormalWeb"/>
        <w:rPr>
          <w:color w:val="000000"/>
          <w:sz w:val="24"/>
          <w:szCs w:val="24"/>
        </w:rPr>
      </w:pPr>
    </w:p>
    <w:p w14:paraId="5F9A7DCA" w14:textId="6B09B3EA" w:rsidR="006E157E" w:rsidRPr="000F3496" w:rsidRDefault="006E157E" w:rsidP="00E253BE">
      <w:pPr>
        <w:pStyle w:val="NormalWeb"/>
        <w:rPr>
          <w:rFonts w:ascii="Times New Roman" w:hAnsi="Times New Roman" w:cs="Times New Roman"/>
          <w:b/>
          <w:bCs/>
          <w:color w:val="000000"/>
          <w:sz w:val="24"/>
          <w:szCs w:val="24"/>
        </w:rPr>
      </w:pPr>
      <w:r w:rsidRPr="000F3496">
        <w:rPr>
          <w:rFonts w:ascii="Times New Roman" w:hAnsi="Times New Roman" w:cs="Times New Roman"/>
          <w:b/>
          <w:bCs/>
          <w:color w:val="000000"/>
          <w:sz w:val="24"/>
          <w:szCs w:val="24"/>
        </w:rPr>
        <w:t>ANNUAL CONTRACT RENEWALS</w:t>
      </w:r>
    </w:p>
    <w:p w14:paraId="6894C771" w14:textId="3B8D3C6E" w:rsidR="00E253BE" w:rsidRPr="000F3496" w:rsidRDefault="00E253BE" w:rsidP="00E253BE">
      <w:pPr>
        <w:pStyle w:val="NormalWeb"/>
        <w:rPr>
          <w:rFonts w:ascii="Times New Roman" w:hAnsi="Times New Roman" w:cs="Times New Roman"/>
          <w:color w:val="000000"/>
          <w:sz w:val="24"/>
          <w:szCs w:val="24"/>
        </w:rPr>
      </w:pPr>
      <w:r w:rsidRPr="000F3496">
        <w:rPr>
          <w:rFonts w:ascii="Times New Roman" w:hAnsi="Times New Roman" w:cs="Times New Roman"/>
          <w:color w:val="000000"/>
          <w:sz w:val="24"/>
          <w:szCs w:val="24"/>
          <w:u w:val="single"/>
        </w:rPr>
        <w:t>Attorney to the Village Contract</w:t>
      </w:r>
      <w:r w:rsidR="00F85AFB">
        <w:rPr>
          <w:rFonts w:ascii="Times New Roman" w:hAnsi="Times New Roman" w:cs="Times New Roman"/>
          <w:color w:val="000000"/>
          <w:sz w:val="24"/>
          <w:szCs w:val="24"/>
          <w:u w:val="single"/>
        </w:rPr>
        <w:t>-</w:t>
      </w:r>
      <w:r w:rsidRPr="000F3496">
        <w:rPr>
          <w:rFonts w:ascii="Times New Roman" w:hAnsi="Times New Roman" w:cs="Times New Roman"/>
          <w:color w:val="000000"/>
          <w:sz w:val="24"/>
          <w:szCs w:val="24"/>
        </w:rPr>
        <w:t>Coughlin &amp; Gerhart</w:t>
      </w:r>
    </w:p>
    <w:p w14:paraId="43AADEC9" w14:textId="77777777" w:rsidR="000F3496" w:rsidRPr="000F3496" w:rsidRDefault="000F3496" w:rsidP="000F3496">
      <w:pPr>
        <w:rPr>
          <w:bCs/>
        </w:rPr>
      </w:pPr>
      <w:r w:rsidRPr="000F3496">
        <w:rPr>
          <w:bCs/>
        </w:rPr>
        <w:t>A motion to approve was made by Mayor Jackson and seconded by Trustee Burlingame</w:t>
      </w:r>
    </w:p>
    <w:p w14:paraId="0D31A442" w14:textId="77777777" w:rsidR="000F3496" w:rsidRPr="003F0036" w:rsidRDefault="000F3496" w:rsidP="000F3496">
      <w:pPr>
        <w:rPr>
          <w:bCs/>
        </w:rPr>
      </w:pPr>
      <w:r w:rsidRPr="007410DC">
        <w:t>Roll Call</w:t>
      </w:r>
    </w:p>
    <w:p w14:paraId="03A28880" w14:textId="477BB5E5" w:rsidR="008B5734" w:rsidRPr="007410DC" w:rsidRDefault="000F3496"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2A047BBD" w14:textId="0D5B4D33" w:rsidR="000F3496" w:rsidRPr="00A329B8" w:rsidRDefault="000F3496" w:rsidP="000F3496">
      <w:pPr>
        <w:pStyle w:val="ListParagraph"/>
      </w:pPr>
      <w:r w:rsidRPr="007410DC">
        <w:tab/>
      </w:r>
      <w:r w:rsidRPr="007410DC">
        <w:tab/>
      </w:r>
      <w:r w:rsidRPr="007410DC">
        <w:tab/>
        <w:t>Dorner- Yes</w:t>
      </w:r>
      <w:r w:rsidRPr="007410DC">
        <w:tab/>
      </w:r>
      <w:r w:rsidRPr="007410DC">
        <w:tab/>
        <w:t>Wright-Yes</w:t>
      </w:r>
    </w:p>
    <w:p w14:paraId="2EB43576" w14:textId="77777777" w:rsidR="00E253BE" w:rsidRDefault="00E253BE" w:rsidP="00E253BE">
      <w:pPr>
        <w:pStyle w:val="NormalWeb"/>
        <w:rPr>
          <w:color w:val="000000"/>
          <w:sz w:val="24"/>
          <w:szCs w:val="24"/>
        </w:rPr>
      </w:pPr>
    </w:p>
    <w:p w14:paraId="5273A990" w14:textId="77777777" w:rsidR="00E253BE" w:rsidRPr="000F3496" w:rsidRDefault="00E253BE" w:rsidP="00E253BE">
      <w:pPr>
        <w:pStyle w:val="NormalWeb"/>
        <w:rPr>
          <w:rFonts w:ascii="Times New Roman" w:hAnsi="Times New Roman" w:cs="Times New Roman"/>
          <w:color w:val="000000"/>
          <w:sz w:val="24"/>
          <w:szCs w:val="24"/>
        </w:rPr>
      </w:pPr>
      <w:r w:rsidRPr="000F3496">
        <w:rPr>
          <w:rFonts w:ascii="Times New Roman" w:hAnsi="Times New Roman" w:cs="Times New Roman"/>
          <w:color w:val="000000"/>
          <w:sz w:val="24"/>
          <w:szCs w:val="24"/>
          <w:u w:val="single"/>
        </w:rPr>
        <w:t>Engineering Consultant for Triple Cities Airport</w:t>
      </w:r>
    </w:p>
    <w:p w14:paraId="3A3CCDE8" w14:textId="1CC4F626" w:rsidR="00E253BE" w:rsidRPr="000F3496" w:rsidRDefault="00E253BE" w:rsidP="00E253BE">
      <w:pPr>
        <w:pStyle w:val="NormalWeb"/>
        <w:rPr>
          <w:rFonts w:ascii="Times New Roman" w:hAnsi="Times New Roman" w:cs="Times New Roman"/>
          <w:color w:val="000000"/>
          <w:sz w:val="24"/>
          <w:szCs w:val="24"/>
        </w:rPr>
      </w:pPr>
      <w:r w:rsidRPr="000F3496">
        <w:rPr>
          <w:rFonts w:ascii="Times New Roman" w:hAnsi="Times New Roman" w:cs="Times New Roman"/>
          <w:color w:val="000000"/>
          <w:sz w:val="24"/>
          <w:szCs w:val="24"/>
        </w:rPr>
        <w:t>McFarland Johnson</w:t>
      </w:r>
      <w:r w:rsidR="000F3496">
        <w:rPr>
          <w:rFonts w:ascii="Times New Roman" w:hAnsi="Times New Roman" w:cs="Times New Roman"/>
          <w:color w:val="000000"/>
          <w:sz w:val="24"/>
          <w:szCs w:val="24"/>
        </w:rPr>
        <w:t>- Held Over</w:t>
      </w:r>
    </w:p>
    <w:p w14:paraId="49B419E4" w14:textId="77777777" w:rsidR="00E253BE" w:rsidRDefault="00E253BE" w:rsidP="00E253BE">
      <w:pPr>
        <w:pStyle w:val="NormalWeb"/>
        <w:rPr>
          <w:color w:val="000000"/>
          <w:sz w:val="24"/>
          <w:szCs w:val="24"/>
        </w:rPr>
      </w:pPr>
    </w:p>
    <w:p w14:paraId="7CA69426" w14:textId="73BF7B0A" w:rsidR="00045C16" w:rsidRPr="00045C16" w:rsidRDefault="00045C16" w:rsidP="00045C16">
      <w:r w:rsidRPr="00045C16">
        <w:t>The regularly scheduled Village of Endicott Board Meetings will be held at 6:00pm</w:t>
      </w:r>
      <w:r w:rsidR="002F6652">
        <w:t xml:space="preserve"> </w:t>
      </w:r>
      <w:r w:rsidRPr="00045C16">
        <w:t>on the 1st and 3</w:t>
      </w:r>
      <w:r w:rsidRPr="00045C16">
        <w:rPr>
          <w:vertAlign w:val="superscript"/>
        </w:rPr>
        <w:t>rd</w:t>
      </w:r>
      <w:r w:rsidRPr="00045C16">
        <w:t xml:space="preserve"> Mondays of each month </w:t>
      </w:r>
    </w:p>
    <w:p w14:paraId="7DCFC289" w14:textId="421EA8B5" w:rsidR="000F3496" w:rsidRPr="00254D3D" w:rsidRDefault="000F3496" w:rsidP="000F3496">
      <w:pPr>
        <w:rPr>
          <w:bCs/>
        </w:rPr>
      </w:pPr>
      <w:r w:rsidRPr="00A329B8">
        <w:rPr>
          <w:bCs/>
        </w:rPr>
        <w:t xml:space="preserve">A motion to </w:t>
      </w:r>
      <w:r>
        <w:rPr>
          <w:bCs/>
        </w:rPr>
        <w:t>approve</w:t>
      </w:r>
      <w:r w:rsidRPr="00A329B8">
        <w:rPr>
          <w:bCs/>
        </w:rPr>
        <w:t xml:space="preserve"> was made by Trustee </w:t>
      </w:r>
      <w:r>
        <w:rPr>
          <w:bCs/>
        </w:rPr>
        <w:t>Burlingame and seconded by Trustee Wright</w:t>
      </w:r>
    </w:p>
    <w:p w14:paraId="2666F490" w14:textId="77777777" w:rsidR="000F3496" w:rsidRPr="003F0036" w:rsidRDefault="000F3496" w:rsidP="000F3496">
      <w:pPr>
        <w:rPr>
          <w:bCs/>
        </w:rPr>
      </w:pPr>
      <w:r w:rsidRPr="007410DC">
        <w:t>Roll Call</w:t>
      </w:r>
    </w:p>
    <w:p w14:paraId="29A07635" w14:textId="0757834D" w:rsidR="008B5734" w:rsidRPr="007410DC" w:rsidRDefault="000F3496"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43B4E3F3" w14:textId="0BE38DAC" w:rsidR="000F3496" w:rsidRPr="00A329B8" w:rsidRDefault="000F3496" w:rsidP="000F3496">
      <w:pPr>
        <w:pStyle w:val="ListParagraph"/>
      </w:pPr>
      <w:r w:rsidRPr="007410DC">
        <w:tab/>
      </w:r>
      <w:r w:rsidRPr="007410DC">
        <w:tab/>
      </w:r>
      <w:r w:rsidRPr="007410DC">
        <w:tab/>
        <w:t>Dorner- Yes</w:t>
      </w:r>
      <w:r w:rsidRPr="007410DC">
        <w:tab/>
      </w:r>
      <w:r w:rsidRPr="007410DC">
        <w:tab/>
        <w:t>Wright-Yes</w:t>
      </w:r>
    </w:p>
    <w:p w14:paraId="1D8E63BA" w14:textId="77777777" w:rsidR="00045C16" w:rsidRPr="00045C16" w:rsidRDefault="00045C16" w:rsidP="00045C16">
      <w:pPr>
        <w:ind w:left="720"/>
      </w:pPr>
    </w:p>
    <w:p w14:paraId="5B571234" w14:textId="495A712E" w:rsidR="00045C16" w:rsidRPr="00045C16" w:rsidRDefault="00045C16" w:rsidP="00045C16">
      <w:r w:rsidRPr="00045C16">
        <w:t>The Village of Endicott will use the IRS Mileage rate for 202</w:t>
      </w:r>
      <w:r>
        <w:t>3</w:t>
      </w:r>
      <w:r w:rsidRPr="00045C16">
        <w:t xml:space="preserve"> for reimbursement- </w:t>
      </w:r>
      <w:r w:rsidR="00A250ED">
        <w:t>6</w:t>
      </w:r>
      <w:r w:rsidR="000F3496">
        <w:t>5</w:t>
      </w:r>
      <w:r w:rsidR="00A250ED">
        <w:t>.5</w:t>
      </w:r>
      <w:r w:rsidRPr="00045C16">
        <w:t xml:space="preserve">/per mile </w:t>
      </w:r>
    </w:p>
    <w:p w14:paraId="2DB4BE4A" w14:textId="167D213C" w:rsidR="000F3496" w:rsidRPr="00254D3D" w:rsidRDefault="000F3496" w:rsidP="000F3496">
      <w:pPr>
        <w:rPr>
          <w:bCs/>
        </w:rPr>
      </w:pPr>
      <w:bookmarkStart w:id="7" w:name="_Hlk125367795"/>
      <w:r w:rsidRPr="00A329B8">
        <w:rPr>
          <w:bCs/>
        </w:rPr>
        <w:t xml:space="preserve">A motion to </w:t>
      </w:r>
      <w:r>
        <w:rPr>
          <w:bCs/>
        </w:rPr>
        <w:t>approve</w:t>
      </w:r>
      <w:r w:rsidRPr="00A329B8">
        <w:rPr>
          <w:bCs/>
        </w:rPr>
        <w:t xml:space="preserve"> was made by Trustee </w:t>
      </w:r>
      <w:r>
        <w:rPr>
          <w:bCs/>
        </w:rPr>
        <w:t>Burlingame and seconded by Trustee Wright</w:t>
      </w:r>
    </w:p>
    <w:p w14:paraId="09F4E8CA" w14:textId="77777777" w:rsidR="000F3496" w:rsidRPr="003F0036" w:rsidRDefault="000F3496" w:rsidP="000F3496">
      <w:pPr>
        <w:rPr>
          <w:bCs/>
        </w:rPr>
      </w:pPr>
      <w:r w:rsidRPr="007410DC">
        <w:t>Roll Call</w:t>
      </w:r>
    </w:p>
    <w:p w14:paraId="13697878" w14:textId="76E8D2EE" w:rsidR="008B5734" w:rsidRPr="007410DC" w:rsidRDefault="000F3496" w:rsidP="008B5734">
      <w:pPr>
        <w:pStyle w:val="ListParagraph"/>
      </w:pPr>
      <w:r w:rsidRPr="007410DC">
        <w:t xml:space="preserve">Mayor Jackson- </w:t>
      </w:r>
      <w:r w:rsidR="00F85AFB">
        <w:t>Yes</w:t>
      </w:r>
      <w:r w:rsidRPr="007410DC">
        <w:tab/>
      </w:r>
      <w:r w:rsidRPr="007410DC">
        <w:tab/>
        <w:t>Burlingame-Yes</w:t>
      </w:r>
      <w:r w:rsidRPr="007410DC">
        <w:tab/>
      </w:r>
      <w:r w:rsidRPr="007410DC">
        <w:tab/>
        <w:t>Warner-</w:t>
      </w:r>
      <w:r w:rsidR="008B5734" w:rsidRPr="008B5734">
        <w:t xml:space="preserve"> </w:t>
      </w:r>
      <w:r w:rsidR="008B5734">
        <w:t>Absent</w:t>
      </w:r>
    </w:p>
    <w:p w14:paraId="132EE978" w14:textId="503F530F" w:rsidR="000F3496" w:rsidRPr="00A329B8" w:rsidRDefault="000F3496" w:rsidP="000F3496">
      <w:pPr>
        <w:pStyle w:val="ListParagraph"/>
      </w:pPr>
      <w:r w:rsidRPr="007410DC">
        <w:tab/>
      </w:r>
      <w:r w:rsidRPr="007410DC">
        <w:tab/>
      </w:r>
      <w:r w:rsidRPr="007410DC">
        <w:tab/>
        <w:t>Dorner- Yes</w:t>
      </w:r>
      <w:r w:rsidRPr="007410DC">
        <w:tab/>
      </w:r>
      <w:r w:rsidRPr="007410DC">
        <w:tab/>
        <w:t>Wright-Yes</w:t>
      </w:r>
    </w:p>
    <w:bookmarkEnd w:id="7"/>
    <w:p w14:paraId="0050AEE8" w14:textId="77777777" w:rsidR="00C84D63" w:rsidRPr="00F10A52" w:rsidRDefault="00C84D63" w:rsidP="00DD2098">
      <w:pPr>
        <w:rPr>
          <w:b/>
        </w:rPr>
      </w:pPr>
    </w:p>
    <w:p w14:paraId="5273C8E6" w14:textId="21CBD351" w:rsidR="00DD2098" w:rsidRDefault="00DD2098" w:rsidP="00DD2098">
      <w:pPr>
        <w:rPr>
          <w:b/>
        </w:rPr>
      </w:pPr>
      <w:r w:rsidRPr="00F10A52">
        <w:rPr>
          <w:b/>
        </w:rPr>
        <w:t>8. Public Hearings</w:t>
      </w:r>
      <w:r w:rsidR="00CF7FCC">
        <w:rPr>
          <w:b/>
        </w:rPr>
        <w:t>- None</w:t>
      </w:r>
    </w:p>
    <w:p w14:paraId="5B589452" w14:textId="77777777" w:rsidR="00D40064" w:rsidRDefault="00D40064" w:rsidP="00DD2098">
      <w:pPr>
        <w:rPr>
          <w:b/>
        </w:rPr>
      </w:pPr>
    </w:p>
    <w:p w14:paraId="73214F7F" w14:textId="638477EB" w:rsidR="00AD17D6" w:rsidRPr="00F10A52" w:rsidRDefault="00AD17D6" w:rsidP="00AD17D6">
      <w:pPr>
        <w:rPr>
          <w:b/>
        </w:rPr>
      </w:pPr>
      <w:r>
        <w:rPr>
          <w:b/>
        </w:rPr>
        <w:t xml:space="preserve">9. </w:t>
      </w:r>
      <w:r w:rsidR="008A26DA">
        <w:rPr>
          <w:b/>
        </w:rPr>
        <w:t>Resolutions/Local Laws</w:t>
      </w:r>
      <w:r w:rsidR="008B5734">
        <w:rPr>
          <w:b/>
        </w:rPr>
        <w:t>- None</w:t>
      </w:r>
    </w:p>
    <w:p w14:paraId="46EA52F4" w14:textId="77777777" w:rsidR="00B23051" w:rsidRDefault="00B23051" w:rsidP="00DD2098">
      <w:pPr>
        <w:rPr>
          <w:b/>
        </w:rPr>
      </w:pPr>
    </w:p>
    <w:p w14:paraId="218CAB34" w14:textId="65EC41BD"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2C90AED3" w14:textId="353C42D6" w:rsidR="00AD17D6" w:rsidRPr="00B23051" w:rsidRDefault="009459ED" w:rsidP="00DD2098">
      <w:pPr>
        <w:rPr>
          <w:bCs/>
        </w:rPr>
      </w:pPr>
      <w:r w:rsidRPr="00B23051">
        <w:rPr>
          <w:bCs/>
        </w:rPr>
        <w:t xml:space="preserve">Heather </w:t>
      </w:r>
      <w:proofErr w:type="spellStart"/>
      <w:r w:rsidR="00B23051" w:rsidRPr="00B23051">
        <w:rPr>
          <w:bCs/>
        </w:rPr>
        <w:t>Honken</w:t>
      </w:r>
      <w:proofErr w:type="spellEnd"/>
      <w:r w:rsidR="00B23051">
        <w:rPr>
          <w:bCs/>
        </w:rPr>
        <w:t xml:space="preserve">, </w:t>
      </w:r>
      <w:r w:rsidRPr="00B23051">
        <w:rPr>
          <w:bCs/>
        </w:rPr>
        <w:t xml:space="preserve">227 Oak Hill Ave- </w:t>
      </w:r>
      <w:r w:rsidR="00B23051" w:rsidRPr="00B23051">
        <w:rPr>
          <w:bCs/>
        </w:rPr>
        <w:t>Concerns re: a</w:t>
      </w:r>
      <w:r w:rsidR="00B23051">
        <w:rPr>
          <w:bCs/>
        </w:rPr>
        <w:t xml:space="preserve"> </w:t>
      </w:r>
      <w:r w:rsidR="00B23051" w:rsidRPr="00B23051">
        <w:rPr>
          <w:bCs/>
        </w:rPr>
        <w:t xml:space="preserve">shooting incident on </w:t>
      </w:r>
      <w:proofErr w:type="spellStart"/>
      <w:r w:rsidR="00B23051" w:rsidRPr="00B23051">
        <w:rPr>
          <w:bCs/>
        </w:rPr>
        <w:t>Witherill</w:t>
      </w:r>
      <w:proofErr w:type="spellEnd"/>
      <w:r w:rsidR="00B23051" w:rsidRPr="00B23051">
        <w:rPr>
          <w:bCs/>
        </w:rPr>
        <w:t xml:space="preserve"> back in November</w:t>
      </w:r>
      <w:r w:rsidR="00B23051">
        <w:rPr>
          <w:bCs/>
        </w:rPr>
        <w:t xml:space="preserve"> and the speed on Oak Hill/Jenkins</w:t>
      </w:r>
      <w:r w:rsidR="006308FC">
        <w:rPr>
          <w:bCs/>
        </w:rPr>
        <w:t xml:space="preserve"> as well as the parking in front of the apartments at Jenkins and Oak Hill </w:t>
      </w:r>
      <w:proofErr w:type="gramStart"/>
      <w:r w:rsidR="006308FC">
        <w:rPr>
          <w:bCs/>
        </w:rPr>
        <w:t>Ave.</w:t>
      </w:r>
      <w:r w:rsidR="0064608F">
        <w:rPr>
          <w:bCs/>
        </w:rPr>
        <w:t>.</w:t>
      </w:r>
      <w:proofErr w:type="gramEnd"/>
      <w:r w:rsidR="0064608F">
        <w:rPr>
          <w:bCs/>
        </w:rPr>
        <w:t xml:space="preserve"> Many areas were discussed that will be directed to the parking authority.  The next parking authority meeting is scheduled for </w:t>
      </w:r>
      <w:r w:rsidR="0064608F" w:rsidRPr="006308FC">
        <w:rPr>
          <w:b/>
        </w:rPr>
        <w:t>2/2/2022 at 10:00am</w:t>
      </w:r>
      <w:r w:rsidR="006308FC">
        <w:rPr>
          <w:bCs/>
        </w:rPr>
        <w:t>. (The original meeting in January had to be rescheduled.)</w:t>
      </w:r>
    </w:p>
    <w:p w14:paraId="2FC4325F" w14:textId="77777777" w:rsidR="00B23051" w:rsidRDefault="00B23051" w:rsidP="00AD17D6">
      <w:pPr>
        <w:rPr>
          <w:b/>
        </w:rPr>
      </w:pPr>
    </w:p>
    <w:p w14:paraId="6943774D" w14:textId="0E0B2E01" w:rsidR="00B23051" w:rsidRPr="00DB6B45" w:rsidRDefault="00B23051" w:rsidP="00B23051">
      <w:pPr>
        <w:rPr>
          <w:bCs/>
        </w:rPr>
      </w:pPr>
      <w:r w:rsidRPr="00DB6B45">
        <w:rPr>
          <w:bCs/>
        </w:rPr>
        <w:t xml:space="preserve">As no </w:t>
      </w:r>
      <w:r>
        <w:rPr>
          <w:bCs/>
        </w:rPr>
        <w:t xml:space="preserve">one else </w:t>
      </w:r>
      <w:r w:rsidRPr="00DB6B45">
        <w:rPr>
          <w:bCs/>
        </w:rPr>
        <w:t xml:space="preserve">wished to speak, Mayor </w:t>
      </w:r>
      <w:r>
        <w:rPr>
          <w:bCs/>
        </w:rPr>
        <w:t xml:space="preserve">Jackson </w:t>
      </w:r>
      <w:r w:rsidRPr="00DB6B45">
        <w:rPr>
          <w:bCs/>
        </w:rPr>
        <w:t>closed the</w:t>
      </w:r>
      <w:r>
        <w:rPr>
          <w:bCs/>
        </w:rPr>
        <w:t xml:space="preserve"> 1st</w:t>
      </w:r>
      <w:r w:rsidRPr="00DB6B45">
        <w:rPr>
          <w:bCs/>
        </w:rPr>
        <w:t xml:space="preserve"> hearing of visitors</w:t>
      </w:r>
    </w:p>
    <w:p w14:paraId="458FB2B0" w14:textId="5FCBD399" w:rsidR="00AD17D6" w:rsidRDefault="008A26DA" w:rsidP="00AD17D6">
      <w:pPr>
        <w:rPr>
          <w:b/>
        </w:rPr>
      </w:pPr>
      <w:r>
        <w:rPr>
          <w:b/>
        </w:rPr>
        <w:lastRenderedPageBreak/>
        <w:t>11. Approval of Minutes</w:t>
      </w:r>
      <w:r w:rsidR="008B5734">
        <w:rPr>
          <w:b/>
        </w:rPr>
        <w:t>- None</w:t>
      </w:r>
    </w:p>
    <w:p w14:paraId="791A2856" w14:textId="77777777" w:rsidR="00E35DB8" w:rsidRDefault="00E35DB8" w:rsidP="00DD2098">
      <w:pPr>
        <w:rPr>
          <w:b/>
        </w:rPr>
      </w:pPr>
    </w:p>
    <w:p w14:paraId="4CE0BDAE" w14:textId="11B5736F" w:rsidR="00DD2098" w:rsidRPr="00F10A52" w:rsidRDefault="00AD17D6" w:rsidP="00DD2098">
      <w:pPr>
        <w:rPr>
          <w:b/>
        </w:rPr>
      </w:pPr>
      <w:r>
        <w:rPr>
          <w:b/>
        </w:rPr>
        <w:t>12</w:t>
      </w:r>
      <w:r w:rsidR="00DD2098" w:rsidRPr="00F10A52">
        <w:rPr>
          <w:b/>
        </w:rPr>
        <w:t>. Communications for Filing</w:t>
      </w:r>
    </w:p>
    <w:p w14:paraId="65583FA3" w14:textId="11980A87" w:rsidR="005234A7" w:rsidRPr="001B28FD" w:rsidRDefault="002A6742" w:rsidP="00DD2098">
      <w:pPr>
        <w:rPr>
          <w:bCs/>
        </w:rPr>
      </w:pPr>
      <w:r w:rsidRPr="001B28FD">
        <w:rPr>
          <w:bCs/>
        </w:rPr>
        <w:t>a. Library Reappointment</w:t>
      </w:r>
    </w:p>
    <w:p w14:paraId="10D894F1" w14:textId="0D56E97B" w:rsidR="002A6742" w:rsidRDefault="002A6742" w:rsidP="00DD2098">
      <w:pPr>
        <w:rPr>
          <w:bCs/>
        </w:rPr>
      </w:pPr>
      <w:r w:rsidRPr="001B28FD">
        <w:rPr>
          <w:bCs/>
        </w:rPr>
        <w:t xml:space="preserve">b. </w:t>
      </w:r>
      <w:r w:rsidR="001B28FD" w:rsidRPr="001B28FD">
        <w:rPr>
          <w:bCs/>
        </w:rPr>
        <w:t>Notice of Receipt of filing from</w:t>
      </w:r>
      <w:r w:rsidR="001B28FD">
        <w:rPr>
          <w:bCs/>
        </w:rPr>
        <w:t xml:space="preserve"> NYS re: LL’s #15 &amp; 16</w:t>
      </w:r>
    </w:p>
    <w:p w14:paraId="5A47BD31" w14:textId="15DFF39A" w:rsidR="00021BB4" w:rsidRDefault="00021BB4" w:rsidP="00DD2098">
      <w:pPr>
        <w:rPr>
          <w:bCs/>
        </w:rPr>
      </w:pPr>
      <w:r>
        <w:rPr>
          <w:bCs/>
        </w:rPr>
        <w:t xml:space="preserve">c. New Liquor License Application- Spark10 Connection, LLC, 106 Washington Ave #2, Endicott, NY- </w:t>
      </w:r>
      <w:r w:rsidRPr="00021BB4">
        <w:rPr>
          <w:b/>
        </w:rPr>
        <w:t>contingent on approval from CPTED- their meeting is January 31, 2023</w:t>
      </w:r>
    </w:p>
    <w:p w14:paraId="22FD4392" w14:textId="367050C9" w:rsidR="00C31F38" w:rsidRDefault="00C31F38" w:rsidP="00C31F38">
      <w:pPr>
        <w:rPr>
          <w:bCs/>
        </w:rPr>
      </w:pPr>
      <w:r>
        <w:rPr>
          <w:bCs/>
        </w:rPr>
        <w:t xml:space="preserve">d. </w:t>
      </w:r>
      <w:r w:rsidRPr="007C3583">
        <w:rPr>
          <w:bCs/>
        </w:rPr>
        <w:t>Civil Service letter</w:t>
      </w:r>
      <w:r>
        <w:rPr>
          <w:bCs/>
        </w:rPr>
        <w:t>/waiver</w:t>
      </w:r>
      <w:r w:rsidRPr="007C3583">
        <w:rPr>
          <w:bCs/>
        </w:rPr>
        <w:t xml:space="preserve">- Chief Patrick </w:t>
      </w:r>
      <w:proofErr w:type="spellStart"/>
      <w:r w:rsidRPr="007C3583">
        <w:rPr>
          <w:bCs/>
        </w:rPr>
        <w:t>Garey</w:t>
      </w:r>
      <w:proofErr w:type="spellEnd"/>
    </w:p>
    <w:p w14:paraId="6F298273" w14:textId="0999F163" w:rsidR="00C31F38" w:rsidRPr="007C3583" w:rsidRDefault="00C31F38" w:rsidP="00C31F38">
      <w:pPr>
        <w:rPr>
          <w:bCs/>
        </w:rPr>
      </w:pPr>
      <w:r>
        <w:rPr>
          <w:bCs/>
        </w:rPr>
        <w:t>e</w:t>
      </w:r>
      <w:r w:rsidRPr="007C3583">
        <w:rPr>
          <w:bCs/>
        </w:rPr>
        <w:t>. Civil Service letter</w:t>
      </w:r>
      <w:r>
        <w:rPr>
          <w:bCs/>
        </w:rPr>
        <w:t>/waiver</w:t>
      </w:r>
      <w:r w:rsidRPr="007C3583">
        <w:rPr>
          <w:bCs/>
        </w:rPr>
        <w:t>- Asst Chief Craig Williams</w:t>
      </w:r>
    </w:p>
    <w:p w14:paraId="43CFD46C" w14:textId="77777777" w:rsidR="00E35DB8" w:rsidRPr="00254D3D" w:rsidRDefault="00E35DB8" w:rsidP="00E35DB8">
      <w:pPr>
        <w:rPr>
          <w:bCs/>
        </w:rPr>
      </w:pPr>
      <w:r w:rsidRPr="00A329B8">
        <w:rPr>
          <w:bCs/>
        </w:rPr>
        <w:t xml:space="preserve">A motion to </w:t>
      </w:r>
      <w:r>
        <w:rPr>
          <w:bCs/>
        </w:rPr>
        <w:t>approve</w:t>
      </w:r>
      <w:r w:rsidRPr="00A329B8">
        <w:rPr>
          <w:bCs/>
        </w:rPr>
        <w:t xml:space="preserve"> was made by </w:t>
      </w:r>
      <w:r>
        <w:rPr>
          <w:bCs/>
        </w:rPr>
        <w:t>Mayor Jackson</w:t>
      </w:r>
      <w:r w:rsidRPr="00A329B8">
        <w:rPr>
          <w:bCs/>
        </w:rPr>
        <w:t xml:space="preserve"> and seconded by Trustee </w:t>
      </w:r>
      <w:r>
        <w:rPr>
          <w:bCs/>
        </w:rPr>
        <w:t>Burlingame</w:t>
      </w:r>
    </w:p>
    <w:p w14:paraId="17151000" w14:textId="77777777" w:rsidR="00E35DB8" w:rsidRPr="003F0036" w:rsidRDefault="00E35DB8" w:rsidP="00E35DB8">
      <w:pPr>
        <w:rPr>
          <w:bCs/>
        </w:rPr>
      </w:pPr>
      <w:r w:rsidRPr="007410DC">
        <w:t>Roll Call</w:t>
      </w:r>
    </w:p>
    <w:p w14:paraId="5277CF65" w14:textId="4047C9B3" w:rsidR="008B5734" w:rsidRPr="007410DC" w:rsidRDefault="00E35DB8" w:rsidP="008B5734">
      <w:pPr>
        <w:pStyle w:val="ListParagraph"/>
      </w:pPr>
      <w:r w:rsidRPr="007410DC">
        <w:t>Mayor Jackson- Ab</w:t>
      </w:r>
      <w:r>
        <w:t>stain</w:t>
      </w:r>
      <w:r w:rsidRPr="007410DC">
        <w:tab/>
      </w:r>
      <w:r w:rsidRPr="007410DC">
        <w:tab/>
        <w:t>Burlingame-Yes</w:t>
      </w:r>
      <w:r w:rsidRPr="007410DC">
        <w:tab/>
      </w:r>
      <w:r w:rsidRPr="007410DC">
        <w:tab/>
        <w:t>Warner-</w:t>
      </w:r>
      <w:r w:rsidR="008B5734" w:rsidRPr="008B5734">
        <w:t xml:space="preserve"> </w:t>
      </w:r>
      <w:r w:rsidR="008B5734">
        <w:t>Absent</w:t>
      </w:r>
    </w:p>
    <w:p w14:paraId="6CE9F986" w14:textId="595C2D6E" w:rsidR="00E35DB8" w:rsidRPr="00A329B8" w:rsidRDefault="00E35DB8" w:rsidP="00E35DB8">
      <w:pPr>
        <w:pStyle w:val="ListParagraph"/>
      </w:pPr>
      <w:r w:rsidRPr="007410DC">
        <w:tab/>
      </w:r>
      <w:r w:rsidRPr="007410DC">
        <w:tab/>
      </w:r>
      <w:r w:rsidRPr="007410DC">
        <w:tab/>
        <w:t>Dorner- Yes</w:t>
      </w:r>
      <w:r w:rsidRPr="007410DC">
        <w:tab/>
      </w:r>
      <w:r w:rsidRPr="007410DC">
        <w:tab/>
        <w:t>Wright-Yes</w:t>
      </w:r>
    </w:p>
    <w:p w14:paraId="77EA70D4" w14:textId="77777777" w:rsidR="00D42ADA" w:rsidRDefault="00D42ADA" w:rsidP="00DD2098">
      <w:pPr>
        <w:rPr>
          <w:b/>
        </w:rPr>
      </w:pPr>
    </w:p>
    <w:p w14:paraId="0BC5923B" w14:textId="7B1BE343" w:rsidR="00DD2098" w:rsidRDefault="00AD17D6" w:rsidP="00DD2098">
      <w:pPr>
        <w:rPr>
          <w:b/>
        </w:rPr>
      </w:pPr>
      <w:r>
        <w:rPr>
          <w:b/>
        </w:rPr>
        <w:t>13</w:t>
      </w:r>
      <w:r w:rsidR="00DD2098" w:rsidRPr="00F10A52">
        <w:rPr>
          <w:b/>
        </w:rPr>
        <w:t>. Communications for Action</w:t>
      </w:r>
    </w:p>
    <w:p w14:paraId="36D75574" w14:textId="67168CE1" w:rsidR="005234A7" w:rsidRDefault="00D42ADA" w:rsidP="00736EBE">
      <w:pPr>
        <w:rPr>
          <w:bCs/>
        </w:rPr>
      </w:pPr>
      <w:r w:rsidRPr="00D42ADA">
        <w:rPr>
          <w:bCs/>
        </w:rPr>
        <w:t>a. Payroll</w:t>
      </w:r>
      <w:r w:rsidR="00413DA6">
        <w:rPr>
          <w:bCs/>
        </w:rPr>
        <w:t>-</w:t>
      </w:r>
      <w:r w:rsidRPr="00D42ADA">
        <w:rPr>
          <w:bCs/>
        </w:rPr>
        <w:t>Training Position</w:t>
      </w:r>
    </w:p>
    <w:p w14:paraId="341AEB6A" w14:textId="24A357A5" w:rsidR="00E35DB8" w:rsidRPr="00254D3D" w:rsidRDefault="00E35DB8" w:rsidP="00E35DB8">
      <w:pPr>
        <w:rPr>
          <w:bCs/>
        </w:rPr>
      </w:pPr>
      <w:r w:rsidRPr="00A329B8">
        <w:rPr>
          <w:bCs/>
        </w:rPr>
        <w:t xml:space="preserve">A motion to </w:t>
      </w:r>
      <w:r w:rsidR="006308FC">
        <w:rPr>
          <w:bCs/>
        </w:rPr>
        <w:t>hire Kirk Rapp as a temporary payroll training clerk for up to a maximum of 20hrs/week through the end of February 2023 at a rate of $50/</w:t>
      </w:r>
      <w:proofErr w:type="spellStart"/>
      <w:r w:rsidR="006308FC">
        <w:rPr>
          <w:bCs/>
        </w:rPr>
        <w:t>hr</w:t>
      </w:r>
      <w:proofErr w:type="spellEnd"/>
      <w:r w:rsidRPr="00A329B8">
        <w:rPr>
          <w:bCs/>
        </w:rPr>
        <w:t xml:space="preserve"> was made by Trustee </w:t>
      </w:r>
      <w:r>
        <w:rPr>
          <w:bCs/>
        </w:rPr>
        <w:t>Burlingame and seconded by Trustee Wright</w:t>
      </w:r>
    </w:p>
    <w:p w14:paraId="07C602B4" w14:textId="77777777" w:rsidR="00E35DB8" w:rsidRPr="003F0036" w:rsidRDefault="00E35DB8" w:rsidP="00E35DB8">
      <w:pPr>
        <w:rPr>
          <w:bCs/>
        </w:rPr>
      </w:pPr>
      <w:r w:rsidRPr="007410DC">
        <w:t>Roll Call</w:t>
      </w:r>
    </w:p>
    <w:p w14:paraId="35DC8488" w14:textId="777421B6" w:rsidR="008B5734" w:rsidRPr="007410DC" w:rsidRDefault="00E35DB8" w:rsidP="008B5734">
      <w:pPr>
        <w:pStyle w:val="ListParagraph"/>
      </w:pPr>
      <w:r w:rsidRPr="007410DC">
        <w:t>Mayor Jackson- Ab</w:t>
      </w:r>
      <w:r>
        <w:t>stain</w:t>
      </w:r>
      <w:r w:rsidRPr="007410DC">
        <w:tab/>
      </w:r>
      <w:r w:rsidRPr="007410DC">
        <w:tab/>
        <w:t>Burlingame-Yes</w:t>
      </w:r>
      <w:r w:rsidRPr="007410DC">
        <w:tab/>
      </w:r>
      <w:r w:rsidRPr="007410DC">
        <w:tab/>
        <w:t>Warner-</w:t>
      </w:r>
      <w:r w:rsidR="008B5734" w:rsidRPr="008B5734">
        <w:t xml:space="preserve"> </w:t>
      </w:r>
      <w:r w:rsidR="008B5734">
        <w:t>Absent</w:t>
      </w:r>
    </w:p>
    <w:p w14:paraId="21EC1D06" w14:textId="67D52833" w:rsidR="00E35DB8" w:rsidRPr="00A329B8" w:rsidRDefault="00E35DB8" w:rsidP="00E35DB8">
      <w:pPr>
        <w:pStyle w:val="ListParagraph"/>
      </w:pPr>
      <w:r w:rsidRPr="007410DC">
        <w:tab/>
      </w:r>
      <w:r w:rsidRPr="007410DC">
        <w:tab/>
      </w:r>
      <w:r w:rsidRPr="007410DC">
        <w:tab/>
        <w:t>Dorner- Yes</w:t>
      </w:r>
      <w:r w:rsidRPr="007410DC">
        <w:tab/>
      </w:r>
      <w:r w:rsidRPr="007410DC">
        <w:tab/>
        <w:t>Wright-Yes</w:t>
      </w:r>
    </w:p>
    <w:p w14:paraId="67276FAC" w14:textId="77777777" w:rsidR="00E35DB8" w:rsidRPr="00D42ADA" w:rsidRDefault="00E35DB8" w:rsidP="00736EBE">
      <w:pPr>
        <w:rPr>
          <w:bCs/>
        </w:rPr>
      </w:pPr>
    </w:p>
    <w:p w14:paraId="4FF7F87F" w14:textId="6EF414D0" w:rsidR="00D55593" w:rsidRDefault="00A62102" w:rsidP="00736EBE">
      <w:r>
        <w:rPr>
          <w:bCs/>
        </w:rPr>
        <w:t>b</w:t>
      </w:r>
      <w:r w:rsidR="00C84D63">
        <w:rPr>
          <w:bCs/>
        </w:rPr>
        <w:t>.</w:t>
      </w:r>
      <w:r w:rsidR="00C84D63" w:rsidRPr="00C84D63">
        <w:rPr>
          <w:bCs/>
        </w:rPr>
        <w:t xml:space="preserve">  </w:t>
      </w:r>
      <w:r w:rsidR="00C84D63">
        <w:t xml:space="preserve">Leave of Absence Request for Austin </w:t>
      </w:r>
      <w:proofErr w:type="spellStart"/>
      <w:r w:rsidR="00C84D63">
        <w:t>Veruto</w:t>
      </w:r>
      <w:proofErr w:type="spellEnd"/>
    </w:p>
    <w:p w14:paraId="3962D24B" w14:textId="7F40ADD6" w:rsidR="00E35DB8" w:rsidRPr="00254D3D" w:rsidRDefault="00E35DB8" w:rsidP="00E35DB8">
      <w:pPr>
        <w:rPr>
          <w:bCs/>
        </w:rPr>
      </w:pPr>
      <w:r w:rsidRPr="00A329B8">
        <w:rPr>
          <w:bCs/>
        </w:rPr>
        <w:t xml:space="preserve">A motion to </w:t>
      </w:r>
      <w:r>
        <w:rPr>
          <w:bCs/>
        </w:rPr>
        <w:t>approve</w:t>
      </w:r>
      <w:r w:rsidR="00EF35E5">
        <w:rPr>
          <w:bCs/>
        </w:rPr>
        <w:t xml:space="preserve"> the leave of absence effective 1/10/2023 for up to 6 months </w:t>
      </w:r>
      <w:r w:rsidRPr="00A329B8">
        <w:rPr>
          <w:bCs/>
        </w:rPr>
        <w:t xml:space="preserve">was made by </w:t>
      </w:r>
      <w:r>
        <w:rPr>
          <w:bCs/>
        </w:rPr>
        <w:t>Mayor Jackson</w:t>
      </w:r>
      <w:r w:rsidRPr="00A329B8">
        <w:rPr>
          <w:bCs/>
        </w:rPr>
        <w:t xml:space="preserve"> and seconded by Trustee </w:t>
      </w:r>
      <w:r>
        <w:rPr>
          <w:bCs/>
        </w:rPr>
        <w:t>Burlingame</w:t>
      </w:r>
    </w:p>
    <w:p w14:paraId="1F2A503B" w14:textId="77777777" w:rsidR="00E35DB8" w:rsidRPr="003F0036" w:rsidRDefault="00E35DB8" w:rsidP="00E35DB8">
      <w:pPr>
        <w:rPr>
          <w:bCs/>
        </w:rPr>
      </w:pPr>
      <w:r w:rsidRPr="007410DC">
        <w:t>Roll Call</w:t>
      </w:r>
    </w:p>
    <w:p w14:paraId="00F6CF05" w14:textId="5560D72C" w:rsidR="008B5734" w:rsidRPr="007410DC" w:rsidRDefault="00E35DB8" w:rsidP="008B5734">
      <w:pPr>
        <w:pStyle w:val="ListParagraph"/>
      </w:pPr>
      <w:r w:rsidRPr="007410DC">
        <w:t>Mayor Jackson- Ab</w:t>
      </w:r>
      <w:r>
        <w:t>stain</w:t>
      </w:r>
      <w:r w:rsidRPr="007410DC">
        <w:tab/>
      </w:r>
      <w:r w:rsidRPr="007410DC">
        <w:tab/>
        <w:t>Burlingame-Yes</w:t>
      </w:r>
      <w:r w:rsidRPr="007410DC">
        <w:tab/>
      </w:r>
      <w:r w:rsidRPr="007410DC">
        <w:tab/>
        <w:t>Warner-</w:t>
      </w:r>
      <w:r w:rsidR="008B5734" w:rsidRPr="008B5734">
        <w:t xml:space="preserve"> </w:t>
      </w:r>
      <w:r w:rsidR="008B5734">
        <w:t>Absent</w:t>
      </w:r>
    </w:p>
    <w:p w14:paraId="094EF3C0" w14:textId="17709716" w:rsidR="00E35DB8" w:rsidRPr="00A329B8" w:rsidRDefault="00E35DB8" w:rsidP="00E35DB8">
      <w:pPr>
        <w:pStyle w:val="ListParagraph"/>
      </w:pPr>
      <w:r w:rsidRPr="007410DC">
        <w:tab/>
      </w:r>
      <w:r w:rsidRPr="007410DC">
        <w:tab/>
      </w:r>
      <w:r w:rsidRPr="007410DC">
        <w:tab/>
        <w:t>Dorner- Yes</w:t>
      </w:r>
      <w:r w:rsidRPr="007410DC">
        <w:tab/>
      </w:r>
      <w:r w:rsidRPr="007410DC">
        <w:tab/>
        <w:t>Wright-Yes</w:t>
      </w:r>
    </w:p>
    <w:p w14:paraId="24CF6F04" w14:textId="77777777" w:rsidR="00E35DB8" w:rsidRDefault="00E35DB8" w:rsidP="00736EBE"/>
    <w:p w14:paraId="02AD4465" w14:textId="41E16628" w:rsidR="00C84D63" w:rsidRDefault="00A62102" w:rsidP="00736EBE">
      <w:pPr>
        <w:rPr>
          <w:bCs/>
        </w:rPr>
      </w:pPr>
      <w:r>
        <w:rPr>
          <w:bCs/>
        </w:rPr>
        <w:t>c</w:t>
      </w:r>
      <w:r w:rsidR="00CF7FCC">
        <w:rPr>
          <w:bCs/>
        </w:rPr>
        <w:t>. 2023 Police &amp; Fire Retirement Incentive Package</w:t>
      </w:r>
    </w:p>
    <w:p w14:paraId="47F7306C" w14:textId="77777777" w:rsidR="00E35DB8" w:rsidRPr="00254D3D" w:rsidRDefault="00E35DB8" w:rsidP="00E35DB8">
      <w:pPr>
        <w:rPr>
          <w:bCs/>
        </w:rPr>
      </w:pPr>
      <w:r w:rsidRPr="00A329B8">
        <w:rPr>
          <w:bCs/>
        </w:rPr>
        <w:t xml:space="preserve">A motion to </w:t>
      </w:r>
      <w:r>
        <w:rPr>
          <w:bCs/>
        </w:rPr>
        <w:t>approve</w:t>
      </w:r>
      <w:r w:rsidRPr="00A329B8">
        <w:rPr>
          <w:bCs/>
        </w:rPr>
        <w:t xml:space="preserve"> was made by </w:t>
      </w:r>
      <w:r>
        <w:rPr>
          <w:bCs/>
        </w:rPr>
        <w:t>Mayor Jackson</w:t>
      </w:r>
      <w:r w:rsidRPr="00A329B8">
        <w:rPr>
          <w:bCs/>
        </w:rPr>
        <w:t xml:space="preserve"> and seconded by Trustee </w:t>
      </w:r>
      <w:r>
        <w:rPr>
          <w:bCs/>
        </w:rPr>
        <w:t>Burlingame</w:t>
      </w:r>
    </w:p>
    <w:p w14:paraId="710980A3" w14:textId="77777777" w:rsidR="00E35DB8" w:rsidRPr="003F0036" w:rsidRDefault="00E35DB8" w:rsidP="00E35DB8">
      <w:pPr>
        <w:rPr>
          <w:bCs/>
        </w:rPr>
      </w:pPr>
      <w:r w:rsidRPr="007410DC">
        <w:t>Roll Call</w:t>
      </w:r>
    </w:p>
    <w:p w14:paraId="6AC0854D" w14:textId="443DD141" w:rsidR="008B5734" w:rsidRPr="007410DC" w:rsidRDefault="00E35DB8" w:rsidP="008B5734">
      <w:pPr>
        <w:pStyle w:val="ListParagraph"/>
      </w:pPr>
      <w:r w:rsidRPr="007410DC">
        <w:t>Mayor Jackson- Ab</w:t>
      </w:r>
      <w:r>
        <w:t>stain</w:t>
      </w:r>
      <w:r w:rsidRPr="007410DC">
        <w:tab/>
      </w:r>
      <w:r w:rsidRPr="007410DC">
        <w:tab/>
        <w:t>Burlingame-Yes</w:t>
      </w:r>
      <w:r w:rsidRPr="007410DC">
        <w:tab/>
      </w:r>
      <w:r w:rsidRPr="007410DC">
        <w:tab/>
        <w:t>Warner-</w:t>
      </w:r>
      <w:r w:rsidR="008B5734" w:rsidRPr="008B5734">
        <w:t xml:space="preserve"> </w:t>
      </w:r>
      <w:r w:rsidR="008B5734">
        <w:t>Absent</w:t>
      </w:r>
    </w:p>
    <w:p w14:paraId="4A9C6AD3" w14:textId="77777777" w:rsidR="00E35DB8" w:rsidRPr="00A329B8" w:rsidRDefault="00E35DB8" w:rsidP="00E35DB8">
      <w:pPr>
        <w:pStyle w:val="ListParagraph"/>
      </w:pPr>
      <w:r w:rsidRPr="007410DC">
        <w:tab/>
      </w:r>
      <w:r w:rsidRPr="007410DC">
        <w:tab/>
      </w:r>
      <w:r w:rsidRPr="007410DC">
        <w:tab/>
        <w:t>Dorner- Yes</w:t>
      </w:r>
      <w:r w:rsidRPr="007410DC">
        <w:tab/>
      </w:r>
      <w:r w:rsidRPr="007410DC">
        <w:tab/>
        <w:t>Wright-Yes</w:t>
      </w:r>
    </w:p>
    <w:p w14:paraId="307187A0" w14:textId="77777777" w:rsidR="00CF7FCC" w:rsidRPr="00C84D63" w:rsidRDefault="00CF7FCC" w:rsidP="00736EBE">
      <w:pPr>
        <w:rPr>
          <w:bCs/>
        </w:rPr>
      </w:pPr>
    </w:p>
    <w:p w14:paraId="145E4F55" w14:textId="7A22360F" w:rsidR="00AB5983" w:rsidRDefault="008A26DA" w:rsidP="00736EBE">
      <w:pPr>
        <w:rPr>
          <w:b/>
        </w:rPr>
      </w:pPr>
      <w:r>
        <w:rPr>
          <w:b/>
        </w:rPr>
        <w:t>14. Bid(s)</w:t>
      </w:r>
      <w:r w:rsidR="00D43819">
        <w:rPr>
          <w:b/>
        </w:rPr>
        <w:t>- None</w:t>
      </w:r>
    </w:p>
    <w:p w14:paraId="5CB11340" w14:textId="77777777" w:rsidR="00E35DB8" w:rsidRDefault="00E35DB8" w:rsidP="00736EBE">
      <w:pPr>
        <w:rPr>
          <w:b/>
        </w:rPr>
      </w:pPr>
    </w:p>
    <w:p w14:paraId="659D2E6C" w14:textId="77777777" w:rsidR="00EF35E5" w:rsidRDefault="00EF35E5" w:rsidP="00736EBE">
      <w:pPr>
        <w:rPr>
          <w:b/>
        </w:rPr>
      </w:pPr>
    </w:p>
    <w:p w14:paraId="69C40866" w14:textId="77777777" w:rsidR="00EF35E5" w:rsidRDefault="00EF35E5" w:rsidP="00736EBE">
      <w:pPr>
        <w:rPr>
          <w:b/>
        </w:rPr>
      </w:pPr>
    </w:p>
    <w:p w14:paraId="623F5715" w14:textId="77777777" w:rsidR="00EF35E5" w:rsidRDefault="00EF35E5" w:rsidP="00736EBE">
      <w:pPr>
        <w:rPr>
          <w:b/>
        </w:rPr>
      </w:pPr>
    </w:p>
    <w:p w14:paraId="1F8541DB" w14:textId="77777777" w:rsidR="00EF35E5" w:rsidRDefault="00EF35E5" w:rsidP="00736EBE">
      <w:pPr>
        <w:rPr>
          <w:b/>
        </w:rPr>
      </w:pPr>
    </w:p>
    <w:p w14:paraId="5CBBBBE3" w14:textId="77777777" w:rsidR="00EF35E5" w:rsidRDefault="00EF35E5" w:rsidP="00736EBE">
      <w:pPr>
        <w:rPr>
          <w:b/>
        </w:rPr>
      </w:pPr>
    </w:p>
    <w:p w14:paraId="6039DBF8" w14:textId="77777777" w:rsidR="00EF35E5" w:rsidRDefault="00EF35E5" w:rsidP="00736EBE">
      <w:pPr>
        <w:rPr>
          <w:b/>
        </w:rPr>
      </w:pPr>
    </w:p>
    <w:p w14:paraId="652A631E" w14:textId="77777777" w:rsidR="004426C1" w:rsidRDefault="004426C1" w:rsidP="00736EBE">
      <w:pPr>
        <w:rPr>
          <w:b/>
        </w:rPr>
      </w:pPr>
    </w:p>
    <w:p w14:paraId="1B325F56" w14:textId="77777777" w:rsidR="004426C1" w:rsidRDefault="004426C1" w:rsidP="00736EBE">
      <w:pPr>
        <w:rPr>
          <w:b/>
        </w:rPr>
      </w:pPr>
    </w:p>
    <w:p w14:paraId="4A1AA2F0" w14:textId="2629586F" w:rsidR="00736EBE" w:rsidRPr="00F10A52" w:rsidRDefault="008A26DA" w:rsidP="00736EBE">
      <w:pPr>
        <w:rPr>
          <w:rFonts w:eastAsiaTheme="minorHAnsi"/>
          <w:b/>
        </w:rPr>
      </w:pPr>
      <w:r>
        <w:rPr>
          <w:b/>
        </w:rPr>
        <w:lastRenderedPageBreak/>
        <w:t>15</w:t>
      </w:r>
      <w:r w:rsidR="00DD2098" w:rsidRPr="00F10A52">
        <w:rPr>
          <w:b/>
        </w:rPr>
        <w:t>. Accounts Payable</w:t>
      </w:r>
      <w:r>
        <w:rPr>
          <w:b/>
        </w:rPr>
        <w:t xml:space="preserve"> for Action</w:t>
      </w:r>
      <w:r w:rsidR="00736EBE" w:rsidRPr="00F10A52">
        <w:rPr>
          <w:b/>
        </w:rPr>
        <w:t xml:space="preserve">   </w:t>
      </w:r>
      <w:r w:rsidR="001C4DE4">
        <w:rPr>
          <w:b/>
        </w:rPr>
        <w:t xml:space="preserve">        </w:t>
      </w:r>
      <w:r w:rsidR="00D42ADA">
        <w:rPr>
          <w:b/>
        </w:rPr>
        <w:tab/>
        <w:t xml:space="preserve">         </w:t>
      </w:r>
      <w:r w:rsidR="001C4DE4">
        <w:rPr>
          <w:b/>
        </w:rPr>
        <w:t xml:space="preserve"> </w:t>
      </w:r>
      <w:r w:rsidR="00D4590A">
        <w:rPr>
          <w:b/>
        </w:rPr>
        <w:t>$</w:t>
      </w:r>
      <w:r w:rsidR="00F73C9E">
        <w:rPr>
          <w:b/>
        </w:rPr>
        <w:t>468,33</w:t>
      </w:r>
      <w:r w:rsidR="002C47B0">
        <w:rPr>
          <w:b/>
        </w:rPr>
        <w:t>8</w:t>
      </w:r>
      <w:r w:rsidR="00F73C9E">
        <w:rPr>
          <w:b/>
        </w:rPr>
        <w:t>.44</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44317C23" w:rsidR="00736EBE" w:rsidRPr="00F10A52" w:rsidRDefault="00F73C9E" w:rsidP="00736EBE">
            <w:pPr>
              <w:tabs>
                <w:tab w:val="left" w:pos="374"/>
              </w:tabs>
              <w:spacing w:after="160" w:line="259" w:lineRule="auto"/>
              <w:rPr>
                <w:rFonts w:eastAsiaTheme="minorHAnsi"/>
                <w:b/>
              </w:rPr>
            </w:pPr>
            <w:r>
              <w:rPr>
                <w:rFonts w:eastAsiaTheme="minorHAnsi"/>
                <w:b/>
              </w:rPr>
              <w:t>$148,221.50</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4066587B" w:rsidR="00736EBE" w:rsidRPr="00F10A52" w:rsidRDefault="00D4590A" w:rsidP="00736EBE">
            <w:pPr>
              <w:tabs>
                <w:tab w:val="left" w:pos="374"/>
              </w:tabs>
              <w:spacing w:after="160" w:line="259" w:lineRule="auto"/>
              <w:rPr>
                <w:rFonts w:eastAsiaTheme="minorHAnsi"/>
                <w:b/>
              </w:rPr>
            </w:pPr>
            <w:r>
              <w:rPr>
                <w:rFonts w:eastAsiaTheme="minorHAnsi"/>
                <w:b/>
              </w:rPr>
              <w:t>$</w:t>
            </w:r>
            <w:r w:rsidR="00F73C9E">
              <w:rPr>
                <w:rFonts w:eastAsiaTheme="minorHAnsi"/>
                <w:b/>
              </w:rPr>
              <w:t>32,745.71</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3E413A4C" w:rsidR="00736EBE" w:rsidRPr="00F10A52" w:rsidRDefault="00D4590A" w:rsidP="00736EBE">
            <w:pPr>
              <w:tabs>
                <w:tab w:val="left" w:pos="374"/>
              </w:tabs>
              <w:spacing w:after="160" w:line="259" w:lineRule="auto"/>
              <w:rPr>
                <w:rFonts w:eastAsiaTheme="minorHAnsi"/>
                <w:b/>
              </w:rPr>
            </w:pPr>
            <w:r>
              <w:rPr>
                <w:rFonts w:eastAsiaTheme="minorHAnsi"/>
                <w:b/>
              </w:rPr>
              <w:t>$</w:t>
            </w:r>
            <w:r w:rsidR="00F73C9E">
              <w:rPr>
                <w:rFonts w:eastAsiaTheme="minorHAnsi"/>
                <w:b/>
              </w:rPr>
              <w:t>72,457.64</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2EAC16BE" w:rsidR="00736EBE" w:rsidRPr="00F10A52" w:rsidRDefault="00D4590A" w:rsidP="00736EBE">
            <w:pPr>
              <w:tabs>
                <w:tab w:val="left" w:pos="374"/>
              </w:tabs>
              <w:spacing w:after="160" w:line="259" w:lineRule="auto"/>
              <w:rPr>
                <w:rFonts w:eastAsiaTheme="minorHAnsi"/>
                <w:b/>
              </w:rPr>
            </w:pPr>
            <w:r>
              <w:rPr>
                <w:rFonts w:eastAsiaTheme="minorHAnsi"/>
                <w:b/>
              </w:rPr>
              <w:t>$</w:t>
            </w:r>
            <w:r w:rsidR="00F73C9E">
              <w:rPr>
                <w:rFonts w:eastAsiaTheme="minorHAnsi"/>
                <w:b/>
              </w:rPr>
              <w:t>134,596.87</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657CA98D" w:rsidR="00736EBE" w:rsidRPr="00F10A52" w:rsidRDefault="00D4590A" w:rsidP="00736EBE">
            <w:pPr>
              <w:tabs>
                <w:tab w:val="left" w:pos="374"/>
              </w:tabs>
              <w:spacing w:after="160" w:line="259" w:lineRule="auto"/>
              <w:rPr>
                <w:rFonts w:eastAsiaTheme="minorHAnsi"/>
                <w:b/>
              </w:rPr>
            </w:pPr>
            <w:r>
              <w:rPr>
                <w:rFonts w:eastAsiaTheme="minorHAnsi"/>
                <w:b/>
              </w:rPr>
              <w:t>$</w:t>
            </w:r>
            <w:r w:rsidR="006E315E">
              <w:rPr>
                <w:rFonts w:eastAsiaTheme="minorHAnsi"/>
                <w:b/>
              </w:rPr>
              <w:t>69,583.89</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6B4C11F4" w:rsidR="00736EBE" w:rsidRPr="00F10A52" w:rsidRDefault="00D4590A" w:rsidP="00736EBE">
            <w:pPr>
              <w:tabs>
                <w:tab w:val="left" w:pos="374"/>
              </w:tabs>
              <w:spacing w:after="160" w:line="259" w:lineRule="auto"/>
              <w:rPr>
                <w:rFonts w:eastAsiaTheme="minorHAnsi"/>
                <w:b/>
              </w:rPr>
            </w:pPr>
            <w:r>
              <w:rPr>
                <w:rFonts w:eastAsiaTheme="minorHAnsi"/>
                <w:b/>
              </w:rPr>
              <w:t>$</w:t>
            </w:r>
            <w:r w:rsidR="00F73C9E">
              <w:rPr>
                <w:rFonts w:eastAsiaTheme="minorHAnsi"/>
                <w:b/>
              </w:rPr>
              <w:t>9,805.90</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29646495" w:rsidR="00736EBE" w:rsidRPr="00F10A52" w:rsidRDefault="00D4590A" w:rsidP="00736EBE">
            <w:pPr>
              <w:tabs>
                <w:tab w:val="left" w:pos="374"/>
              </w:tabs>
              <w:spacing w:after="160" w:line="259" w:lineRule="auto"/>
              <w:rPr>
                <w:rFonts w:eastAsiaTheme="minorHAnsi"/>
                <w:b/>
              </w:rPr>
            </w:pPr>
            <w:r>
              <w:rPr>
                <w:rFonts w:eastAsiaTheme="minorHAnsi"/>
                <w:b/>
              </w:rPr>
              <w:t>$</w:t>
            </w:r>
            <w:r w:rsidR="00F73C9E">
              <w:rPr>
                <w:rFonts w:eastAsiaTheme="minorHAnsi"/>
                <w:b/>
              </w:rPr>
              <w:t>926.93</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105058D6" w:rsidR="00736EBE" w:rsidRPr="00F10A52" w:rsidRDefault="00D4590A" w:rsidP="00736EBE">
            <w:pPr>
              <w:tabs>
                <w:tab w:val="left" w:pos="374"/>
              </w:tabs>
              <w:spacing w:after="160" w:line="259" w:lineRule="auto"/>
              <w:rPr>
                <w:rFonts w:eastAsiaTheme="minorHAnsi"/>
                <w:b/>
              </w:rPr>
            </w:pPr>
            <w:r>
              <w:rPr>
                <w:rFonts w:eastAsiaTheme="minorHAnsi"/>
                <w:b/>
              </w:rPr>
              <w:t>$</w:t>
            </w:r>
            <w:r w:rsidR="00AA2DB2">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618BEEB9" w:rsidR="00736EBE" w:rsidRPr="00F10A52" w:rsidRDefault="00D4590A" w:rsidP="00736EBE">
            <w:pPr>
              <w:tabs>
                <w:tab w:val="left" w:pos="374"/>
              </w:tabs>
              <w:spacing w:after="160" w:line="259" w:lineRule="auto"/>
              <w:rPr>
                <w:rFonts w:eastAsiaTheme="minorHAnsi"/>
                <w:b/>
              </w:rPr>
            </w:pPr>
            <w:r>
              <w:rPr>
                <w:rFonts w:eastAsiaTheme="minorHAnsi"/>
                <w:b/>
              </w:rPr>
              <w:t>$</w:t>
            </w:r>
            <w:r w:rsidR="00F73C9E">
              <w:rPr>
                <w:b/>
              </w:rPr>
              <w:t>468,33</w:t>
            </w:r>
            <w:r w:rsidR="002C47B0">
              <w:rPr>
                <w:b/>
              </w:rPr>
              <w:t>8</w:t>
            </w:r>
            <w:r w:rsidR="00F73C9E">
              <w:rPr>
                <w:b/>
              </w:rPr>
              <w:t>.44</w:t>
            </w:r>
          </w:p>
        </w:tc>
      </w:tr>
    </w:tbl>
    <w:p w14:paraId="29747A96" w14:textId="13BF8153" w:rsidR="00E35DB8" w:rsidRPr="003F0036" w:rsidRDefault="00E35DB8" w:rsidP="00E35DB8">
      <w:pPr>
        <w:rPr>
          <w:bCs/>
        </w:rPr>
      </w:pPr>
      <w:r w:rsidRPr="00A329B8">
        <w:rPr>
          <w:bCs/>
        </w:rPr>
        <w:t xml:space="preserve">A motion to </w:t>
      </w:r>
      <w:r>
        <w:rPr>
          <w:bCs/>
        </w:rPr>
        <w:t>approve</w:t>
      </w:r>
      <w:r w:rsidRPr="00A329B8">
        <w:rPr>
          <w:bCs/>
        </w:rPr>
        <w:t xml:space="preserve"> was made by Trustee </w:t>
      </w:r>
      <w:r>
        <w:rPr>
          <w:bCs/>
        </w:rPr>
        <w:t>Dorner and seconded by Trustee Burlingame</w:t>
      </w:r>
    </w:p>
    <w:p w14:paraId="4AFB8AC0" w14:textId="30ADD5FF" w:rsidR="008B5734" w:rsidRPr="007410DC" w:rsidRDefault="00E35DB8" w:rsidP="008B5734">
      <w:pPr>
        <w:pStyle w:val="ListParagraph"/>
      </w:pPr>
      <w:r w:rsidRPr="007410DC">
        <w:t>Mayor Jackson- Ab</w:t>
      </w:r>
      <w:r>
        <w:t>stain</w:t>
      </w:r>
      <w:r w:rsidRPr="007410DC">
        <w:tab/>
      </w:r>
      <w:r w:rsidRPr="007410DC">
        <w:tab/>
        <w:t>Burlingame-Yes</w:t>
      </w:r>
      <w:r w:rsidRPr="007410DC">
        <w:tab/>
      </w:r>
      <w:r w:rsidRPr="007410DC">
        <w:tab/>
        <w:t>Warner-</w:t>
      </w:r>
      <w:r w:rsidR="008B5734" w:rsidRPr="008B5734">
        <w:t xml:space="preserve"> </w:t>
      </w:r>
      <w:r w:rsidR="008B5734">
        <w:t>Absent</w:t>
      </w:r>
    </w:p>
    <w:p w14:paraId="4115F44A" w14:textId="2F06BDD8" w:rsidR="00E35DB8" w:rsidRPr="00A329B8" w:rsidRDefault="00E35DB8" w:rsidP="00E35DB8">
      <w:pPr>
        <w:pStyle w:val="ListParagraph"/>
      </w:pPr>
      <w:r w:rsidRPr="007410DC">
        <w:tab/>
      </w:r>
      <w:r w:rsidRPr="007410DC">
        <w:tab/>
      </w:r>
      <w:r w:rsidRPr="007410DC">
        <w:tab/>
        <w:t>Dorner- Yes</w:t>
      </w:r>
      <w:r w:rsidRPr="007410DC">
        <w:tab/>
      </w:r>
      <w:r w:rsidRPr="007410DC">
        <w:tab/>
        <w:t>Wright-Yes</w:t>
      </w:r>
    </w:p>
    <w:p w14:paraId="55CEA8DC" w14:textId="77777777" w:rsidR="001C4DE4" w:rsidRDefault="001C4DE4" w:rsidP="001C4DE4">
      <w:pPr>
        <w:rPr>
          <w:b/>
        </w:rPr>
      </w:pPr>
    </w:p>
    <w:p w14:paraId="7430D723" w14:textId="77777777" w:rsidR="00DD2098" w:rsidRPr="00F10A52" w:rsidRDefault="00112FFE" w:rsidP="00DD2098">
      <w:pPr>
        <w:rPr>
          <w:b/>
        </w:rPr>
      </w:pPr>
      <w:r>
        <w:rPr>
          <w:b/>
        </w:rPr>
        <w:t>16</w:t>
      </w:r>
      <w:r w:rsidR="00DD2098" w:rsidRPr="00F10A52">
        <w:rPr>
          <w:b/>
        </w:rPr>
        <w:t>. Unfinished Business</w:t>
      </w:r>
    </w:p>
    <w:p w14:paraId="5FBA3FF9" w14:textId="6FCA566C" w:rsidR="00D42ADA" w:rsidRPr="00D42ADA" w:rsidRDefault="003824A1" w:rsidP="00D42ADA">
      <w:pPr>
        <w:rPr>
          <w:bCs/>
        </w:rPr>
      </w:pPr>
      <w:r w:rsidRPr="00D42ADA">
        <w:rPr>
          <w:bCs/>
        </w:rPr>
        <w:t>Cannabis</w:t>
      </w:r>
      <w:r w:rsidR="00D42ADA" w:rsidRPr="00D42ADA">
        <w:rPr>
          <w:bCs/>
        </w:rPr>
        <w:t xml:space="preserve"> </w:t>
      </w:r>
      <w:r w:rsidR="00D42ADA">
        <w:rPr>
          <w:bCs/>
        </w:rPr>
        <w:t>L</w:t>
      </w:r>
      <w:r w:rsidR="00D42ADA" w:rsidRPr="00D42ADA">
        <w:rPr>
          <w:bCs/>
        </w:rPr>
        <w:t xml:space="preserve">ocal </w:t>
      </w:r>
      <w:r w:rsidR="00D42ADA">
        <w:rPr>
          <w:bCs/>
        </w:rPr>
        <w:t>L</w:t>
      </w:r>
      <w:r w:rsidR="00D42ADA" w:rsidRPr="00D42ADA">
        <w:rPr>
          <w:bCs/>
        </w:rPr>
        <w:t>aw</w:t>
      </w:r>
    </w:p>
    <w:p w14:paraId="3F774FA1" w14:textId="4572EE6A" w:rsidR="00E35DB8" w:rsidRPr="003F0036" w:rsidRDefault="00E35DB8" w:rsidP="00E35DB8">
      <w:pPr>
        <w:rPr>
          <w:bCs/>
        </w:rPr>
      </w:pPr>
      <w:r w:rsidRPr="00A329B8">
        <w:rPr>
          <w:bCs/>
        </w:rPr>
        <w:t xml:space="preserve">A motion to </w:t>
      </w:r>
      <w:r>
        <w:rPr>
          <w:bCs/>
        </w:rPr>
        <w:t>call for a public hearing on 2/6/2023</w:t>
      </w:r>
      <w:r w:rsidR="004426C1">
        <w:rPr>
          <w:bCs/>
        </w:rPr>
        <w:t xml:space="preserve"> at 6:00</w:t>
      </w:r>
      <w:r w:rsidR="00C20173">
        <w:rPr>
          <w:bCs/>
        </w:rPr>
        <w:t>pm re: a proposed local law amending the zoning code re: Cannabis Sales establishments and onsite consumption sales</w:t>
      </w:r>
      <w:r>
        <w:rPr>
          <w:bCs/>
        </w:rPr>
        <w:t xml:space="preserve"> </w:t>
      </w:r>
      <w:r w:rsidRPr="00A329B8">
        <w:rPr>
          <w:bCs/>
        </w:rPr>
        <w:t xml:space="preserve">was made by Trustee </w:t>
      </w:r>
      <w:r w:rsidR="00C20173">
        <w:rPr>
          <w:bCs/>
        </w:rPr>
        <w:t xml:space="preserve">Burlingame </w:t>
      </w:r>
      <w:r>
        <w:rPr>
          <w:bCs/>
        </w:rPr>
        <w:t xml:space="preserve">and seconded by Trustee </w:t>
      </w:r>
      <w:r w:rsidR="00C20173">
        <w:rPr>
          <w:bCs/>
        </w:rPr>
        <w:t>Wright</w:t>
      </w:r>
    </w:p>
    <w:p w14:paraId="64F96022" w14:textId="206D79BD" w:rsidR="008B5734" w:rsidRPr="007410DC" w:rsidRDefault="00E35DB8" w:rsidP="008B5734">
      <w:pPr>
        <w:pStyle w:val="ListParagraph"/>
      </w:pPr>
      <w:r w:rsidRPr="007410DC">
        <w:t>Mayor Jackson- Ab</w:t>
      </w:r>
      <w:r>
        <w:t>stain</w:t>
      </w:r>
      <w:r w:rsidRPr="007410DC">
        <w:tab/>
      </w:r>
      <w:r w:rsidRPr="007410DC">
        <w:tab/>
        <w:t>Burlingame-Yes</w:t>
      </w:r>
      <w:r w:rsidRPr="007410DC">
        <w:tab/>
      </w:r>
      <w:r w:rsidRPr="007410DC">
        <w:tab/>
        <w:t>Warner-</w:t>
      </w:r>
      <w:r w:rsidR="008B5734" w:rsidRPr="008B5734">
        <w:t xml:space="preserve"> </w:t>
      </w:r>
      <w:r w:rsidR="008B5734">
        <w:t>Absent</w:t>
      </w:r>
    </w:p>
    <w:p w14:paraId="5033FAB8" w14:textId="4DE9E11A" w:rsidR="00E35DB8" w:rsidRPr="00A329B8" w:rsidRDefault="00E35DB8" w:rsidP="00E35DB8">
      <w:pPr>
        <w:pStyle w:val="ListParagraph"/>
      </w:pPr>
      <w:r w:rsidRPr="007410DC">
        <w:tab/>
      </w:r>
      <w:r w:rsidRPr="007410DC">
        <w:tab/>
      </w:r>
      <w:r w:rsidRPr="007410DC">
        <w:tab/>
        <w:t>Dorner- Yes</w:t>
      </w:r>
      <w:r w:rsidRPr="007410DC">
        <w:tab/>
      </w:r>
      <w:r w:rsidRPr="007410DC">
        <w:tab/>
        <w:t>Wright-Yes</w:t>
      </w:r>
    </w:p>
    <w:p w14:paraId="32FC9341" w14:textId="77777777" w:rsidR="00C20173" w:rsidRDefault="00C20173" w:rsidP="00DD2098">
      <w:pPr>
        <w:rPr>
          <w:b/>
        </w:rPr>
      </w:pPr>
    </w:p>
    <w:p w14:paraId="54D103E1" w14:textId="652AE646" w:rsidR="00DD2098" w:rsidRPr="00F10A52" w:rsidRDefault="00112FFE" w:rsidP="00DD2098">
      <w:pPr>
        <w:rPr>
          <w:b/>
        </w:rPr>
      </w:pPr>
      <w:r>
        <w:rPr>
          <w:b/>
        </w:rPr>
        <w:t>17</w:t>
      </w:r>
      <w:r w:rsidR="00DD2098" w:rsidRPr="00F10A52">
        <w:rPr>
          <w:b/>
        </w:rPr>
        <w:t>. New Business</w:t>
      </w:r>
      <w:r w:rsidR="00C20173">
        <w:rPr>
          <w:b/>
        </w:rPr>
        <w:t>- None</w:t>
      </w:r>
    </w:p>
    <w:p w14:paraId="3E52C658" w14:textId="77777777" w:rsidR="008B5A5F" w:rsidRPr="00F10A52" w:rsidRDefault="008B5A5F" w:rsidP="00DD2098">
      <w:pPr>
        <w:rPr>
          <w:b/>
        </w:rPr>
      </w:pPr>
    </w:p>
    <w:p w14:paraId="0BFC83E0" w14:textId="77777777" w:rsidR="00DD2098" w:rsidRPr="00F10A52" w:rsidRDefault="00112FFE" w:rsidP="00DD2098">
      <w:pPr>
        <w:rPr>
          <w:b/>
        </w:rPr>
      </w:pPr>
      <w:r>
        <w:rPr>
          <w:b/>
        </w:rPr>
        <w:t>18</w:t>
      </w:r>
      <w:r w:rsidR="00245C83">
        <w:rPr>
          <w:b/>
        </w:rPr>
        <w:t>. 2nd</w:t>
      </w:r>
      <w:r w:rsidR="00DD2098" w:rsidRPr="00F10A52">
        <w:rPr>
          <w:b/>
        </w:rPr>
        <w:t xml:space="preserve"> Hearing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6E8BE069" w14:textId="2372962A" w:rsidR="00BC0803" w:rsidRPr="00C20173" w:rsidRDefault="00C20173" w:rsidP="00DD2098">
      <w:pPr>
        <w:rPr>
          <w:bCs/>
        </w:rPr>
      </w:pPr>
      <w:r w:rsidRPr="00C20173">
        <w:rPr>
          <w:bCs/>
        </w:rPr>
        <w:t>Wright- comments re: the Art Park</w:t>
      </w:r>
      <w:r w:rsidR="005F79F2">
        <w:rPr>
          <w:bCs/>
        </w:rPr>
        <w:t xml:space="preserve"> and commented that he will meet with Chief </w:t>
      </w:r>
      <w:proofErr w:type="spellStart"/>
      <w:r w:rsidR="005F79F2">
        <w:rPr>
          <w:bCs/>
        </w:rPr>
        <w:t>Garey</w:t>
      </w:r>
      <w:proofErr w:type="spellEnd"/>
      <w:r w:rsidR="005F79F2">
        <w:rPr>
          <w:bCs/>
        </w:rPr>
        <w:t xml:space="preserve"> this week to discuss the parking and enforcement issues, possibly hiring another parking </w:t>
      </w:r>
      <w:proofErr w:type="spellStart"/>
      <w:proofErr w:type="gramStart"/>
      <w:r w:rsidR="005F79F2">
        <w:rPr>
          <w:bCs/>
        </w:rPr>
        <w:t>attendant.</w:t>
      </w:r>
      <w:r w:rsidR="00F276E9">
        <w:rPr>
          <w:bCs/>
        </w:rPr>
        <w:t>L</w:t>
      </w:r>
      <w:proofErr w:type="spellEnd"/>
      <w:proofErr w:type="gramEnd"/>
    </w:p>
    <w:p w14:paraId="7B63A860" w14:textId="77777777" w:rsidR="00C20173" w:rsidRPr="00F10A52" w:rsidRDefault="00C20173" w:rsidP="00DD2098">
      <w:pPr>
        <w:rPr>
          <w:b/>
        </w:rPr>
      </w:pPr>
    </w:p>
    <w:p w14:paraId="072D1C33" w14:textId="3D1FCF37" w:rsidR="00DD2098" w:rsidRPr="00F10A52" w:rsidRDefault="00D64D2C" w:rsidP="00DD2098">
      <w:pPr>
        <w:rPr>
          <w:b/>
        </w:rPr>
      </w:pPr>
      <w:r>
        <w:rPr>
          <w:b/>
        </w:rPr>
        <w:t>2</w:t>
      </w:r>
      <w:r w:rsidR="008B5A5F">
        <w:rPr>
          <w:b/>
        </w:rPr>
        <w:t>0</w:t>
      </w:r>
      <w:r w:rsidR="00DD2098" w:rsidRPr="00F10A52">
        <w:rPr>
          <w:b/>
        </w:rPr>
        <w:t>. Executive Session</w:t>
      </w:r>
      <w:r w:rsidR="00C20173">
        <w:rPr>
          <w:b/>
        </w:rPr>
        <w:t>- None</w:t>
      </w:r>
    </w:p>
    <w:p w14:paraId="689F9456" w14:textId="77777777" w:rsidR="00DD2098" w:rsidRPr="00F10A52"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47337BD1" w14:textId="6C0D1BDC" w:rsidR="00E35DB8" w:rsidRPr="00254D3D" w:rsidRDefault="00E35DB8" w:rsidP="00E35DB8">
      <w:pPr>
        <w:rPr>
          <w:bCs/>
        </w:rPr>
      </w:pPr>
      <w:r w:rsidRPr="00A329B8">
        <w:rPr>
          <w:bCs/>
        </w:rPr>
        <w:t xml:space="preserve">A motion to </w:t>
      </w:r>
      <w:r>
        <w:rPr>
          <w:bCs/>
        </w:rPr>
        <w:t xml:space="preserve">adjourn at 8:30pm </w:t>
      </w:r>
      <w:r w:rsidRPr="00A329B8">
        <w:rPr>
          <w:bCs/>
        </w:rPr>
        <w:t xml:space="preserve">was made by Trustee </w:t>
      </w:r>
      <w:r>
        <w:rPr>
          <w:bCs/>
        </w:rPr>
        <w:t>Burlingame and seconded by Trustee Wright</w:t>
      </w:r>
    </w:p>
    <w:p w14:paraId="1D21DA8B" w14:textId="77777777" w:rsidR="00E35DB8" w:rsidRPr="003F0036" w:rsidRDefault="00E35DB8" w:rsidP="00E35DB8">
      <w:pPr>
        <w:rPr>
          <w:bCs/>
        </w:rPr>
      </w:pPr>
      <w:r w:rsidRPr="007410DC">
        <w:t>Roll Call</w:t>
      </w:r>
    </w:p>
    <w:p w14:paraId="36C9C344" w14:textId="77777777" w:rsidR="00E35DB8" w:rsidRPr="007410DC" w:rsidRDefault="00E35DB8" w:rsidP="00E35DB8">
      <w:pPr>
        <w:pStyle w:val="ListParagraph"/>
      </w:pPr>
      <w:r w:rsidRPr="007410DC">
        <w:t>Mayor Jackson- Ab</w:t>
      </w:r>
      <w:r>
        <w:t>stain</w:t>
      </w:r>
      <w:r w:rsidRPr="007410DC">
        <w:tab/>
      </w:r>
      <w:r w:rsidRPr="007410DC">
        <w:tab/>
        <w:t>Burlingame-Yes</w:t>
      </w:r>
      <w:r w:rsidRPr="007410DC">
        <w:tab/>
      </w:r>
      <w:r w:rsidRPr="007410DC">
        <w:tab/>
        <w:t>Warner-Yes</w:t>
      </w:r>
    </w:p>
    <w:p w14:paraId="293D1AD3" w14:textId="70CB502E" w:rsidR="00DD2098" w:rsidRPr="00F10A52" w:rsidRDefault="00E35DB8" w:rsidP="005F79F2">
      <w:pPr>
        <w:pStyle w:val="ListParagraph"/>
        <w:rPr>
          <w:b/>
        </w:rPr>
      </w:pPr>
      <w:r w:rsidRPr="007410DC">
        <w:tab/>
      </w:r>
      <w:r w:rsidRPr="007410DC">
        <w:tab/>
      </w:r>
      <w:r w:rsidRPr="007410DC">
        <w:tab/>
        <w:t>Dorner- Yes</w:t>
      </w:r>
      <w:r w:rsidRPr="007410DC">
        <w:tab/>
      </w:r>
      <w:r w:rsidRPr="007410DC">
        <w:tab/>
        <w:t>Wright-Yes</w:t>
      </w: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21BB4"/>
    <w:rsid w:val="00035F9F"/>
    <w:rsid w:val="00041558"/>
    <w:rsid w:val="00045C16"/>
    <w:rsid w:val="0008254C"/>
    <w:rsid w:val="00090B43"/>
    <w:rsid w:val="000936DF"/>
    <w:rsid w:val="000A7A51"/>
    <w:rsid w:val="000F3496"/>
    <w:rsid w:val="00112FFE"/>
    <w:rsid w:val="001577B5"/>
    <w:rsid w:val="00172686"/>
    <w:rsid w:val="001948CA"/>
    <w:rsid w:val="001B28FD"/>
    <w:rsid w:val="001C4DE4"/>
    <w:rsid w:val="00245C83"/>
    <w:rsid w:val="002476B9"/>
    <w:rsid w:val="002A6742"/>
    <w:rsid w:val="002C47B0"/>
    <w:rsid w:val="002F6652"/>
    <w:rsid w:val="00366BD3"/>
    <w:rsid w:val="003824A1"/>
    <w:rsid w:val="003F536D"/>
    <w:rsid w:val="00413DA6"/>
    <w:rsid w:val="004229AD"/>
    <w:rsid w:val="004426C1"/>
    <w:rsid w:val="0046234B"/>
    <w:rsid w:val="00491663"/>
    <w:rsid w:val="004D0E08"/>
    <w:rsid w:val="005234A7"/>
    <w:rsid w:val="005838B1"/>
    <w:rsid w:val="0058420C"/>
    <w:rsid w:val="005E5FE1"/>
    <w:rsid w:val="005F79F2"/>
    <w:rsid w:val="0061594A"/>
    <w:rsid w:val="006308FC"/>
    <w:rsid w:val="0063106D"/>
    <w:rsid w:val="0064541D"/>
    <w:rsid w:val="0064608F"/>
    <w:rsid w:val="00665579"/>
    <w:rsid w:val="006B1A67"/>
    <w:rsid w:val="006E157E"/>
    <w:rsid w:val="006E315E"/>
    <w:rsid w:val="00736EBE"/>
    <w:rsid w:val="007618FE"/>
    <w:rsid w:val="00791552"/>
    <w:rsid w:val="007A6659"/>
    <w:rsid w:val="007A75C6"/>
    <w:rsid w:val="007C1782"/>
    <w:rsid w:val="007C3583"/>
    <w:rsid w:val="007C6CC6"/>
    <w:rsid w:val="007D640A"/>
    <w:rsid w:val="007E428C"/>
    <w:rsid w:val="0083279A"/>
    <w:rsid w:val="008A26DA"/>
    <w:rsid w:val="008B5734"/>
    <w:rsid w:val="008B5A5F"/>
    <w:rsid w:val="008C3FC9"/>
    <w:rsid w:val="00935FDA"/>
    <w:rsid w:val="009459ED"/>
    <w:rsid w:val="00953187"/>
    <w:rsid w:val="00956701"/>
    <w:rsid w:val="00957D11"/>
    <w:rsid w:val="00A250ED"/>
    <w:rsid w:val="00A62102"/>
    <w:rsid w:val="00AA2DB2"/>
    <w:rsid w:val="00AA4247"/>
    <w:rsid w:val="00AB5983"/>
    <w:rsid w:val="00AD17D6"/>
    <w:rsid w:val="00AE7C66"/>
    <w:rsid w:val="00B23051"/>
    <w:rsid w:val="00B705AA"/>
    <w:rsid w:val="00BC0803"/>
    <w:rsid w:val="00BF59A6"/>
    <w:rsid w:val="00C04513"/>
    <w:rsid w:val="00C17721"/>
    <w:rsid w:val="00C20173"/>
    <w:rsid w:val="00C31F38"/>
    <w:rsid w:val="00C84D63"/>
    <w:rsid w:val="00CC00FA"/>
    <w:rsid w:val="00CE723F"/>
    <w:rsid w:val="00CF7FCC"/>
    <w:rsid w:val="00D2319B"/>
    <w:rsid w:val="00D40064"/>
    <w:rsid w:val="00D42ADA"/>
    <w:rsid w:val="00D43819"/>
    <w:rsid w:val="00D4590A"/>
    <w:rsid w:val="00D52529"/>
    <w:rsid w:val="00D55593"/>
    <w:rsid w:val="00D62D7F"/>
    <w:rsid w:val="00D64D2C"/>
    <w:rsid w:val="00D96036"/>
    <w:rsid w:val="00DD2098"/>
    <w:rsid w:val="00E253BE"/>
    <w:rsid w:val="00E35DB8"/>
    <w:rsid w:val="00E46448"/>
    <w:rsid w:val="00E76D4B"/>
    <w:rsid w:val="00EA1532"/>
    <w:rsid w:val="00EA1FBB"/>
    <w:rsid w:val="00EF35E5"/>
    <w:rsid w:val="00EF3F18"/>
    <w:rsid w:val="00F0328E"/>
    <w:rsid w:val="00F10A52"/>
    <w:rsid w:val="00F276E9"/>
    <w:rsid w:val="00F5094B"/>
    <w:rsid w:val="00F6005F"/>
    <w:rsid w:val="00F72E85"/>
    <w:rsid w:val="00F73C9E"/>
    <w:rsid w:val="00F81057"/>
    <w:rsid w:val="00F85AFB"/>
    <w:rsid w:val="00F871A2"/>
    <w:rsid w:val="00FA3A39"/>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 w:type="character" w:styleId="Hyperlink">
    <w:name w:val="Hyperlink"/>
    <w:basedOn w:val="DefaultParagraphFont"/>
    <w:uiPriority w:val="99"/>
    <w:semiHidden/>
    <w:unhideWhenUsed/>
    <w:rsid w:val="00E253BE"/>
    <w:rPr>
      <w:color w:val="0000FF"/>
      <w:u w:val="single"/>
    </w:rPr>
  </w:style>
  <w:style w:type="paragraph" w:styleId="NormalWeb">
    <w:name w:val="Normal (Web)"/>
    <w:basedOn w:val="Normal"/>
    <w:uiPriority w:val="99"/>
    <w:semiHidden/>
    <w:unhideWhenUsed/>
    <w:rsid w:val="00E253BE"/>
    <w:rPr>
      <w:rFonts w:ascii="Calibri" w:eastAsiaTheme="minorHAnsi" w:hAnsi="Calibri" w:cs="Calibri"/>
      <w:sz w:val="22"/>
      <w:szCs w:val="22"/>
    </w:rPr>
  </w:style>
  <w:style w:type="character" w:styleId="Strong">
    <w:name w:val="Strong"/>
    <w:basedOn w:val="DefaultParagraphFont"/>
    <w:uiPriority w:val="22"/>
    <w:qFormat/>
    <w:rsid w:val="00E253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3510">
      <w:bodyDiv w:val="1"/>
      <w:marLeft w:val="0"/>
      <w:marRight w:val="0"/>
      <w:marTop w:val="0"/>
      <w:marBottom w:val="0"/>
      <w:divBdr>
        <w:top w:val="none" w:sz="0" w:space="0" w:color="auto"/>
        <w:left w:val="none" w:sz="0" w:space="0" w:color="auto"/>
        <w:bottom w:val="none" w:sz="0" w:space="0" w:color="auto"/>
        <w:right w:val="none" w:sz="0" w:space="0" w:color="auto"/>
      </w:divBdr>
    </w:div>
    <w:div w:id="819152085">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244025145">
      <w:bodyDiv w:val="1"/>
      <w:marLeft w:val="0"/>
      <w:marRight w:val="0"/>
      <w:marTop w:val="0"/>
      <w:marBottom w:val="0"/>
      <w:divBdr>
        <w:top w:val="none" w:sz="0" w:space="0" w:color="auto"/>
        <w:left w:val="none" w:sz="0" w:space="0" w:color="auto"/>
        <w:bottom w:val="none" w:sz="0" w:space="0" w:color="auto"/>
        <w:right w:val="none" w:sz="0" w:space="0" w:color="auto"/>
      </w:divBdr>
    </w:div>
    <w:div w:id="15617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ttreas@endicottny.com" TargetMode="External"/><Relationship Id="rId3" Type="http://schemas.openxmlformats.org/officeDocument/2006/relationships/webSettings" Target="webSettings.xml"/><Relationship Id="rId7" Type="http://schemas.openxmlformats.org/officeDocument/2006/relationships/hyperlink" Target="mailto:mayorsec@endicott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rtega@nycourts.gov" TargetMode="External"/><Relationship Id="rId5" Type="http://schemas.openxmlformats.org/officeDocument/2006/relationships/image" Target="file:///C:\Documents%20and%20Settings\voepr\Local%20Settings\Temporary%20Internet%20Files\OLK3DA\VOE%20LOGO.gi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9</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15</cp:revision>
  <cp:lastPrinted>2023-01-24T12:55:00Z</cp:lastPrinted>
  <dcterms:created xsi:type="dcterms:W3CDTF">2023-01-23T16:40:00Z</dcterms:created>
  <dcterms:modified xsi:type="dcterms:W3CDTF">2023-01-24T13:23:00Z</dcterms:modified>
</cp:coreProperties>
</file>