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CC69" w14:textId="77777777" w:rsidR="00002430" w:rsidRDefault="00002430" w:rsidP="00002430">
      <w:pPr>
        <w:ind w:firstLine="1440"/>
        <w:rPr>
          <w:sz w:val="16"/>
          <w:szCs w:val="16"/>
        </w:rPr>
      </w:pPr>
    </w:p>
    <w:p w14:paraId="0D11B489" w14:textId="77777777" w:rsidR="00002430" w:rsidRDefault="00002430" w:rsidP="00002430">
      <w:pPr>
        <w:ind w:firstLine="720"/>
        <w:rPr>
          <w:sz w:val="16"/>
          <w:szCs w:val="16"/>
        </w:rPr>
      </w:pPr>
      <w:r>
        <w:rPr>
          <w:noProof/>
        </w:rPr>
        <w:drawing>
          <wp:anchor distT="0" distB="0" distL="114300" distR="114300" simplePos="0" relativeHeight="251658240" behindDoc="0" locked="0" layoutInCell="1" allowOverlap="1" wp14:anchorId="7EBCDF88" wp14:editId="2ED85E04">
            <wp:simplePos x="0" y="0"/>
            <wp:positionH relativeFrom="column">
              <wp:posOffset>0</wp:posOffset>
            </wp:positionH>
            <wp:positionV relativeFrom="paragraph">
              <wp:posOffset>54610</wp:posOffset>
            </wp:positionV>
            <wp:extent cx="876300" cy="817245"/>
            <wp:effectExtent l="0" t="0" r="0" b="1905"/>
            <wp:wrapSquare wrapText="right"/>
            <wp:docPr id="1" name="Picture 1" descr="C:\Documents and Settings\voepr\Local Settings\Temporary Internet Files\OLK3DA\VO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oepr\Local Settings\Temporary Internet Files\OLK3DA\VOE LOGO.gif"/>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876300" cy="817245"/>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ab/>
      </w:r>
    </w:p>
    <w:p w14:paraId="6EC4ECA8" w14:textId="50171F05" w:rsidR="007E7729" w:rsidRDefault="00002430" w:rsidP="00D52529">
      <w:pPr>
        <w:ind w:left="720" w:hanging="555"/>
      </w:pPr>
      <w:r w:rsidRPr="00956701">
        <w:rPr>
          <w:sz w:val="44"/>
          <w:szCs w:val="44"/>
        </w:rPr>
        <w:t>Village of Endicott</w:t>
      </w:r>
      <w:r w:rsidRPr="00956701">
        <w:rPr>
          <w:sz w:val="44"/>
          <w:szCs w:val="44"/>
        </w:rPr>
        <w:tab/>
      </w:r>
      <w:r w:rsidR="008A26DA">
        <w:rPr>
          <w:sz w:val="44"/>
          <w:szCs w:val="44"/>
        </w:rPr>
        <w:t xml:space="preserve"> </w:t>
      </w:r>
      <w:r w:rsidR="00665579">
        <w:rPr>
          <w:sz w:val="44"/>
          <w:szCs w:val="44"/>
        </w:rPr>
        <w:t xml:space="preserve">          </w:t>
      </w:r>
      <w:r w:rsidR="007E7729">
        <w:rPr>
          <w:sz w:val="44"/>
          <w:szCs w:val="44"/>
        </w:rPr>
        <w:tab/>
        <w:t xml:space="preserve"> </w:t>
      </w:r>
      <w:r w:rsidRPr="00956701">
        <w:rPr>
          <w:sz w:val="20"/>
          <w:szCs w:val="20"/>
        </w:rPr>
        <w:t>Linda Jackson, Mayor</w:t>
      </w:r>
      <w:r w:rsidRPr="00956701">
        <w:rPr>
          <w:sz w:val="16"/>
          <w:szCs w:val="16"/>
        </w:rPr>
        <w:tab/>
      </w:r>
      <w:r w:rsidRPr="00956701">
        <w:rPr>
          <w:sz w:val="16"/>
          <w:szCs w:val="16"/>
        </w:rPr>
        <w:tab/>
        <w:t xml:space="preserve"> </w:t>
      </w:r>
      <w:r w:rsidRPr="00956701">
        <w:rPr>
          <w:sz w:val="16"/>
          <w:szCs w:val="16"/>
        </w:rPr>
        <w:tab/>
      </w:r>
      <w:r w:rsidRPr="00956701">
        <w:rPr>
          <w:sz w:val="16"/>
          <w:szCs w:val="16"/>
        </w:rPr>
        <w:tab/>
      </w:r>
      <w:r w:rsidRPr="00956701">
        <w:rPr>
          <w:sz w:val="16"/>
          <w:szCs w:val="16"/>
        </w:rPr>
        <w:tab/>
      </w:r>
      <w:r w:rsidRPr="00956701">
        <w:rPr>
          <w:sz w:val="16"/>
          <w:szCs w:val="16"/>
        </w:rPr>
        <w:tab/>
      </w:r>
      <w:r w:rsidRPr="00956701">
        <w:rPr>
          <w:sz w:val="20"/>
          <w:szCs w:val="20"/>
        </w:rPr>
        <w:t xml:space="preserve">                            </w:t>
      </w:r>
      <w:r w:rsidR="00D52529">
        <w:rPr>
          <w:sz w:val="20"/>
          <w:szCs w:val="20"/>
        </w:rPr>
        <w:tab/>
      </w:r>
      <w:r w:rsidR="00D52529">
        <w:rPr>
          <w:sz w:val="20"/>
          <w:szCs w:val="20"/>
        </w:rPr>
        <w:tab/>
      </w:r>
      <w:r w:rsidRPr="00956701">
        <w:rPr>
          <w:sz w:val="20"/>
          <w:szCs w:val="20"/>
        </w:rPr>
        <w:tab/>
      </w:r>
      <w:r w:rsidR="00956701">
        <w:rPr>
          <w:sz w:val="20"/>
          <w:szCs w:val="20"/>
        </w:rPr>
        <w:tab/>
      </w:r>
      <w:r w:rsidRPr="00956701">
        <w:rPr>
          <w:sz w:val="16"/>
          <w:szCs w:val="16"/>
        </w:rPr>
        <w:t xml:space="preserve">      </w:t>
      </w:r>
      <w:r w:rsidRPr="00956701">
        <w:rPr>
          <w:sz w:val="16"/>
          <w:szCs w:val="16"/>
        </w:rPr>
        <w:tab/>
      </w:r>
      <w:r w:rsidRPr="00956701">
        <w:rPr>
          <w:sz w:val="16"/>
          <w:szCs w:val="16"/>
        </w:rPr>
        <w:tab/>
      </w:r>
      <w:r w:rsidRPr="00956701">
        <w:rPr>
          <w:sz w:val="16"/>
          <w:szCs w:val="16"/>
        </w:rPr>
        <w:tab/>
      </w:r>
      <w:r w:rsidR="00D52529">
        <w:tab/>
        <w:t xml:space="preserve">        </w:t>
      </w:r>
      <w:r w:rsidRPr="00956701">
        <w:t xml:space="preserve"> </w:t>
      </w:r>
    </w:p>
    <w:p w14:paraId="1E8C5053" w14:textId="53B5215D" w:rsidR="007E7729" w:rsidRDefault="007E7729" w:rsidP="00D52529">
      <w:pPr>
        <w:ind w:left="720" w:hanging="555"/>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sidRPr="00D52529">
        <w:rPr>
          <w:sz w:val="20"/>
          <w:szCs w:val="20"/>
        </w:rPr>
        <w:t xml:space="preserve">Timothy </w:t>
      </w:r>
      <w:r>
        <w:rPr>
          <w:sz w:val="20"/>
          <w:szCs w:val="20"/>
        </w:rPr>
        <w:t xml:space="preserve">P. </w:t>
      </w:r>
      <w:r w:rsidRPr="00D52529">
        <w:rPr>
          <w:sz w:val="20"/>
          <w:szCs w:val="20"/>
        </w:rPr>
        <w:t xml:space="preserve">Wright, </w:t>
      </w:r>
      <w:r>
        <w:rPr>
          <w:sz w:val="20"/>
          <w:szCs w:val="20"/>
        </w:rPr>
        <w:t>Deputy Mayor</w:t>
      </w:r>
    </w:p>
    <w:p w14:paraId="7B479DD1" w14:textId="5AE6F63C" w:rsidR="00665579" w:rsidRDefault="007E7729" w:rsidP="00D52529">
      <w:pPr>
        <w:ind w:left="720" w:hanging="555"/>
      </w:pPr>
      <w:r>
        <w:tab/>
      </w:r>
      <w:r>
        <w:tab/>
      </w:r>
      <w:r>
        <w:tab/>
      </w:r>
      <w:r>
        <w:tab/>
      </w:r>
      <w:r>
        <w:tab/>
      </w:r>
      <w:r>
        <w:tab/>
        <w:t xml:space="preserve">        </w:t>
      </w:r>
      <w:r>
        <w:tab/>
      </w:r>
      <w:r>
        <w:tab/>
        <w:t xml:space="preserve"> </w:t>
      </w:r>
      <w:r>
        <w:tab/>
        <w:t xml:space="preserve"> </w:t>
      </w:r>
      <w:r w:rsidR="00665579" w:rsidRPr="00956701">
        <w:rPr>
          <w:sz w:val="20"/>
          <w:szCs w:val="20"/>
        </w:rPr>
        <w:t xml:space="preserve">Nicholas Burlingame, </w:t>
      </w:r>
      <w:r w:rsidR="00BF5A4A">
        <w:rPr>
          <w:sz w:val="20"/>
          <w:szCs w:val="20"/>
        </w:rPr>
        <w:t>Trustee</w:t>
      </w:r>
    </w:p>
    <w:p w14:paraId="057E6805" w14:textId="299E7912" w:rsidR="00002430" w:rsidRPr="00956701" w:rsidRDefault="007E7729" w:rsidP="00665579">
      <w:pPr>
        <w:ind w:left="5040" w:firstLine="720"/>
        <w:rPr>
          <w:sz w:val="44"/>
          <w:szCs w:val="44"/>
        </w:rPr>
      </w:pPr>
      <w:r>
        <w:rPr>
          <w:sz w:val="20"/>
          <w:szCs w:val="20"/>
        </w:rPr>
        <w:tab/>
      </w:r>
      <w:r w:rsidR="00665579">
        <w:rPr>
          <w:sz w:val="20"/>
          <w:szCs w:val="20"/>
        </w:rPr>
        <w:t xml:space="preserve"> </w:t>
      </w:r>
      <w:r w:rsidR="00002430" w:rsidRPr="00956701">
        <w:rPr>
          <w:sz w:val="20"/>
          <w:szCs w:val="20"/>
        </w:rPr>
        <w:t>R. Ted Warner, Trustee</w:t>
      </w:r>
    </w:p>
    <w:p w14:paraId="5D693C7D" w14:textId="3F977FCE" w:rsidR="00002430" w:rsidRPr="00956701" w:rsidRDefault="00002430" w:rsidP="00002430">
      <w:pPr>
        <w:rPr>
          <w:sz w:val="20"/>
          <w:szCs w:val="20"/>
        </w:rPr>
      </w:pPr>
      <w:r w:rsidRPr="00956701">
        <w:tab/>
      </w:r>
      <w:r w:rsidRPr="00956701">
        <w:tab/>
      </w:r>
      <w:r w:rsidRPr="00956701">
        <w:tab/>
      </w:r>
      <w:r w:rsidRPr="00956701">
        <w:tab/>
      </w:r>
      <w:r w:rsidRPr="00956701">
        <w:tab/>
      </w:r>
      <w:r w:rsidRPr="00956701">
        <w:tab/>
        <w:t xml:space="preserve"> </w:t>
      </w:r>
      <w:r w:rsidR="00D52529">
        <w:t xml:space="preserve">       </w:t>
      </w:r>
      <w:r w:rsidR="00665579">
        <w:tab/>
      </w:r>
      <w:r w:rsidR="00665579">
        <w:tab/>
      </w:r>
      <w:r w:rsidR="007E7729">
        <w:tab/>
      </w:r>
      <w:r w:rsidR="00665579">
        <w:t xml:space="preserve"> </w:t>
      </w:r>
      <w:r w:rsidRPr="00956701">
        <w:rPr>
          <w:sz w:val="20"/>
          <w:szCs w:val="20"/>
        </w:rPr>
        <w:t>Patrick Dorner, Trustee</w:t>
      </w:r>
    </w:p>
    <w:p w14:paraId="76961802" w14:textId="060EECB6" w:rsidR="00002430" w:rsidRPr="00956701" w:rsidRDefault="00002430" w:rsidP="00002430">
      <w:pPr>
        <w:rPr>
          <w:sz w:val="16"/>
          <w:szCs w:val="16"/>
        </w:rPr>
      </w:pPr>
      <w:r w:rsidRPr="00956701">
        <w:rPr>
          <w:sz w:val="16"/>
          <w:szCs w:val="16"/>
        </w:rPr>
        <w:tab/>
        <w:t xml:space="preserve">             </w:t>
      </w:r>
      <w:r w:rsidR="00D52529">
        <w:rPr>
          <w:sz w:val="16"/>
          <w:szCs w:val="16"/>
        </w:rPr>
        <w:t xml:space="preserve">              </w:t>
      </w:r>
      <w:r w:rsidR="00D52529">
        <w:rPr>
          <w:sz w:val="16"/>
          <w:szCs w:val="16"/>
        </w:rPr>
        <w:tab/>
      </w:r>
      <w:r w:rsidR="00D52529">
        <w:rPr>
          <w:sz w:val="16"/>
          <w:szCs w:val="16"/>
        </w:rPr>
        <w:tab/>
        <w:t xml:space="preserve">      </w:t>
      </w:r>
      <w:r w:rsidR="00D52529">
        <w:rPr>
          <w:sz w:val="16"/>
          <w:szCs w:val="16"/>
        </w:rPr>
        <w:tab/>
      </w:r>
      <w:r w:rsidR="00D52529">
        <w:rPr>
          <w:sz w:val="16"/>
          <w:szCs w:val="16"/>
        </w:rPr>
        <w:tab/>
      </w:r>
    </w:p>
    <w:p w14:paraId="7723FF4E" w14:textId="77777777" w:rsidR="00002430" w:rsidRPr="00D52529" w:rsidRDefault="00002430" w:rsidP="00002430">
      <w:pPr>
        <w:rPr>
          <w:sz w:val="20"/>
          <w:szCs w:val="20"/>
        </w:rPr>
      </w:pPr>
      <w:r w:rsidRPr="00956701">
        <w:rPr>
          <w:sz w:val="16"/>
          <w:szCs w:val="16"/>
        </w:rPr>
        <w:t>A Quality Community</w:t>
      </w:r>
      <w:r w:rsidR="00956701">
        <w:rPr>
          <w:sz w:val="16"/>
          <w:szCs w:val="16"/>
        </w:rPr>
        <w:tab/>
      </w:r>
      <w:r w:rsidR="00956701">
        <w:rPr>
          <w:sz w:val="16"/>
          <w:szCs w:val="16"/>
        </w:rPr>
        <w:tab/>
      </w:r>
      <w:r w:rsidR="00956701">
        <w:rPr>
          <w:sz w:val="16"/>
          <w:szCs w:val="16"/>
        </w:rPr>
        <w:tab/>
      </w:r>
      <w:r w:rsidR="00956701">
        <w:rPr>
          <w:sz w:val="16"/>
          <w:szCs w:val="16"/>
        </w:rPr>
        <w:tab/>
      </w:r>
      <w:r w:rsidR="00956701">
        <w:rPr>
          <w:sz w:val="16"/>
          <w:szCs w:val="16"/>
        </w:rPr>
        <w:tab/>
        <w:t xml:space="preserve"> </w:t>
      </w:r>
      <w:r w:rsidR="00956701">
        <w:rPr>
          <w:sz w:val="16"/>
          <w:szCs w:val="16"/>
        </w:rPr>
        <w:tab/>
      </w:r>
    </w:p>
    <w:p w14:paraId="3B0659D5" w14:textId="77777777" w:rsidR="00665579" w:rsidRDefault="00665579" w:rsidP="00D52529">
      <w:pPr>
        <w:rPr>
          <w:sz w:val="20"/>
          <w:szCs w:val="20"/>
        </w:rPr>
      </w:pPr>
    </w:p>
    <w:p w14:paraId="7DB11C03" w14:textId="43ED6A2C" w:rsidR="00D52529" w:rsidRPr="00956701" w:rsidRDefault="00332E0C" w:rsidP="00D5252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52529" w:rsidRPr="00956701">
        <w:rPr>
          <w:sz w:val="20"/>
          <w:szCs w:val="20"/>
        </w:rPr>
        <w:t xml:space="preserve">Anthony Bates, Village Manager </w:t>
      </w:r>
    </w:p>
    <w:p w14:paraId="0E8CA4EA" w14:textId="77777777" w:rsidR="00002430" w:rsidRPr="00956701" w:rsidRDefault="00002430" w:rsidP="00002430">
      <w:pPr>
        <w:rPr>
          <w:sz w:val="20"/>
          <w:szCs w:val="20"/>
        </w:rPr>
      </w:pPr>
      <w:r w:rsidRPr="00956701">
        <w:t xml:space="preserve">         </w:t>
      </w:r>
      <w:r w:rsidRPr="00956701">
        <w:tab/>
      </w:r>
      <w:r w:rsidRPr="00956701">
        <w:tab/>
      </w:r>
      <w:r w:rsidRPr="00956701">
        <w:tab/>
      </w:r>
      <w:r w:rsidRPr="00956701">
        <w:tab/>
      </w:r>
      <w:r w:rsidRPr="00956701">
        <w:tab/>
        <w:t xml:space="preserve"> </w:t>
      </w:r>
    </w:p>
    <w:p w14:paraId="449F685E" w14:textId="77777777" w:rsidR="00002430" w:rsidRDefault="00D96036" w:rsidP="00D96036">
      <w:pPr>
        <w:pBdr>
          <w:bottom w:val="single" w:sz="12" w:space="1" w:color="auto"/>
        </w:pBdr>
        <w:jc w:val="center"/>
        <w:rPr>
          <w:sz w:val="20"/>
          <w:szCs w:val="20"/>
        </w:rPr>
      </w:pPr>
      <w:r>
        <w:rPr>
          <w:sz w:val="20"/>
          <w:szCs w:val="20"/>
        </w:rPr>
        <w:t xml:space="preserve">                         </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w:t>
      </w:r>
      <w:r w:rsidR="00041558">
        <w:rPr>
          <w:sz w:val="20"/>
          <w:szCs w:val="20"/>
        </w:rPr>
        <w:t xml:space="preserve">          </w:t>
      </w:r>
    </w:p>
    <w:p w14:paraId="3273C34E" w14:textId="77777777" w:rsidR="00002430" w:rsidRDefault="00002430" w:rsidP="00002430">
      <w:pPr>
        <w:rPr>
          <w:b/>
        </w:rPr>
      </w:pPr>
    </w:p>
    <w:p w14:paraId="1E18430E" w14:textId="550F3EFA" w:rsidR="00953187" w:rsidRDefault="00002430" w:rsidP="00002430">
      <w:pPr>
        <w:jc w:val="center"/>
        <w:rPr>
          <w:b/>
          <w:sz w:val="28"/>
          <w:szCs w:val="28"/>
        </w:rPr>
      </w:pPr>
      <w:r w:rsidRPr="00F10A52">
        <w:rPr>
          <w:b/>
          <w:sz w:val="28"/>
          <w:szCs w:val="28"/>
        </w:rPr>
        <w:t xml:space="preserve">Board Meeting </w:t>
      </w:r>
    </w:p>
    <w:p w14:paraId="41B447BF" w14:textId="49732DC4" w:rsidR="00D2319B" w:rsidRDefault="008371A6" w:rsidP="00F5094B">
      <w:pPr>
        <w:jc w:val="center"/>
        <w:rPr>
          <w:b/>
          <w:bCs/>
          <w:sz w:val="28"/>
          <w:szCs w:val="28"/>
        </w:rPr>
      </w:pPr>
      <w:r>
        <w:rPr>
          <w:b/>
          <w:bCs/>
          <w:sz w:val="28"/>
          <w:szCs w:val="28"/>
        </w:rPr>
        <w:t>August 7</w:t>
      </w:r>
      <w:r w:rsidR="009557B4">
        <w:rPr>
          <w:b/>
          <w:bCs/>
          <w:sz w:val="28"/>
          <w:szCs w:val="28"/>
        </w:rPr>
        <w:t>, 2023</w:t>
      </w:r>
    </w:p>
    <w:p w14:paraId="202646D4" w14:textId="3F6FDE69" w:rsidR="00F5094B" w:rsidRPr="00F5094B" w:rsidRDefault="00F5094B" w:rsidP="00F5094B">
      <w:pPr>
        <w:jc w:val="center"/>
        <w:rPr>
          <w:b/>
          <w:bCs/>
          <w:sz w:val="28"/>
          <w:szCs w:val="28"/>
        </w:rPr>
      </w:pPr>
      <w:r w:rsidRPr="00F5094B">
        <w:rPr>
          <w:b/>
          <w:bCs/>
          <w:sz w:val="28"/>
          <w:szCs w:val="28"/>
        </w:rPr>
        <w:t>6:00pm</w:t>
      </w:r>
    </w:p>
    <w:p w14:paraId="2DB7CA29" w14:textId="77777777" w:rsidR="008C3FC9" w:rsidRDefault="008C3FC9" w:rsidP="00956701">
      <w:pPr>
        <w:rPr>
          <w:b/>
        </w:rPr>
      </w:pPr>
    </w:p>
    <w:p w14:paraId="7ED357F7" w14:textId="77777777" w:rsidR="00956701" w:rsidRPr="00F10A52" w:rsidRDefault="00956701" w:rsidP="00956701">
      <w:pPr>
        <w:rPr>
          <w:b/>
        </w:rPr>
      </w:pPr>
      <w:r w:rsidRPr="00F10A52">
        <w:rPr>
          <w:b/>
        </w:rPr>
        <w:t>Order of Business</w:t>
      </w:r>
    </w:p>
    <w:p w14:paraId="0CE28D1A" w14:textId="77777777" w:rsidR="00956701" w:rsidRPr="00F10A52" w:rsidRDefault="00956701" w:rsidP="00956701">
      <w:pPr>
        <w:rPr>
          <w:b/>
        </w:rPr>
      </w:pPr>
    </w:p>
    <w:p w14:paraId="6A4BE759" w14:textId="77777777" w:rsidR="00DD2098" w:rsidRPr="00F10A52" w:rsidRDefault="00DD2098" w:rsidP="00DD2098">
      <w:pPr>
        <w:rPr>
          <w:b/>
        </w:rPr>
      </w:pPr>
      <w:r w:rsidRPr="00F10A52">
        <w:rPr>
          <w:b/>
        </w:rPr>
        <w:t>1. Pledge of Allegiance – Moment of Silence</w:t>
      </w:r>
    </w:p>
    <w:p w14:paraId="7CF7376A" w14:textId="77777777" w:rsidR="00DD2098" w:rsidRPr="00F10A52" w:rsidRDefault="00DD2098" w:rsidP="00DD2098">
      <w:pPr>
        <w:rPr>
          <w:b/>
        </w:rPr>
      </w:pPr>
    </w:p>
    <w:p w14:paraId="3315E7E7" w14:textId="77777777" w:rsidR="00DD2098" w:rsidRPr="00F10A52" w:rsidRDefault="00DD2098" w:rsidP="00DD2098">
      <w:pPr>
        <w:rPr>
          <w:b/>
        </w:rPr>
      </w:pPr>
      <w:r w:rsidRPr="00F10A52">
        <w:rPr>
          <w:b/>
        </w:rPr>
        <w:t>2. Fire and ADA Compliance</w:t>
      </w:r>
      <w:r w:rsidR="00245C83">
        <w:rPr>
          <w:b/>
        </w:rPr>
        <w:t xml:space="preserve"> Announcement</w:t>
      </w:r>
    </w:p>
    <w:p w14:paraId="6A6E4F46" w14:textId="77777777" w:rsidR="00DD2098" w:rsidRPr="00F10A52" w:rsidRDefault="00DD2098" w:rsidP="00DD2098">
      <w:pPr>
        <w:rPr>
          <w:b/>
        </w:rPr>
      </w:pPr>
    </w:p>
    <w:p w14:paraId="24E41FC6" w14:textId="77777777" w:rsidR="00DD2098" w:rsidRPr="003A7738" w:rsidRDefault="00DD2098" w:rsidP="00DD2098">
      <w:pPr>
        <w:rPr>
          <w:b/>
        </w:rPr>
      </w:pPr>
      <w:r w:rsidRPr="00F10A52">
        <w:rPr>
          <w:b/>
        </w:rPr>
        <w:t xml:space="preserve">3. </w:t>
      </w:r>
      <w:r w:rsidR="008A26DA">
        <w:rPr>
          <w:b/>
        </w:rPr>
        <w:t xml:space="preserve">Mayor </w:t>
      </w:r>
      <w:r w:rsidR="0061594A">
        <w:rPr>
          <w:b/>
        </w:rPr>
        <w:t>Announcements</w:t>
      </w:r>
    </w:p>
    <w:p w14:paraId="0603F017" w14:textId="77777777" w:rsidR="003A7738" w:rsidRPr="003A7738" w:rsidRDefault="003A7738" w:rsidP="003A7738">
      <w:r w:rsidRPr="003A7738">
        <w:t>Unfortunately, we are experiencing serious problems at the swimming pool area. Anthony will address this tonight.</w:t>
      </w:r>
    </w:p>
    <w:p w14:paraId="601E4665" w14:textId="77777777" w:rsidR="003A7738" w:rsidRPr="003A7738" w:rsidRDefault="003A7738" w:rsidP="003A7738">
      <w:r w:rsidRPr="003A7738">
        <w:t xml:space="preserve">My mayor’s announcements will now be in a separate part of the Village web site under ‘the mayor’s corner.” People have been requesting more information on what is going on in the Village. </w:t>
      </w:r>
    </w:p>
    <w:p w14:paraId="047F78B2" w14:textId="77777777" w:rsidR="003A7738" w:rsidRPr="003A7738" w:rsidRDefault="003A7738" w:rsidP="003A7738">
      <w:r w:rsidRPr="003A7738">
        <w:t xml:space="preserve">I did what I could to get the news out about our license plate readers, as well as all the things our police are doing to make Endicott as safe as they possibly can. Hopefully the new lighting and security cameras on the Avenue will help with the uncomfortable feeling many people have about the Avenue. We will be installing cameras at George Johnson pool and carousel area. </w:t>
      </w:r>
    </w:p>
    <w:p w14:paraId="2945FCA3" w14:textId="77777777" w:rsidR="003A7738" w:rsidRPr="003A7738" w:rsidRDefault="003A7738" w:rsidP="003A7738">
      <w:r w:rsidRPr="003A7738">
        <w:t xml:space="preserve">Attended a Chamber of Commerce meeting on housing.  This was mainly to address our homeless situation and the need for affordable housing in Broome County. There is a good ‘code Blue’ homeless warming center in Binghamton, and the people in charge would like to use this all year around. Mayor Kraham told us of a lot of upgrades being completed on two of Binghamton’s affordable housing buildings, and more to be built. </w:t>
      </w:r>
    </w:p>
    <w:p w14:paraId="7CF9C6FD" w14:textId="77777777" w:rsidR="003A7738" w:rsidRPr="003A7738" w:rsidRDefault="003A7738" w:rsidP="003A7738">
      <w:r w:rsidRPr="003A7738">
        <w:t>At the Planning Board meeting I am happy to report that O’Reilly Car Parts has been approved to start looking for a contractor to build their building on East Main Street. The pictures of their proposed building and landscaping are beautiful.</w:t>
      </w:r>
    </w:p>
    <w:p w14:paraId="1553C695" w14:textId="77777777" w:rsidR="003A7738" w:rsidRPr="003A7738" w:rsidRDefault="003A7738" w:rsidP="003A7738">
      <w:r w:rsidRPr="003A7738">
        <w:t>Went to the swearing in of our two newest police recruits. So great to see these young people invest in our Village!</w:t>
      </w:r>
    </w:p>
    <w:p w14:paraId="49F6008B" w14:textId="77777777" w:rsidR="003A7738" w:rsidRPr="003A7738" w:rsidRDefault="003A7738" w:rsidP="003A7738">
      <w:r w:rsidRPr="003A7738">
        <w:t xml:space="preserve">My new intern has started. He is researching our local laws for upgrades. We have drafted a sign upgrade to add allowing messages to change every 8 seconds. EPAC and the Main Street sign </w:t>
      </w:r>
      <w:r w:rsidRPr="003A7738">
        <w:lastRenderedPageBreak/>
        <w:t xml:space="preserve">already do that and Park Outdoor wants to apply to put up a digital sign on Phoenix property. Another code is our window code. Right now, too many small stores have their windows almost completely covered and this blocks views from outside in case of a robbery, etc. Also, those bright rope lights around the window are distracting. He just completed a draft for a cell towner code.   This research will then go to the mayor advisory code committee for further review. </w:t>
      </w:r>
    </w:p>
    <w:p w14:paraId="7D7FBA18" w14:textId="77777777" w:rsidR="003A7738" w:rsidRPr="003A7738" w:rsidRDefault="003A7738" w:rsidP="003A7738">
      <w:r w:rsidRPr="003A7738">
        <w:t xml:space="preserve">I have another intern. Mary will be working on grants. After she researches what these grants are for, and what we need, she will be assisting Anthony. These two interns are being paid for by the Star group who pay for people to be interns. </w:t>
      </w:r>
    </w:p>
    <w:p w14:paraId="2813369D" w14:textId="77777777" w:rsidR="003A7738" w:rsidRPr="003A7738" w:rsidRDefault="003A7738" w:rsidP="003A7738">
      <w:r w:rsidRPr="003A7738">
        <w:t>Went to a Chamber of Commerce networking event. Talked to many influential people. Jason Garnar talked to Beth Lucas and said it is official we are getting our mural at the art park site on Washington Avenue. He is very impressed with all the activity in Endicott and Johnson City these last couple of years. Had a great conversation with our new undersheriff, Sammy Davis, and his wife. Amira works for D5 consulting, and they are working on a plan for an active shooter drill in the Village, like we had at Union Endicott high school years ago. I will pass on more information as I receive it. I met the new president of Suny Broome, Anthony Hawkins. We hope to work more with him and Suny Broome in the future. A member of the Chamber, Jim Reyen, is in charge of placemaking initiatives. He wants to help do more events in Endicott, especially on the Avenue. I told him of what people have suggested, and he was very interested in putting on those events. Starting with a food tuck event in the BAE parking lot on North Street.</w:t>
      </w:r>
    </w:p>
    <w:p w14:paraId="0422DD4F" w14:textId="77777777" w:rsidR="003A7738" w:rsidRPr="003A7738" w:rsidRDefault="003A7738" w:rsidP="003A7738">
      <w:r w:rsidRPr="003A7738">
        <w:t xml:space="preserve">I just received a notice that a representative from Congressman Molinaro’s office is coming to visit and find out more about our Village. I contacted this office a couple of months ago and am excited they are now interested in our Village. Met with Nicole Leonard today for about two hours! </w:t>
      </w:r>
    </w:p>
    <w:p w14:paraId="4890E2FC" w14:textId="77777777" w:rsidR="003A7738" w:rsidRPr="003A7738" w:rsidRDefault="003A7738" w:rsidP="003A7738">
      <w:r w:rsidRPr="003A7738">
        <w:t xml:space="preserve">Went to a big event in Syracuse with the Secretary of State and other officials on the DRI grants. The Governor made a surprise visit as well. I got to talk to Secretary Rodriguez in person. I had talked to him last year in December about re assigning some DRI money. He said he had already talked to the Governor about our conversation, and Endicott, and how important this Village is to the state. There will be a round 7 for the DRI. Any area that we have not received a DRI grant for is eligible. Anthony is already applying for a Main Street grant for the Union District, but we can also apply for this DRI for the Union District.  Lots going on! </w:t>
      </w:r>
    </w:p>
    <w:p w14:paraId="7960BBBB" w14:textId="77777777" w:rsidR="003A7738" w:rsidRPr="003A7738" w:rsidRDefault="003A7738" w:rsidP="003A7738">
      <w:r w:rsidRPr="003A7738">
        <w:t>Miles Burnett and the other people I have requested grants from have not forgotten us. They are working together to help us with our many needs, and I want to thank them for any help they can give us. They can now work with our new intern to do any research needed.</w:t>
      </w:r>
    </w:p>
    <w:p w14:paraId="5EA3C59F" w14:textId="77777777" w:rsidR="00DD2098" w:rsidRPr="00F10A52" w:rsidRDefault="00DD2098" w:rsidP="00DD2098">
      <w:pPr>
        <w:rPr>
          <w:b/>
        </w:rPr>
      </w:pPr>
    </w:p>
    <w:p w14:paraId="4BE144AB" w14:textId="77777777" w:rsidR="00D96036" w:rsidRDefault="008A26DA" w:rsidP="00DD2098">
      <w:pPr>
        <w:rPr>
          <w:b/>
        </w:rPr>
      </w:pPr>
      <w:r>
        <w:rPr>
          <w:b/>
        </w:rPr>
        <w:t xml:space="preserve">4. Trustees </w:t>
      </w:r>
    </w:p>
    <w:p w14:paraId="181DCA2A" w14:textId="3517EB17" w:rsidR="009549ED" w:rsidRDefault="00A169C6" w:rsidP="009549ED">
      <w:pPr>
        <w:rPr>
          <w:bCs/>
        </w:rPr>
      </w:pPr>
      <w:r>
        <w:rPr>
          <w:bCs/>
        </w:rPr>
        <w:t xml:space="preserve">Burlingame- </w:t>
      </w:r>
      <w:r w:rsidR="009549ED">
        <w:rPr>
          <w:bCs/>
        </w:rPr>
        <w:t>A motion to add the St. Paul’s Church, Ice Cream Social to tonight’s agenda under action, 13d was made by Trustee Burlingame and seconded by Trustee Wright</w:t>
      </w:r>
    </w:p>
    <w:p w14:paraId="49E16C46" w14:textId="77777777" w:rsidR="009549ED" w:rsidRDefault="009549ED" w:rsidP="009549ED">
      <w:pPr>
        <w:rPr>
          <w:bCs/>
        </w:rPr>
      </w:pPr>
      <w:r>
        <w:t>Roll Call</w:t>
      </w:r>
    </w:p>
    <w:p w14:paraId="68038A0D" w14:textId="77777777" w:rsidR="009549ED" w:rsidRDefault="009549ED" w:rsidP="009549ED">
      <w:pPr>
        <w:pStyle w:val="ListParagraph"/>
      </w:pPr>
      <w:r>
        <w:t>Mayor Jackson- Abstain</w:t>
      </w:r>
      <w:r>
        <w:tab/>
      </w:r>
      <w:r>
        <w:tab/>
        <w:t>Burlingame-Yes</w:t>
      </w:r>
      <w:r>
        <w:tab/>
      </w:r>
      <w:r>
        <w:tab/>
        <w:t>Warner- Yes</w:t>
      </w:r>
    </w:p>
    <w:p w14:paraId="71038A24" w14:textId="77777777" w:rsidR="00A169C6" w:rsidRDefault="009549ED" w:rsidP="009549ED">
      <w:pPr>
        <w:pStyle w:val="ListParagraph"/>
      </w:pPr>
      <w:r>
        <w:tab/>
      </w:r>
      <w:r>
        <w:tab/>
      </w:r>
      <w:r>
        <w:tab/>
        <w:t>Dorner- Yes</w:t>
      </w:r>
      <w:r>
        <w:tab/>
      </w:r>
      <w:r>
        <w:tab/>
      </w:r>
      <w:r>
        <w:tab/>
        <w:t>Wright-</w:t>
      </w:r>
      <w:r w:rsidRPr="005D6015">
        <w:t xml:space="preserve"> </w:t>
      </w:r>
      <w:r>
        <w:t>Ye</w:t>
      </w:r>
      <w:r w:rsidR="00A169C6">
        <w:t xml:space="preserve">s </w:t>
      </w:r>
    </w:p>
    <w:p w14:paraId="7EAFD979" w14:textId="4CA70DDA" w:rsidR="00A169C6" w:rsidRDefault="00A169C6" w:rsidP="00A169C6">
      <w:pPr>
        <w:pStyle w:val="ListParagraph"/>
      </w:pPr>
      <w:r>
        <w:t xml:space="preserve">GUSTO Festival is 8/25/2023.He thanked the Village Manager for submitting the 119 Oak Hill Ave proposal to the landbank. He spoke of concern re: the issues at the Northside Park. Asked about the issue with last month’s electric bills.  Village Manager Bates stated </w:t>
      </w:r>
      <w:r w:rsidR="00A10AC0">
        <w:t>our system</w:t>
      </w:r>
      <w:r>
        <w:t xml:space="preserve"> is up and running now.</w:t>
      </w:r>
    </w:p>
    <w:p w14:paraId="53DC82EE" w14:textId="77777777" w:rsidR="00013401" w:rsidRDefault="00013401" w:rsidP="00A10AC0">
      <w:pPr>
        <w:rPr>
          <w:bCs/>
        </w:rPr>
      </w:pPr>
    </w:p>
    <w:p w14:paraId="2BEC07FF" w14:textId="3FAFBC6D" w:rsidR="00A10AC0" w:rsidRDefault="00A10AC0" w:rsidP="00A10AC0">
      <w:pPr>
        <w:rPr>
          <w:bCs/>
        </w:rPr>
      </w:pPr>
      <w:r>
        <w:rPr>
          <w:bCs/>
        </w:rPr>
        <w:lastRenderedPageBreak/>
        <w:t>Wright- asked about the resolution for the Purchase of Real Property- Water Well.  Attorney McKertich stated this resolution allows us to move forward.  He asked about the funding from the Town of Union and Mayor Jackson responded not yet but she met with a representative from Molinaro’s office and explained the situation to her as well as asking for $1million for this project. Asked about a possible grant for the water main. Attorney McKertich confirmed that all wanted to continue moving forward, despite these issues and all replied yes.</w:t>
      </w:r>
    </w:p>
    <w:p w14:paraId="70031B39" w14:textId="321751BC" w:rsidR="00A10AC0" w:rsidRPr="009945F7" w:rsidRDefault="00A10AC0" w:rsidP="00A10AC0">
      <w:pPr>
        <w:rPr>
          <w:bCs/>
        </w:rPr>
      </w:pPr>
      <w:r>
        <w:rPr>
          <w:bCs/>
        </w:rPr>
        <w:t>Dorner- spoke of an Art Park in Canandaigua as well as took some pictures to possibly use as a design for the Village Art Park</w:t>
      </w:r>
    </w:p>
    <w:p w14:paraId="3FDD5A59" w14:textId="2A920AA9" w:rsidR="00A169C6" w:rsidRDefault="00013401" w:rsidP="00045DE4">
      <w:pPr>
        <w:rPr>
          <w:bCs/>
        </w:rPr>
      </w:pPr>
      <w:r>
        <w:rPr>
          <w:bCs/>
        </w:rPr>
        <w:t>Warner- spoke of the Band &amp; Organ Rally last weekend at Highland Park. Spoke of the appearance of the Village buildings/sidewalks etc.  Mentioned they look very nice.</w:t>
      </w:r>
    </w:p>
    <w:p w14:paraId="54E52465" w14:textId="668D6186" w:rsidR="00045DE4" w:rsidRDefault="00045DE4" w:rsidP="00045DE4">
      <w:r>
        <w:rPr>
          <w:bCs/>
        </w:rPr>
        <w:t xml:space="preserve">A motion to cancel both VOE September board meetings, 9/4/2023 and 9/18/2023 and </w:t>
      </w:r>
      <w:r w:rsidR="0000665F">
        <w:rPr>
          <w:bCs/>
        </w:rPr>
        <w:t xml:space="preserve">add </w:t>
      </w:r>
      <w:r w:rsidR="00013401">
        <w:rPr>
          <w:bCs/>
        </w:rPr>
        <w:t>a</w:t>
      </w:r>
      <w:r>
        <w:rPr>
          <w:bCs/>
        </w:rPr>
        <w:t xml:space="preserve"> VOE board meeting on Thursday, 9/14/23</w:t>
      </w:r>
      <w:r w:rsidR="0000665F">
        <w:rPr>
          <w:bCs/>
        </w:rPr>
        <w:t xml:space="preserve"> at 6:00pm</w:t>
      </w:r>
      <w:r>
        <w:rPr>
          <w:bCs/>
        </w:rPr>
        <w:t xml:space="preserve"> was made by Trustee Warner and seconded by Trustee Burlingame</w:t>
      </w:r>
      <w:r>
        <w:t xml:space="preserve"> </w:t>
      </w:r>
    </w:p>
    <w:p w14:paraId="21D322A7" w14:textId="73CE8585" w:rsidR="00045DE4" w:rsidRDefault="00045DE4" w:rsidP="00045DE4">
      <w:pPr>
        <w:rPr>
          <w:bCs/>
        </w:rPr>
      </w:pPr>
      <w:r>
        <w:t>Roll Call</w:t>
      </w:r>
    </w:p>
    <w:p w14:paraId="3BE52D2C" w14:textId="77777777" w:rsidR="00045DE4" w:rsidRDefault="00045DE4" w:rsidP="00045DE4">
      <w:pPr>
        <w:pStyle w:val="ListParagraph"/>
      </w:pPr>
      <w:r>
        <w:t>Mayor Jackson- Abstain</w:t>
      </w:r>
      <w:r>
        <w:tab/>
      </w:r>
      <w:r>
        <w:tab/>
        <w:t>Burlingame-Yes</w:t>
      </w:r>
      <w:r>
        <w:tab/>
      </w:r>
      <w:r>
        <w:tab/>
        <w:t>Warner- Yes</w:t>
      </w:r>
    </w:p>
    <w:p w14:paraId="6202B5EB" w14:textId="77777777" w:rsidR="00045DE4" w:rsidRDefault="00045DE4" w:rsidP="00045DE4">
      <w:pPr>
        <w:pStyle w:val="ListParagraph"/>
      </w:pPr>
      <w:r>
        <w:tab/>
      </w:r>
      <w:r>
        <w:tab/>
      </w:r>
      <w:r>
        <w:tab/>
        <w:t>Dorner- Yes</w:t>
      </w:r>
      <w:r>
        <w:tab/>
      </w:r>
      <w:r>
        <w:tab/>
      </w:r>
      <w:r>
        <w:tab/>
        <w:t>Wright-</w:t>
      </w:r>
      <w:r w:rsidRPr="005D6015">
        <w:t xml:space="preserve"> </w:t>
      </w:r>
      <w:r>
        <w:t>Yes</w:t>
      </w:r>
    </w:p>
    <w:p w14:paraId="366A0C29" w14:textId="600F108E" w:rsidR="0000665F" w:rsidRDefault="0000665F" w:rsidP="00DD2098">
      <w:pPr>
        <w:rPr>
          <w:bCs/>
        </w:rPr>
      </w:pPr>
      <w:r w:rsidRPr="0000665F">
        <w:rPr>
          <w:bCs/>
        </w:rPr>
        <w:t>He asked the Mayor for some information on her new intern.</w:t>
      </w:r>
      <w:r>
        <w:rPr>
          <w:bCs/>
        </w:rPr>
        <w:t xml:space="preserve"> She added that BU university pays these interns to assist at municipalities.  </w:t>
      </w:r>
      <w:r w:rsidR="00481D39">
        <w:rPr>
          <w:bCs/>
        </w:rPr>
        <w:t>Discussion was had with the Attorney that Logan is an intern, not a Village employee. Trustee Warner asked if he was the Mayor’s campaign manager.  The Mayor stated that he is not her campaign manager an intern only and politics will not be discussed while he is here. He asked about the 2</w:t>
      </w:r>
      <w:r w:rsidR="00481D39" w:rsidRPr="00481D39">
        <w:rPr>
          <w:bCs/>
          <w:vertAlign w:val="superscript"/>
        </w:rPr>
        <w:t>nd</w:t>
      </w:r>
      <w:r w:rsidR="00481D39">
        <w:rPr>
          <w:bCs/>
        </w:rPr>
        <w:t xml:space="preserve"> intern for the Mayor. The Mayor responded that she is interested in grants only. Both interns are allowed to work only 30 hours and she is under the STAR program for BU.  The Village is not paying her either. Trustee Warner spoke of his concern re: liability insurance. Attorney McKertich added we should confirm with our insurance carrier to confirm coverage but the Village Manager stated we do have volunteer insurance.</w:t>
      </w:r>
    </w:p>
    <w:p w14:paraId="05FE7968" w14:textId="77777777" w:rsidR="0000665F" w:rsidRPr="00F10A52" w:rsidRDefault="0000665F" w:rsidP="00DD2098">
      <w:pPr>
        <w:rPr>
          <w:b/>
        </w:rPr>
      </w:pPr>
    </w:p>
    <w:p w14:paraId="5013E6EE" w14:textId="77777777" w:rsidR="00DD2098" w:rsidRDefault="00DD2098" w:rsidP="00DD2098">
      <w:pPr>
        <w:rPr>
          <w:b/>
        </w:rPr>
      </w:pPr>
      <w:r w:rsidRPr="00F10A52">
        <w:rPr>
          <w:b/>
        </w:rPr>
        <w:t xml:space="preserve">5. </w:t>
      </w:r>
      <w:r w:rsidR="00245C83">
        <w:rPr>
          <w:b/>
        </w:rPr>
        <w:t xml:space="preserve"> Village </w:t>
      </w:r>
      <w:r w:rsidR="008A26DA">
        <w:rPr>
          <w:b/>
        </w:rPr>
        <w:t xml:space="preserve">Manager </w:t>
      </w:r>
    </w:p>
    <w:p w14:paraId="06766173" w14:textId="0FC4349D" w:rsidR="00481D39" w:rsidRDefault="00481D39" w:rsidP="00DD2098">
      <w:pPr>
        <w:rPr>
          <w:bCs/>
        </w:rPr>
      </w:pPr>
      <w:r>
        <w:rPr>
          <w:bCs/>
        </w:rPr>
        <w:t xml:space="preserve">Followed up on a grant that was available for land acquisition for water source protection. He contacted the State and added this was for a municipality who owned a well site and they were looking to expand that site to protect that well.  It is not to purchase a brand new property to build a well. The street paving list is being worked on and </w:t>
      </w:r>
      <w:r w:rsidR="008C5014">
        <w:rPr>
          <w:bCs/>
        </w:rPr>
        <w:t>the concrete work is just about done.  Had a meeting with FEMA representatives related to COVID health care costs.</w:t>
      </w:r>
    </w:p>
    <w:p w14:paraId="609E0A84" w14:textId="67904D10" w:rsidR="008C5014" w:rsidRDefault="008C5014" w:rsidP="00DD2098">
      <w:pPr>
        <w:rPr>
          <w:bCs/>
        </w:rPr>
      </w:pPr>
      <w:r>
        <w:rPr>
          <w:bCs/>
        </w:rPr>
        <w:t>He submitted the application to the Land</w:t>
      </w:r>
      <w:r w:rsidR="002B58D9">
        <w:rPr>
          <w:bCs/>
        </w:rPr>
        <w:t xml:space="preserve"> </w:t>
      </w:r>
      <w:r>
        <w:rPr>
          <w:bCs/>
        </w:rPr>
        <w:t>Bank re: the property at 119 Oak Hill Ave.</w:t>
      </w:r>
    </w:p>
    <w:p w14:paraId="268F2509" w14:textId="7E5CCE44" w:rsidR="00BF59A6" w:rsidRDefault="0000665F" w:rsidP="00DD2098">
      <w:pPr>
        <w:rPr>
          <w:bCs/>
        </w:rPr>
      </w:pPr>
      <w:r w:rsidRPr="0000665F">
        <w:rPr>
          <w:bCs/>
        </w:rPr>
        <w:t>Spoke of the issues at the Northside Park.</w:t>
      </w:r>
      <w:r w:rsidR="008C5014">
        <w:rPr>
          <w:bCs/>
        </w:rPr>
        <w:t xml:space="preserve"> He informed all that we did receive the 1</w:t>
      </w:r>
      <w:r w:rsidR="008C5014" w:rsidRPr="008C5014">
        <w:rPr>
          <w:bCs/>
          <w:vertAlign w:val="superscript"/>
        </w:rPr>
        <w:t>st</w:t>
      </w:r>
      <w:r w:rsidR="008C5014">
        <w:rPr>
          <w:bCs/>
        </w:rPr>
        <w:t xml:space="preserve"> payment for the Healthcare Workers bonus program for the Fire dept personnel.  He is working on the annual reporting and bonds.  The Street Pole Barn bid is 8/15/2023.  We received the completed intermunicipal agreement from the County re: the Art Park.  We received approval for the SAM Grant, Fire &amp; Rescue grant. The IDA will be assisting us with administering the Restore grant for Phoenix. We submitted an EST Planning grant through the CFA round for the Union district.</w:t>
      </w:r>
    </w:p>
    <w:p w14:paraId="3C0AC2A6" w14:textId="77777777" w:rsidR="0000665F" w:rsidRPr="0000665F" w:rsidRDefault="0000665F" w:rsidP="00DD2098">
      <w:pPr>
        <w:rPr>
          <w:bCs/>
        </w:rPr>
      </w:pPr>
    </w:p>
    <w:p w14:paraId="09320447" w14:textId="77777777" w:rsidR="003A7738" w:rsidRDefault="003A7738" w:rsidP="00AD17D6">
      <w:pPr>
        <w:rPr>
          <w:b/>
        </w:rPr>
      </w:pPr>
    </w:p>
    <w:p w14:paraId="09EE90AA" w14:textId="77777777" w:rsidR="003A7738" w:rsidRDefault="003A7738" w:rsidP="00AD17D6">
      <w:pPr>
        <w:rPr>
          <w:b/>
        </w:rPr>
      </w:pPr>
    </w:p>
    <w:p w14:paraId="018E7DF6" w14:textId="77777777" w:rsidR="003A7738" w:rsidRDefault="003A7738" w:rsidP="00AD17D6">
      <w:pPr>
        <w:rPr>
          <w:b/>
        </w:rPr>
      </w:pPr>
    </w:p>
    <w:p w14:paraId="0586C758" w14:textId="77777777" w:rsidR="003A7738" w:rsidRDefault="003A7738" w:rsidP="00AD17D6">
      <w:pPr>
        <w:rPr>
          <w:b/>
        </w:rPr>
      </w:pPr>
    </w:p>
    <w:p w14:paraId="1C9B5596" w14:textId="77777777" w:rsidR="003A7738" w:rsidRDefault="003A7738" w:rsidP="00AD17D6">
      <w:pPr>
        <w:rPr>
          <w:b/>
        </w:rPr>
      </w:pPr>
    </w:p>
    <w:p w14:paraId="5C8C8550" w14:textId="1E9A32CB" w:rsidR="00AD17D6" w:rsidRPr="00F10A52" w:rsidRDefault="00DD2098" w:rsidP="00AD17D6">
      <w:pPr>
        <w:rPr>
          <w:b/>
        </w:rPr>
      </w:pPr>
      <w:r w:rsidRPr="00F10A52">
        <w:rPr>
          <w:b/>
        </w:rPr>
        <w:lastRenderedPageBreak/>
        <w:t xml:space="preserve">6. </w:t>
      </w:r>
      <w:r w:rsidR="008A26DA">
        <w:rPr>
          <w:b/>
        </w:rPr>
        <w:t xml:space="preserve">Attorney for the Village </w:t>
      </w:r>
    </w:p>
    <w:p w14:paraId="15E32D00" w14:textId="1FBAF752" w:rsidR="00DD2098" w:rsidRPr="003A7738" w:rsidRDefault="003A7738" w:rsidP="00DD2098">
      <w:pPr>
        <w:rPr>
          <w:bCs/>
        </w:rPr>
      </w:pPr>
      <w:r>
        <w:rPr>
          <w:bCs/>
        </w:rPr>
        <w:t>He shared that</w:t>
      </w:r>
      <w:r w:rsidRPr="003A7738">
        <w:rPr>
          <w:bCs/>
        </w:rPr>
        <w:t xml:space="preserve"> Justin Marchuska would like to donate (3) parcels to the Village of Endicott</w:t>
      </w:r>
      <w:r>
        <w:rPr>
          <w:bCs/>
        </w:rPr>
        <w:t xml:space="preserve"> at no charge</w:t>
      </w:r>
      <w:r w:rsidRPr="003A7738">
        <w:rPr>
          <w:bCs/>
        </w:rPr>
        <w:t xml:space="preserve">. In order to acquire property the Village would need to state </w:t>
      </w:r>
      <w:r>
        <w:rPr>
          <w:bCs/>
        </w:rPr>
        <w:t>a</w:t>
      </w:r>
      <w:r w:rsidRPr="003A7738">
        <w:rPr>
          <w:bCs/>
        </w:rPr>
        <w:t xml:space="preserve"> purpose for it.</w:t>
      </w:r>
      <w:r>
        <w:rPr>
          <w:bCs/>
        </w:rPr>
        <w:t xml:space="preserve"> Trustee Burlingame suggested that the street supervisor evaluate and see if there is a purpose for this property.</w:t>
      </w:r>
    </w:p>
    <w:p w14:paraId="221391D5" w14:textId="77777777" w:rsidR="003A7738" w:rsidRDefault="003A7738" w:rsidP="00DD2098">
      <w:pPr>
        <w:rPr>
          <w:b/>
        </w:rPr>
      </w:pPr>
    </w:p>
    <w:p w14:paraId="474211CC" w14:textId="3583F325" w:rsidR="00DD2098" w:rsidRPr="00F10A52" w:rsidRDefault="00DD2098" w:rsidP="00DD2098">
      <w:pPr>
        <w:rPr>
          <w:b/>
        </w:rPr>
      </w:pPr>
      <w:r w:rsidRPr="00F10A52">
        <w:rPr>
          <w:b/>
        </w:rPr>
        <w:t>7. Special Presentation</w:t>
      </w:r>
      <w:r w:rsidR="00245C83">
        <w:rPr>
          <w:b/>
        </w:rPr>
        <w:t>s</w:t>
      </w:r>
    </w:p>
    <w:p w14:paraId="31732CA0" w14:textId="54944713" w:rsidR="00784BB7" w:rsidRPr="0051338A" w:rsidRDefault="0051338A" w:rsidP="00DD2098">
      <w:pPr>
        <w:rPr>
          <w:bCs/>
        </w:rPr>
      </w:pPr>
      <w:r w:rsidRPr="0051338A">
        <w:rPr>
          <w:bCs/>
        </w:rPr>
        <w:t xml:space="preserve">NY Citizens Audit- </w:t>
      </w:r>
      <w:r w:rsidR="003A7738">
        <w:rPr>
          <w:bCs/>
        </w:rPr>
        <w:t>Denise Medforte</w:t>
      </w:r>
      <w:r w:rsidR="00D62608">
        <w:rPr>
          <w:bCs/>
        </w:rPr>
        <w:t>/Linda Burkhardt/Holly Grasky</w:t>
      </w:r>
    </w:p>
    <w:p w14:paraId="78B2A4A7" w14:textId="77777777" w:rsidR="0051338A" w:rsidRPr="00F10A52" w:rsidRDefault="0051338A" w:rsidP="00DD2098">
      <w:pPr>
        <w:rPr>
          <w:b/>
        </w:rPr>
      </w:pPr>
    </w:p>
    <w:p w14:paraId="5273C8E6" w14:textId="77777777" w:rsidR="00DD2098" w:rsidRDefault="00DD2098" w:rsidP="00DD2098">
      <w:pPr>
        <w:rPr>
          <w:b/>
        </w:rPr>
      </w:pPr>
      <w:r w:rsidRPr="00F10A52">
        <w:rPr>
          <w:b/>
        </w:rPr>
        <w:t>8. Public Hearings</w:t>
      </w:r>
    </w:p>
    <w:p w14:paraId="5610AC95" w14:textId="0204836B" w:rsidR="004C6B9C" w:rsidRDefault="009945F7" w:rsidP="00AD17D6">
      <w:pPr>
        <w:rPr>
          <w:bCs/>
        </w:rPr>
      </w:pPr>
      <w:r>
        <w:rPr>
          <w:bCs/>
        </w:rPr>
        <w:t xml:space="preserve">Public Comment re: </w:t>
      </w:r>
      <w:bookmarkStart w:id="0" w:name="_Hlk141871989"/>
      <w:r>
        <w:rPr>
          <w:bCs/>
        </w:rPr>
        <w:t>LL#09-2023-Permits, Banners, Event and Block Permits amending chapter 193</w:t>
      </w:r>
    </w:p>
    <w:p w14:paraId="33DA188D" w14:textId="577792B8" w:rsidR="009945F7" w:rsidRDefault="009549ED" w:rsidP="00AD17D6">
      <w:pPr>
        <w:rPr>
          <w:b/>
        </w:rPr>
      </w:pPr>
      <w:r>
        <w:rPr>
          <w:bCs/>
        </w:rPr>
        <w:t>As no one wished to speak, Mayor Jackson closed the public hearing</w:t>
      </w:r>
    </w:p>
    <w:bookmarkEnd w:id="0"/>
    <w:p w14:paraId="606AD365" w14:textId="77777777" w:rsidR="005C7F90" w:rsidRDefault="005C7F90" w:rsidP="00AD17D6">
      <w:pPr>
        <w:rPr>
          <w:b/>
        </w:rPr>
      </w:pPr>
    </w:p>
    <w:p w14:paraId="73214F7F" w14:textId="676FA013" w:rsidR="00AD17D6" w:rsidRPr="00F10A52" w:rsidRDefault="00AD17D6" w:rsidP="00AD17D6">
      <w:pPr>
        <w:rPr>
          <w:b/>
        </w:rPr>
      </w:pPr>
      <w:r>
        <w:rPr>
          <w:b/>
        </w:rPr>
        <w:t xml:space="preserve">9. </w:t>
      </w:r>
      <w:r w:rsidR="008A26DA">
        <w:rPr>
          <w:b/>
        </w:rPr>
        <w:t>Resolutions/Local Laws</w:t>
      </w:r>
    </w:p>
    <w:p w14:paraId="2987DF0F" w14:textId="54BB5E07" w:rsidR="009945F7" w:rsidRDefault="009945F7" w:rsidP="009945F7">
      <w:pPr>
        <w:rPr>
          <w:bCs/>
        </w:rPr>
      </w:pPr>
      <w:r>
        <w:rPr>
          <w:bCs/>
        </w:rPr>
        <w:t>a.</w:t>
      </w:r>
      <w:r w:rsidR="00D62608">
        <w:rPr>
          <w:bCs/>
        </w:rPr>
        <w:t xml:space="preserve">R#  -2023 to approve </w:t>
      </w:r>
      <w:r>
        <w:rPr>
          <w:bCs/>
        </w:rPr>
        <w:t xml:space="preserve"> LL#09-2023-Permits, Banners, Event and Block Permits amending chapter 193</w:t>
      </w:r>
    </w:p>
    <w:p w14:paraId="3705BAF9" w14:textId="25E94FE2" w:rsidR="005C7F90" w:rsidRDefault="005C7F90" w:rsidP="005C7F90">
      <w:pPr>
        <w:rPr>
          <w:bCs/>
        </w:rPr>
      </w:pPr>
      <w:r>
        <w:rPr>
          <w:bCs/>
        </w:rPr>
        <w:t xml:space="preserve">A motion </w:t>
      </w:r>
      <w:r w:rsidRPr="002B58D9">
        <w:rPr>
          <w:bCs/>
        </w:rPr>
        <w:t>to approve</w:t>
      </w:r>
      <w:r w:rsidR="002B58D9" w:rsidRPr="002B58D9">
        <w:rPr>
          <w:bCs/>
        </w:rPr>
        <w:t xml:space="preserve"> R#  -2023</w:t>
      </w:r>
      <w:r w:rsidRPr="002B58D9">
        <w:rPr>
          <w:bCs/>
        </w:rPr>
        <w:t xml:space="preserve"> </w:t>
      </w:r>
      <w:r>
        <w:rPr>
          <w:bCs/>
        </w:rPr>
        <w:t>was made by Trustee Burlingame and seconded by Trustee Warner</w:t>
      </w:r>
    </w:p>
    <w:p w14:paraId="71E2C25D" w14:textId="77777777" w:rsidR="005C7F90" w:rsidRDefault="005C7F90" w:rsidP="005C7F90">
      <w:pPr>
        <w:rPr>
          <w:bCs/>
        </w:rPr>
      </w:pPr>
      <w:r>
        <w:t>Roll Call</w:t>
      </w:r>
    </w:p>
    <w:p w14:paraId="234756CF" w14:textId="77777777" w:rsidR="005C7F90" w:rsidRDefault="005C7F90" w:rsidP="005C7F90">
      <w:pPr>
        <w:pStyle w:val="ListParagraph"/>
      </w:pPr>
      <w:r>
        <w:t>Mayor Jackson- Abstain</w:t>
      </w:r>
      <w:r>
        <w:tab/>
      </w:r>
      <w:r>
        <w:tab/>
        <w:t>Burlingame-Yes</w:t>
      </w:r>
      <w:r>
        <w:tab/>
      </w:r>
      <w:r>
        <w:tab/>
        <w:t>Warner- Yes</w:t>
      </w:r>
    </w:p>
    <w:p w14:paraId="02DA01C5" w14:textId="77777777" w:rsidR="005C7F90" w:rsidRDefault="005C7F90" w:rsidP="005C7F90">
      <w:pPr>
        <w:pStyle w:val="ListParagraph"/>
      </w:pPr>
      <w:r>
        <w:tab/>
      </w:r>
      <w:r>
        <w:tab/>
      </w:r>
      <w:r>
        <w:tab/>
        <w:t>Dorner- Yes</w:t>
      </w:r>
      <w:r>
        <w:tab/>
      </w:r>
      <w:r>
        <w:tab/>
      </w:r>
      <w:r>
        <w:tab/>
        <w:t>Wright-</w:t>
      </w:r>
      <w:r w:rsidRPr="005D6015">
        <w:t xml:space="preserve"> </w:t>
      </w:r>
      <w:r>
        <w:t>Yes</w:t>
      </w:r>
    </w:p>
    <w:p w14:paraId="1D3A48F9" w14:textId="77777777" w:rsidR="005C7F90" w:rsidRDefault="005C7F90" w:rsidP="009945F7">
      <w:pPr>
        <w:rPr>
          <w:bCs/>
        </w:rPr>
      </w:pPr>
    </w:p>
    <w:p w14:paraId="5C85012A" w14:textId="21A72DEE" w:rsidR="009945F7" w:rsidRDefault="009945F7" w:rsidP="009945F7">
      <w:pPr>
        <w:rPr>
          <w:bCs/>
        </w:rPr>
      </w:pPr>
      <w:r w:rsidRPr="009945F7">
        <w:rPr>
          <w:bCs/>
        </w:rPr>
        <w:t xml:space="preserve">b. R#  -2023- </w:t>
      </w:r>
      <w:bookmarkStart w:id="1" w:name="_Hlk143066922"/>
      <w:r w:rsidRPr="009945F7">
        <w:rPr>
          <w:bCs/>
        </w:rPr>
        <w:t>VOE Sanitary Sewer II Removal Phase 1</w:t>
      </w:r>
      <w:bookmarkEnd w:id="1"/>
    </w:p>
    <w:p w14:paraId="39D3DD03" w14:textId="62BEA941" w:rsidR="005C7F90" w:rsidRDefault="005C7F90" w:rsidP="005C7F90">
      <w:pPr>
        <w:rPr>
          <w:bCs/>
        </w:rPr>
      </w:pPr>
      <w:r>
        <w:rPr>
          <w:bCs/>
        </w:rPr>
        <w:t xml:space="preserve">A motion to approve the </w:t>
      </w:r>
      <w:r w:rsidRPr="009945F7">
        <w:rPr>
          <w:bCs/>
        </w:rPr>
        <w:t>VOE Sanitary Sewer II Removal Phase 1</w:t>
      </w:r>
      <w:r>
        <w:rPr>
          <w:bCs/>
        </w:rPr>
        <w:t xml:space="preserve"> </w:t>
      </w:r>
      <w:r w:rsidR="00D62608">
        <w:rPr>
          <w:bCs/>
        </w:rPr>
        <w:t>with a total project not to exceed the</w:t>
      </w:r>
      <w:r w:rsidR="002B58D9">
        <w:rPr>
          <w:bCs/>
        </w:rPr>
        <w:t xml:space="preserve"> cost estimate of $1.115,000.00 </w:t>
      </w:r>
      <w:r>
        <w:rPr>
          <w:bCs/>
        </w:rPr>
        <w:t xml:space="preserve">was made by Trustee Burlingame and seconded by Trustee </w:t>
      </w:r>
      <w:r w:rsidR="002B58D9">
        <w:rPr>
          <w:bCs/>
        </w:rPr>
        <w:t>Warner</w:t>
      </w:r>
    </w:p>
    <w:p w14:paraId="0FD29422" w14:textId="77777777" w:rsidR="005C7F90" w:rsidRDefault="005C7F90" w:rsidP="005C7F90">
      <w:pPr>
        <w:rPr>
          <w:bCs/>
        </w:rPr>
      </w:pPr>
      <w:r>
        <w:t>Roll Call</w:t>
      </w:r>
    </w:p>
    <w:p w14:paraId="1C89A03D" w14:textId="77777777" w:rsidR="005C7F90" w:rsidRDefault="005C7F90" w:rsidP="005C7F90">
      <w:pPr>
        <w:pStyle w:val="ListParagraph"/>
      </w:pPr>
      <w:r>
        <w:t>Mayor Jackson- Abstain</w:t>
      </w:r>
      <w:r>
        <w:tab/>
      </w:r>
      <w:r>
        <w:tab/>
        <w:t>Burlingame-Yes</w:t>
      </w:r>
      <w:r>
        <w:tab/>
      </w:r>
      <w:r>
        <w:tab/>
        <w:t>Warner- Yes</w:t>
      </w:r>
    </w:p>
    <w:p w14:paraId="66D50D5D" w14:textId="77777777" w:rsidR="005C7F90" w:rsidRDefault="005C7F90" w:rsidP="005C7F90">
      <w:pPr>
        <w:pStyle w:val="ListParagraph"/>
      </w:pPr>
      <w:r>
        <w:tab/>
      </w:r>
      <w:r>
        <w:tab/>
      </w:r>
      <w:r>
        <w:tab/>
        <w:t>Dorner- Yes</w:t>
      </w:r>
      <w:r>
        <w:tab/>
      </w:r>
      <w:r>
        <w:tab/>
      </w:r>
      <w:r>
        <w:tab/>
        <w:t>Wright-</w:t>
      </w:r>
      <w:r w:rsidRPr="005D6015">
        <w:t xml:space="preserve"> </w:t>
      </w:r>
      <w:r>
        <w:t>Yes</w:t>
      </w:r>
    </w:p>
    <w:p w14:paraId="1D8CA0E9" w14:textId="77777777" w:rsidR="005C7F90" w:rsidRDefault="005C7F90" w:rsidP="009945F7">
      <w:pPr>
        <w:rPr>
          <w:bCs/>
        </w:rPr>
      </w:pPr>
    </w:p>
    <w:p w14:paraId="17B80815" w14:textId="51578749" w:rsidR="009945F7" w:rsidRPr="009945F7" w:rsidRDefault="009945F7" w:rsidP="009945F7">
      <w:pPr>
        <w:rPr>
          <w:bCs/>
        </w:rPr>
      </w:pPr>
      <w:r>
        <w:rPr>
          <w:bCs/>
        </w:rPr>
        <w:t>c.</w:t>
      </w:r>
      <w:r w:rsidR="0016294C">
        <w:rPr>
          <w:bCs/>
        </w:rPr>
        <w:t xml:space="preserve"> R#  -2023- </w:t>
      </w:r>
      <w:bookmarkStart w:id="2" w:name="_Hlk143066957"/>
      <w:r w:rsidR="0016294C">
        <w:rPr>
          <w:bCs/>
        </w:rPr>
        <w:t>Purchase of Real Property</w:t>
      </w:r>
      <w:bookmarkEnd w:id="2"/>
      <w:r w:rsidR="00A10AC0">
        <w:rPr>
          <w:bCs/>
        </w:rPr>
        <w:t>- Water Well</w:t>
      </w:r>
    </w:p>
    <w:p w14:paraId="30CCCEBF" w14:textId="5B182862" w:rsidR="005C7F90" w:rsidRDefault="005C7F90" w:rsidP="005C7F90">
      <w:pPr>
        <w:rPr>
          <w:bCs/>
        </w:rPr>
      </w:pPr>
      <w:bookmarkStart w:id="3" w:name="_Hlk143067000"/>
      <w:r>
        <w:rPr>
          <w:bCs/>
        </w:rPr>
        <w:t>A motion to</w:t>
      </w:r>
      <w:r w:rsidR="002B58D9">
        <w:rPr>
          <w:bCs/>
        </w:rPr>
        <w:t xml:space="preserve"> approve the R#--2023 </w:t>
      </w:r>
      <w:r>
        <w:rPr>
          <w:bCs/>
        </w:rPr>
        <w:t xml:space="preserve"> </w:t>
      </w:r>
      <w:r w:rsidR="002B58D9">
        <w:rPr>
          <w:bCs/>
        </w:rPr>
        <w:t>authorizing the purchase</w:t>
      </w:r>
      <w:r>
        <w:rPr>
          <w:bCs/>
        </w:rPr>
        <w:t xml:space="preserve"> of Real Property</w:t>
      </w:r>
      <w:r w:rsidR="002B58D9">
        <w:rPr>
          <w:bCs/>
        </w:rPr>
        <w:t xml:space="preserve"> consisting of a 5.111 acre portion of 4311 Watson Blvd, Johnson City, NY, parcel ID# 126.04-1-10.111</w:t>
      </w:r>
      <w:r>
        <w:rPr>
          <w:bCs/>
        </w:rPr>
        <w:t xml:space="preserve"> was made by Trustee Burlingame and seconded by Trustee Wright</w:t>
      </w:r>
    </w:p>
    <w:p w14:paraId="3C2453CC" w14:textId="77777777" w:rsidR="005C7F90" w:rsidRDefault="005C7F90" w:rsidP="005C7F90">
      <w:pPr>
        <w:rPr>
          <w:bCs/>
        </w:rPr>
      </w:pPr>
      <w:r>
        <w:t>Roll Call</w:t>
      </w:r>
    </w:p>
    <w:p w14:paraId="58AF8DDA" w14:textId="77777777" w:rsidR="005C7F90" w:rsidRDefault="005C7F90" w:rsidP="005C7F90">
      <w:pPr>
        <w:pStyle w:val="ListParagraph"/>
      </w:pPr>
      <w:r>
        <w:t>Mayor Jackson- Abstain</w:t>
      </w:r>
      <w:r>
        <w:tab/>
      </w:r>
      <w:r>
        <w:tab/>
        <w:t>Burlingame-Yes</w:t>
      </w:r>
      <w:r>
        <w:tab/>
      </w:r>
      <w:r>
        <w:tab/>
        <w:t>Warner- Yes</w:t>
      </w:r>
    </w:p>
    <w:p w14:paraId="61E1CEBE" w14:textId="77777777" w:rsidR="005C7F90" w:rsidRDefault="005C7F90" w:rsidP="005C7F90">
      <w:pPr>
        <w:pStyle w:val="ListParagraph"/>
      </w:pPr>
      <w:r>
        <w:tab/>
      </w:r>
      <w:r>
        <w:tab/>
      </w:r>
      <w:r>
        <w:tab/>
        <w:t>Dorner- Yes</w:t>
      </w:r>
      <w:r>
        <w:tab/>
      </w:r>
      <w:r>
        <w:tab/>
      </w:r>
      <w:r>
        <w:tab/>
        <w:t>Wright-</w:t>
      </w:r>
      <w:r w:rsidRPr="005D6015">
        <w:t xml:space="preserve"> </w:t>
      </w:r>
      <w:r>
        <w:t>Yes</w:t>
      </w:r>
    </w:p>
    <w:bookmarkEnd w:id="3"/>
    <w:p w14:paraId="55726C9F" w14:textId="77777777" w:rsidR="005C7F90" w:rsidRDefault="005C7F90" w:rsidP="00DD2098">
      <w:pPr>
        <w:rPr>
          <w:b/>
        </w:rPr>
      </w:pPr>
    </w:p>
    <w:p w14:paraId="218CAB34" w14:textId="1532B5BA" w:rsidR="00DD2098" w:rsidRDefault="00AD17D6" w:rsidP="00DD2098">
      <w:pPr>
        <w:rPr>
          <w:b/>
        </w:rPr>
      </w:pPr>
      <w:r>
        <w:rPr>
          <w:b/>
        </w:rPr>
        <w:t xml:space="preserve">10. </w:t>
      </w:r>
      <w:r w:rsidR="008A26DA">
        <w:rPr>
          <w:b/>
        </w:rPr>
        <w:t>1</w:t>
      </w:r>
      <w:r w:rsidR="008A26DA" w:rsidRPr="008A26DA">
        <w:rPr>
          <w:b/>
          <w:vertAlign w:val="superscript"/>
        </w:rPr>
        <w:t>st</w:t>
      </w:r>
      <w:r w:rsidR="008A26DA">
        <w:rPr>
          <w:b/>
        </w:rPr>
        <w:t xml:space="preserve"> Hearing of Visitors</w:t>
      </w:r>
    </w:p>
    <w:p w14:paraId="2EC5E1DF" w14:textId="74751FAC" w:rsidR="009549ED" w:rsidRPr="009921EE" w:rsidRDefault="009549ED" w:rsidP="009549ED">
      <w:pPr>
        <w:rPr>
          <w:bCs/>
        </w:rPr>
      </w:pPr>
      <w:r w:rsidRPr="009921EE">
        <w:rPr>
          <w:bCs/>
        </w:rPr>
        <w:t xml:space="preserve">As no one wished to speak, </w:t>
      </w:r>
      <w:r>
        <w:rPr>
          <w:bCs/>
        </w:rPr>
        <w:t>Mayor Jackson</w:t>
      </w:r>
      <w:r w:rsidRPr="009921EE">
        <w:rPr>
          <w:bCs/>
        </w:rPr>
        <w:t xml:space="preserve"> closed the </w:t>
      </w:r>
      <w:r>
        <w:rPr>
          <w:bCs/>
        </w:rPr>
        <w:t>1</w:t>
      </w:r>
      <w:r w:rsidRPr="008E1C1E">
        <w:rPr>
          <w:bCs/>
          <w:vertAlign w:val="superscript"/>
        </w:rPr>
        <w:t>st</w:t>
      </w:r>
      <w:r>
        <w:rPr>
          <w:bCs/>
        </w:rPr>
        <w:t xml:space="preserve">  </w:t>
      </w:r>
      <w:r w:rsidRPr="009921EE">
        <w:rPr>
          <w:bCs/>
        </w:rPr>
        <w:t>hearing</w:t>
      </w:r>
      <w:r>
        <w:rPr>
          <w:bCs/>
        </w:rPr>
        <w:t xml:space="preserve"> of visitors</w:t>
      </w:r>
    </w:p>
    <w:p w14:paraId="1291223B" w14:textId="77777777" w:rsidR="00784BB7" w:rsidRDefault="00784BB7" w:rsidP="00AD17D6">
      <w:pPr>
        <w:rPr>
          <w:b/>
        </w:rPr>
      </w:pPr>
    </w:p>
    <w:p w14:paraId="2C5545BB" w14:textId="77777777" w:rsidR="00013401" w:rsidRDefault="00013401" w:rsidP="00AD17D6">
      <w:pPr>
        <w:rPr>
          <w:b/>
        </w:rPr>
      </w:pPr>
    </w:p>
    <w:p w14:paraId="45FC44E1" w14:textId="77777777" w:rsidR="00013401" w:rsidRDefault="00013401" w:rsidP="00AD17D6">
      <w:pPr>
        <w:rPr>
          <w:b/>
        </w:rPr>
      </w:pPr>
    </w:p>
    <w:p w14:paraId="407380E9" w14:textId="77777777" w:rsidR="002B58D9" w:rsidRDefault="002B58D9" w:rsidP="00AD17D6">
      <w:pPr>
        <w:rPr>
          <w:b/>
        </w:rPr>
      </w:pPr>
    </w:p>
    <w:p w14:paraId="72BB5AF9" w14:textId="77777777" w:rsidR="002B58D9" w:rsidRDefault="002B58D9" w:rsidP="00AD17D6">
      <w:pPr>
        <w:rPr>
          <w:b/>
        </w:rPr>
      </w:pPr>
    </w:p>
    <w:p w14:paraId="458FB2B0" w14:textId="189E0A74" w:rsidR="00AD17D6" w:rsidRDefault="008A26DA" w:rsidP="00AD17D6">
      <w:pPr>
        <w:rPr>
          <w:b/>
        </w:rPr>
      </w:pPr>
      <w:r>
        <w:rPr>
          <w:b/>
        </w:rPr>
        <w:lastRenderedPageBreak/>
        <w:t>11. Approval of Minutes</w:t>
      </w:r>
    </w:p>
    <w:p w14:paraId="64653970" w14:textId="624FE47F" w:rsidR="00784BB7" w:rsidRDefault="0051338A" w:rsidP="00DD2098">
      <w:pPr>
        <w:rPr>
          <w:bCs/>
        </w:rPr>
      </w:pPr>
      <w:r>
        <w:rPr>
          <w:bCs/>
        </w:rPr>
        <w:t xml:space="preserve">a. </w:t>
      </w:r>
      <w:bookmarkStart w:id="4" w:name="_Hlk143067033"/>
      <w:r w:rsidRPr="0051338A">
        <w:rPr>
          <w:bCs/>
        </w:rPr>
        <w:t>VOE 6/19/2023</w:t>
      </w:r>
      <w:bookmarkEnd w:id="4"/>
    </w:p>
    <w:p w14:paraId="5225E893" w14:textId="4061BBA6" w:rsidR="005C7F90" w:rsidRDefault="005C7F90" w:rsidP="005C7F90">
      <w:pPr>
        <w:rPr>
          <w:bCs/>
        </w:rPr>
      </w:pPr>
      <w:r>
        <w:rPr>
          <w:bCs/>
        </w:rPr>
        <w:t xml:space="preserve">A motion to approve the </w:t>
      </w:r>
      <w:r w:rsidRPr="0051338A">
        <w:rPr>
          <w:bCs/>
        </w:rPr>
        <w:t>VOE 6/19/2023</w:t>
      </w:r>
      <w:r w:rsidRPr="005C7F90">
        <w:rPr>
          <w:bCs/>
        </w:rPr>
        <w:t xml:space="preserve"> </w:t>
      </w:r>
      <w:r>
        <w:rPr>
          <w:bCs/>
        </w:rPr>
        <w:t>minutes was made by Trustee Burlingame and seconded by Trustee Warner</w:t>
      </w:r>
    </w:p>
    <w:p w14:paraId="13583F46" w14:textId="77777777" w:rsidR="005C7F90" w:rsidRDefault="005C7F90" w:rsidP="005C7F90">
      <w:pPr>
        <w:rPr>
          <w:bCs/>
        </w:rPr>
      </w:pPr>
      <w:r>
        <w:t>Roll Call</w:t>
      </w:r>
    </w:p>
    <w:p w14:paraId="3B801B2D" w14:textId="77777777" w:rsidR="005C7F90" w:rsidRDefault="005C7F90" w:rsidP="005C7F90">
      <w:pPr>
        <w:pStyle w:val="ListParagraph"/>
      </w:pPr>
      <w:r>
        <w:t>Mayor Jackson- Abstain</w:t>
      </w:r>
      <w:r>
        <w:tab/>
      </w:r>
      <w:r>
        <w:tab/>
        <w:t>Burlingame-Yes</w:t>
      </w:r>
      <w:r>
        <w:tab/>
      </w:r>
      <w:r>
        <w:tab/>
        <w:t>Warner- Yes</w:t>
      </w:r>
    </w:p>
    <w:p w14:paraId="3C9F5069" w14:textId="77777777" w:rsidR="005C7F90" w:rsidRDefault="005C7F90" w:rsidP="005C7F90">
      <w:pPr>
        <w:pStyle w:val="ListParagraph"/>
      </w:pPr>
      <w:r>
        <w:tab/>
      </w:r>
      <w:r>
        <w:tab/>
      </w:r>
      <w:r>
        <w:tab/>
        <w:t>Dorner- Yes</w:t>
      </w:r>
      <w:r>
        <w:tab/>
      </w:r>
      <w:r>
        <w:tab/>
      </w:r>
      <w:r>
        <w:tab/>
        <w:t>Wright-</w:t>
      </w:r>
      <w:r w:rsidRPr="005D6015">
        <w:t xml:space="preserve"> </w:t>
      </w:r>
      <w:r>
        <w:t>Yes</w:t>
      </w:r>
    </w:p>
    <w:p w14:paraId="56680D00" w14:textId="77777777" w:rsidR="005C7F90" w:rsidRPr="0051338A" w:rsidRDefault="005C7F90" w:rsidP="00DD2098">
      <w:pPr>
        <w:rPr>
          <w:bCs/>
        </w:rPr>
      </w:pPr>
    </w:p>
    <w:p w14:paraId="2B498271" w14:textId="1EEFBF9E" w:rsidR="0051338A" w:rsidRPr="0051338A" w:rsidRDefault="0051338A" w:rsidP="00DD2098">
      <w:pPr>
        <w:rPr>
          <w:bCs/>
        </w:rPr>
      </w:pPr>
      <w:r>
        <w:rPr>
          <w:bCs/>
        </w:rPr>
        <w:t xml:space="preserve">b. </w:t>
      </w:r>
      <w:bookmarkStart w:id="5" w:name="_Hlk143067047"/>
      <w:r>
        <w:rPr>
          <w:bCs/>
        </w:rPr>
        <w:t>V</w:t>
      </w:r>
      <w:r w:rsidRPr="0051338A">
        <w:rPr>
          <w:bCs/>
        </w:rPr>
        <w:t>OE 7/1</w:t>
      </w:r>
      <w:r w:rsidR="009215DE">
        <w:rPr>
          <w:bCs/>
        </w:rPr>
        <w:t>7</w:t>
      </w:r>
      <w:r w:rsidRPr="0051338A">
        <w:rPr>
          <w:bCs/>
        </w:rPr>
        <w:t>/2023</w:t>
      </w:r>
      <w:bookmarkEnd w:id="5"/>
    </w:p>
    <w:p w14:paraId="6FD881E5" w14:textId="048686E9" w:rsidR="005C7F90" w:rsidRDefault="005C7F90" w:rsidP="005C7F90">
      <w:pPr>
        <w:rPr>
          <w:bCs/>
        </w:rPr>
      </w:pPr>
      <w:bookmarkStart w:id="6" w:name="_Hlk143067112"/>
      <w:r>
        <w:rPr>
          <w:bCs/>
        </w:rPr>
        <w:t>A motion to approve the V</w:t>
      </w:r>
      <w:r w:rsidRPr="0051338A">
        <w:rPr>
          <w:bCs/>
        </w:rPr>
        <w:t>OE 7/1</w:t>
      </w:r>
      <w:r>
        <w:rPr>
          <w:bCs/>
        </w:rPr>
        <w:t>7</w:t>
      </w:r>
      <w:r w:rsidRPr="0051338A">
        <w:rPr>
          <w:bCs/>
        </w:rPr>
        <w:t>/2023</w:t>
      </w:r>
      <w:r>
        <w:rPr>
          <w:bCs/>
        </w:rPr>
        <w:t xml:space="preserve"> minutes was made by Trustee Burlingame and seconded by Trustee Warner</w:t>
      </w:r>
    </w:p>
    <w:p w14:paraId="5FFC1CB6" w14:textId="77777777" w:rsidR="005C7F90" w:rsidRDefault="005C7F90" w:rsidP="005C7F90">
      <w:pPr>
        <w:rPr>
          <w:bCs/>
        </w:rPr>
      </w:pPr>
      <w:r>
        <w:t>Roll Call</w:t>
      </w:r>
    </w:p>
    <w:p w14:paraId="65E648F5" w14:textId="77777777" w:rsidR="005C7F90" w:rsidRDefault="005C7F90" w:rsidP="005C7F90">
      <w:pPr>
        <w:pStyle w:val="ListParagraph"/>
      </w:pPr>
      <w:r>
        <w:t>Mayor Jackson- Abstain</w:t>
      </w:r>
      <w:r>
        <w:tab/>
      </w:r>
      <w:r>
        <w:tab/>
        <w:t>Burlingame-Yes</w:t>
      </w:r>
      <w:r>
        <w:tab/>
      </w:r>
      <w:r>
        <w:tab/>
        <w:t>Warner- Yes</w:t>
      </w:r>
    </w:p>
    <w:p w14:paraId="4E89CCD9" w14:textId="77777777" w:rsidR="005C7F90" w:rsidRDefault="005C7F90" w:rsidP="005C7F90">
      <w:pPr>
        <w:pStyle w:val="ListParagraph"/>
      </w:pPr>
      <w:r>
        <w:tab/>
      </w:r>
      <w:r>
        <w:tab/>
      </w:r>
      <w:r>
        <w:tab/>
        <w:t>Dorner- Yes</w:t>
      </w:r>
      <w:r>
        <w:tab/>
      </w:r>
      <w:r>
        <w:tab/>
      </w:r>
      <w:r>
        <w:tab/>
        <w:t>Wright-</w:t>
      </w:r>
      <w:r w:rsidRPr="005D6015">
        <w:t xml:space="preserve"> </w:t>
      </w:r>
      <w:r>
        <w:t>Yes</w:t>
      </w:r>
    </w:p>
    <w:bookmarkEnd w:id="6"/>
    <w:p w14:paraId="485E18B4" w14:textId="77777777" w:rsidR="005C7F90" w:rsidRDefault="005C7F90" w:rsidP="00DD2098">
      <w:pPr>
        <w:rPr>
          <w:b/>
        </w:rPr>
      </w:pPr>
    </w:p>
    <w:p w14:paraId="4CE0BDAE" w14:textId="5F7FE416" w:rsidR="00DD2098" w:rsidRPr="00F10A52" w:rsidRDefault="00AD17D6" w:rsidP="00DD2098">
      <w:pPr>
        <w:rPr>
          <w:b/>
        </w:rPr>
      </w:pPr>
      <w:r>
        <w:rPr>
          <w:b/>
        </w:rPr>
        <w:t>12</w:t>
      </w:r>
      <w:r w:rsidR="00DD2098" w:rsidRPr="00F10A52">
        <w:rPr>
          <w:b/>
        </w:rPr>
        <w:t>. Communications for Filing</w:t>
      </w:r>
    </w:p>
    <w:p w14:paraId="4D64E0A5" w14:textId="2F25801D" w:rsidR="00784BB7" w:rsidRPr="00612A60" w:rsidRDefault="00612A60" w:rsidP="00DD2098">
      <w:pPr>
        <w:rPr>
          <w:bCs/>
        </w:rPr>
      </w:pPr>
      <w:r w:rsidRPr="00612A60">
        <w:rPr>
          <w:bCs/>
        </w:rPr>
        <w:t>a. Notice from Charter Communications 8/1/2023</w:t>
      </w:r>
    </w:p>
    <w:p w14:paraId="319DFFB6" w14:textId="1F28EC07" w:rsidR="00612A60" w:rsidRPr="00612A60" w:rsidRDefault="00612A60" w:rsidP="00DD2098">
      <w:pPr>
        <w:rPr>
          <w:bCs/>
        </w:rPr>
      </w:pPr>
      <w:r w:rsidRPr="00612A60">
        <w:rPr>
          <w:bCs/>
        </w:rPr>
        <w:t xml:space="preserve">b. Notice from UECSD listing </w:t>
      </w:r>
      <w:r w:rsidR="001B7105">
        <w:rPr>
          <w:bCs/>
        </w:rPr>
        <w:t xml:space="preserve">the </w:t>
      </w:r>
      <w:r w:rsidRPr="00612A60">
        <w:rPr>
          <w:bCs/>
        </w:rPr>
        <w:t>board members for 2023-24</w:t>
      </w:r>
    </w:p>
    <w:p w14:paraId="43FA385E" w14:textId="0002A4BA" w:rsidR="005C7F90" w:rsidRDefault="005C7F90" w:rsidP="005C7F90">
      <w:pPr>
        <w:rPr>
          <w:bCs/>
        </w:rPr>
      </w:pPr>
      <w:r>
        <w:rPr>
          <w:bCs/>
        </w:rPr>
        <w:t xml:space="preserve">A motion to approve </w:t>
      </w:r>
      <w:r w:rsidR="002B58D9">
        <w:rPr>
          <w:bCs/>
        </w:rPr>
        <w:t xml:space="preserve">and accept </w:t>
      </w:r>
      <w:r>
        <w:rPr>
          <w:bCs/>
        </w:rPr>
        <w:t>filing a and b was made by Trustee Burlingame and seconded by Trustee Warner</w:t>
      </w:r>
    </w:p>
    <w:p w14:paraId="715158B2" w14:textId="77777777" w:rsidR="005C7F90" w:rsidRDefault="005C7F90" w:rsidP="005C7F90">
      <w:pPr>
        <w:rPr>
          <w:bCs/>
        </w:rPr>
      </w:pPr>
      <w:r>
        <w:t>Roll Call</w:t>
      </w:r>
    </w:p>
    <w:p w14:paraId="58C489BE" w14:textId="77777777" w:rsidR="005C7F90" w:rsidRDefault="005C7F90" w:rsidP="005C7F90">
      <w:pPr>
        <w:pStyle w:val="ListParagraph"/>
      </w:pPr>
      <w:r>
        <w:t>Mayor Jackson- Abstain</w:t>
      </w:r>
      <w:r>
        <w:tab/>
      </w:r>
      <w:r>
        <w:tab/>
        <w:t>Burlingame-Yes</w:t>
      </w:r>
      <w:r>
        <w:tab/>
      </w:r>
      <w:r>
        <w:tab/>
        <w:t>Warner- Yes</w:t>
      </w:r>
    </w:p>
    <w:p w14:paraId="06E51937" w14:textId="77777777" w:rsidR="005C7F90" w:rsidRDefault="005C7F90" w:rsidP="005C7F90">
      <w:pPr>
        <w:pStyle w:val="ListParagraph"/>
      </w:pPr>
      <w:r>
        <w:tab/>
      </w:r>
      <w:r>
        <w:tab/>
      </w:r>
      <w:r>
        <w:tab/>
        <w:t>Dorner- Yes</w:t>
      </w:r>
      <w:r>
        <w:tab/>
      </w:r>
      <w:r>
        <w:tab/>
      </w:r>
      <w:r>
        <w:tab/>
        <w:t>Wright-</w:t>
      </w:r>
      <w:r w:rsidRPr="005D6015">
        <w:t xml:space="preserve"> </w:t>
      </w:r>
      <w:r>
        <w:t>Yes</w:t>
      </w:r>
    </w:p>
    <w:p w14:paraId="2CD75DAE" w14:textId="77777777" w:rsidR="00612A60" w:rsidRDefault="00612A60" w:rsidP="00DD2098">
      <w:pPr>
        <w:rPr>
          <w:b/>
        </w:rPr>
      </w:pPr>
    </w:p>
    <w:p w14:paraId="0BC5923B" w14:textId="7DF61A34" w:rsidR="00DD2098" w:rsidRDefault="00AD17D6" w:rsidP="00DD2098">
      <w:pPr>
        <w:rPr>
          <w:b/>
        </w:rPr>
      </w:pPr>
      <w:r>
        <w:rPr>
          <w:b/>
        </w:rPr>
        <w:t>13</w:t>
      </w:r>
      <w:r w:rsidR="00DD2098" w:rsidRPr="00F10A52">
        <w:rPr>
          <w:b/>
        </w:rPr>
        <w:t>. Communications for Action</w:t>
      </w:r>
    </w:p>
    <w:p w14:paraId="6791CB8E" w14:textId="1346F376" w:rsidR="004C6B9C" w:rsidRDefault="00612A60" w:rsidP="00736EBE">
      <w:pPr>
        <w:rPr>
          <w:bCs/>
        </w:rPr>
      </w:pPr>
      <w:r w:rsidRPr="00612A60">
        <w:rPr>
          <w:bCs/>
        </w:rPr>
        <w:t xml:space="preserve">a. </w:t>
      </w:r>
      <w:bookmarkStart w:id="7" w:name="_Hlk143067125"/>
      <w:r w:rsidRPr="00612A60">
        <w:rPr>
          <w:bCs/>
        </w:rPr>
        <w:t>Union Endicott Homecoming Parade</w:t>
      </w:r>
      <w:bookmarkEnd w:id="7"/>
      <w:r w:rsidRPr="00612A60">
        <w:rPr>
          <w:bCs/>
        </w:rPr>
        <w:t>- 9/30/2023</w:t>
      </w:r>
      <w:r w:rsidR="002B58D9">
        <w:rPr>
          <w:bCs/>
        </w:rPr>
        <w:t>- 10:00am-12:30pm</w:t>
      </w:r>
    </w:p>
    <w:p w14:paraId="1E78B333" w14:textId="061544DB" w:rsidR="005C7F90" w:rsidRDefault="005C7F90" w:rsidP="005C7F90">
      <w:pPr>
        <w:rPr>
          <w:bCs/>
        </w:rPr>
      </w:pPr>
      <w:r>
        <w:rPr>
          <w:bCs/>
        </w:rPr>
        <w:t xml:space="preserve">A motion to approve the </w:t>
      </w:r>
      <w:r w:rsidRPr="00612A60">
        <w:rPr>
          <w:bCs/>
        </w:rPr>
        <w:t>Union Endicott Homecoming Parade</w:t>
      </w:r>
      <w:r>
        <w:rPr>
          <w:bCs/>
        </w:rPr>
        <w:t xml:space="preserve"> </w:t>
      </w:r>
      <w:r w:rsidR="008769CE">
        <w:rPr>
          <w:bCs/>
        </w:rPr>
        <w:t xml:space="preserve">pending eval sheets from the street and EPD </w:t>
      </w:r>
      <w:r>
        <w:rPr>
          <w:bCs/>
        </w:rPr>
        <w:t>was made by Trustee Burlingame and seconded by Trustee Warner</w:t>
      </w:r>
      <w:r w:rsidR="008769CE">
        <w:rPr>
          <w:bCs/>
        </w:rPr>
        <w:t>- WITHDRAWN</w:t>
      </w:r>
    </w:p>
    <w:p w14:paraId="177F7017" w14:textId="77777777" w:rsidR="005C7F90" w:rsidRDefault="005C7F90" w:rsidP="005C7F90">
      <w:pPr>
        <w:rPr>
          <w:bCs/>
        </w:rPr>
      </w:pPr>
      <w:r>
        <w:t>Roll Call</w:t>
      </w:r>
    </w:p>
    <w:p w14:paraId="0EFBDD8D" w14:textId="77777777" w:rsidR="005C7F90" w:rsidRDefault="005C7F90" w:rsidP="005C7F90">
      <w:pPr>
        <w:pStyle w:val="ListParagraph"/>
      </w:pPr>
      <w:r>
        <w:t>Mayor Jackson- Abstain</w:t>
      </w:r>
      <w:r>
        <w:tab/>
      </w:r>
      <w:r>
        <w:tab/>
        <w:t>Burlingame-Yes</w:t>
      </w:r>
      <w:r>
        <w:tab/>
      </w:r>
      <w:r>
        <w:tab/>
        <w:t>Warner- Yes</w:t>
      </w:r>
    </w:p>
    <w:p w14:paraId="6F6F30BA" w14:textId="77777777" w:rsidR="005C7F90" w:rsidRDefault="005C7F90" w:rsidP="005C7F90">
      <w:pPr>
        <w:pStyle w:val="ListParagraph"/>
      </w:pPr>
      <w:r>
        <w:tab/>
      </w:r>
      <w:r>
        <w:tab/>
      </w:r>
      <w:r>
        <w:tab/>
        <w:t>Dorner- Yes</w:t>
      </w:r>
      <w:r>
        <w:tab/>
      </w:r>
      <w:r>
        <w:tab/>
      </w:r>
      <w:r>
        <w:tab/>
        <w:t>Wright-</w:t>
      </w:r>
      <w:r w:rsidRPr="005D6015">
        <w:t xml:space="preserve"> </w:t>
      </w:r>
      <w:r>
        <w:t>Yes</w:t>
      </w:r>
    </w:p>
    <w:p w14:paraId="4A45C015" w14:textId="78FF3596" w:rsidR="008769CE" w:rsidRDefault="008769CE" w:rsidP="008769CE">
      <w:pPr>
        <w:rPr>
          <w:bCs/>
        </w:rPr>
      </w:pPr>
      <w:r>
        <w:rPr>
          <w:bCs/>
        </w:rPr>
        <w:t xml:space="preserve">A motion to approve the </w:t>
      </w:r>
      <w:r w:rsidRPr="00612A60">
        <w:rPr>
          <w:bCs/>
        </w:rPr>
        <w:t>Union Endicott Homecoming Parade</w:t>
      </w:r>
      <w:r>
        <w:rPr>
          <w:bCs/>
        </w:rPr>
        <w:t xml:space="preserve"> and EPDwas made by Trustee Burlingame and seconded by Trustee Warner- WITHDRAWN</w:t>
      </w:r>
    </w:p>
    <w:p w14:paraId="70E6C3F6" w14:textId="77777777" w:rsidR="008769CE" w:rsidRDefault="008769CE" w:rsidP="008769CE">
      <w:pPr>
        <w:rPr>
          <w:bCs/>
        </w:rPr>
      </w:pPr>
      <w:r>
        <w:t>Roll Call</w:t>
      </w:r>
    </w:p>
    <w:p w14:paraId="5FF8A881" w14:textId="77777777" w:rsidR="008769CE" w:rsidRDefault="008769CE" w:rsidP="008769CE">
      <w:pPr>
        <w:pStyle w:val="ListParagraph"/>
      </w:pPr>
      <w:r>
        <w:t>Mayor Jackson- Abstain</w:t>
      </w:r>
      <w:r>
        <w:tab/>
      </w:r>
      <w:r>
        <w:tab/>
        <w:t>Burlingame-Yes</w:t>
      </w:r>
      <w:r>
        <w:tab/>
      </w:r>
      <w:r>
        <w:tab/>
        <w:t>Warner- Yes</w:t>
      </w:r>
    </w:p>
    <w:p w14:paraId="61654BAE" w14:textId="77777777" w:rsidR="008769CE" w:rsidRDefault="008769CE" w:rsidP="008769CE">
      <w:pPr>
        <w:pStyle w:val="ListParagraph"/>
      </w:pPr>
      <w:r>
        <w:tab/>
      </w:r>
      <w:r>
        <w:tab/>
      </w:r>
      <w:r>
        <w:tab/>
        <w:t>Dorner- Yes</w:t>
      </w:r>
      <w:r>
        <w:tab/>
      </w:r>
      <w:r>
        <w:tab/>
      </w:r>
      <w:r>
        <w:tab/>
        <w:t>Wright-</w:t>
      </w:r>
      <w:r w:rsidRPr="005D6015">
        <w:t xml:space="preserve"> </w:t>
      </w:r>
      <w:r>
        <w:t>Yes</w:t>
      </w:r>
    </w:p>
    <w:p w14:paraId="114D6112" w14:textId="77777777" w:rsidR="005C7F90" w:rsidRPr="00612A60" w:rsidRDefault="005C7F90" w:rsidP="00736EBE">
      <w:pPr>
        <w:rPr>
          <w:bCs/>
        </w:rPr>
      </w:pPr>
    </w:p>
    <w:p w14:paraId="7B38FB67" w14:textId="3531CAD7" w:rsidR="00612A60" w:rsidRDefault="00612A60" w:rsidP="00736EBE">
      <w:pPr>
        <w:rPr>
          <w:bCs/>
        </w:rPr>
      </w:pPr>
      <w:r w:rsidRPr="00612A60">
        <w:rPr>
          <w:bCs/>
        </w:rPr>
        <w:t xml:space="preserve">b. </w:t>
      </w:r>
      <w:bookmarkStart w:id="8" w:name="_Hlk143067150"/>
      <w:r w:rsidRPr="00612A60">
        <w:rPr>
          <w:bCs/>
        </w:rPr>
        <w:t>Endicott Apple</w:t>
      </w:r>
      <w:r>
        <w:rPr>
          <w:bCs/>
        </w:rPr>
        <w:t xml:space="preserve"> </w:t>
      </w:r>
      <w:r w:rsidRPr="00612A60">
        <w:rPr>
          <w:bCs/>
        </w:rPr>
        <w:t>Fest</w:t>
      </w:r>
      <w:bookmarkEnd w:id="8"/>
      <w:r w:rsidRPr="00612A60">
        <w:rPr>
          <w:bCs/>
        </w:rPr>
        <w:t>- 9/16/2023</w:t>
      </w:r>
    </w:p>
    <w:p w14:paraId="26E43E4D" w14:textId="33149D37" w:rsidR="005C7F90" w:rsidRDefault="005C7F90" w:rsidP="005C7F90">
      <w:pPr>
        <w:rPr>
          <w:bCs/>
        </w:rPr>
      </w:pPr>
      <w:bookmarkStart w:id="9" w:name="_Hlk143067161"/>
      <w:r>
        <w:rPr>
          <w:bCs/>
        </w:rPr>
        <w:t xml:space="preserve">A motion to approve the </w:t>
      </w:r>
      <w:r w:rsidRPr="00612A60">
        <w:rPr>
          <w:bCs/>
        </w:rPr>
        <w:t>Endicott Apple</w:t>
      </w:r>
      <w:r>
        <w:rPr>
          <w:bCs/>
        </w:rPr>
        <w:t xml:space="preserve"> </w:t>
      </w:r>
      <w:r w:rsidRPr="00612A60">
        <w:rPr>
          <w:bCs/>
        </w:rPr>
        <w:t>Fest</w:t>
      </w:r>
      <w:r>
        <w:rPr>
          <w:bCs/>
        </w:rPr>
        <w:t xml:space="preserve"> was made by Trustee Burlingame and seconded by Trustee Warner</w:t>
      </w:r>
    </w:p>
    <w:p w14:paraId="1D36D954" w14:textId="77777777" w:rsidR="005C7F90" w:rsidRDefault="005C7F90" w:rsidP="005C7F90">
      <w:pPr>
        <w:rPr>
          <w:bCs/>
        </w:rPr>
      </w:pPr>
      <w:r>
        <w:t>Roll Call</w:t>
      </w:r>
    </w:p>
    <w:p w14:paraId="5C3C3EAF" w14:textId="77777777" w:rsidR="005C7F90" w:rsidRDefault="005C7F90" w:rsidP="005C7F90">
      <w:pPr>
        <w:pStyle w:val="ListParagraph"/>
      </w:pPr>
      <w:r>
        <w:t>Mayor Jackson- Abstain</w:t>
      </w:r>
      <w:r>
        <w:tab/>
      </w:r>
      <w:r>
        <w:tab/>
        <w:t>Burlingame-Yes</w:t>
      </w:r>
      <w:r>
        <w:tab/>
      </w:r>
      <w:r>
        <w:tab/>
        <w:t>Warner- Yes</w:t>
      </w:r>
    </w:p>
    <w:p w14:paraId="0E3DB13E" w14:textId="77777777" w:rsidR="005C7F90" w:rsidRDefault="005C7F90" w:rsidP="005C7F90">
      <w:pPr>
        <w:pStyle w:val="ListParagraph"/>
      </w:pPr>
      <w:r>
        <w:tab/>
      </w:r>
      <w:r>
        <w:tab/>
      </w:r>
      <w:r>
        <w:tab/>
        <w:t>Dorner- Yes</w:t>
      </w:r>
      <w:r>
        <w:tab/>
      </w:r>
      <w:r>
        <w:tab/>
      </w:r>
      <w:r>
        <w:tab/>
        <w:t>Wright-</w:t>
      </w:r>
      <w:r w:rsidRPr="005D6015">
        <w:t xml:space="preserve"> </w:t>
      </w:r>
      <w:r>
        <w:t>Yes</w:t>
      </w:r>
    </w:p>
    <w:bookmarkEnd w:id="9"/>
    <w:p w14:paraId="4C8C949E" w14:textId="77777777" w:rsidR="005C7F90" w:rsidRPr="00612A60" w:rsidRDefault="005C7F90" w:rsidP="00736EBE">
      <w:pPr>
        <w:rPr>
          <w:bCs/>
        </w:rPr>
      </w:pPr>
    </w:p>
    <w:p w14:paraId="0E5B72F8" w14:textId="77777777" w:rsidR="006C655F" w:rsidRDefault="006C655F" w:rsidP="00736EBE">
      <w:pPr>
        <w:rPr>
          <w:bCs/>
        </w:rPr>
      </w:pPr>
    </w:p>
    <w:p w14:paraId="381BD3B2" w14:textId="77777777" w:rsidR="006C655F" w:rsidRDefault="006C655F" w:rsidP="00736EBE">
      <w:pPr>
        <w:rPr>
          <w:bCs/>
        </w:rPr>
      </w:pPr>
    </w:p>
    <w:p w14:paraId="1CC10D8E" w14:textId="131387D8" w:rsidR="00612A60" w:rsidRDefault="00187456" w:rsidP="00736EBE">
      <w:pPr>
        <w:rPr>
          <w:bCs/>
        </w:rPr>
      </w:pPr>
      <w:r w:rsidRPr="00187456">
        <w:rPr>
          <w:bCs/>
        </w:rPr>
        <w:lastRenderedPageBreak/>
        <w:t>c. Personnel Coordinator, Karen Si</w:t>
      </w:r>
      <w:r w:rsidR="00B833EA">
        <w:rPr>
          <w:bCs/>
        </w:rPr>
        <w:t>gn</w:t>
      </w:r>
      <w:r w:rsidRPr="00187456">
        <w:rPr>
          <w:bCs/>
        </w:rPr>
        <w:t>s- $55,000.00</w:t>
      </w:r>
      <w:r>
        <w:rPr>
          <w:bCs/>
        </w:rPr>
        <w:t>/yrly</w:t>
      </w:r>
    </w:p>
    <w:p w14:paraId="508B925F" w14:textId="7603BA5F" w:rsidR="005C7F90" w:rsidRDefault="005C7F90" w:rsidP="005C7F90">
      <w:pPr>
        <w:rPr>
          <w:bCs/>
        </w:rPr>
      </w:pPr>
      <w:r>
        <w:rPr>
          <w:bCs/>
        </w:rPr>
        <w:t>A motion to approve the hiring of Karen Si</w:t>
      </w:r>
      <w:r w:rsidR="00B833EA">
        <w:rPr>
          <w:bCs/>
        </w:rPr>
        <w:t>gn</w:t>
      </w:r>
      <w:r>
        <w:rPr>
          <w:bCs/>
        </w:rPr>
        <w:t xml:space="preserve">s, Personnel Coordinator at a </w:t>
      </w:r>
      <w:r w:rsidR="006C655F">
        <w:rPr>
          <w:bCs/>
        </w:rPr>
        <w:t xml:space="preserve">annual </w:t>
      </w:r>
      <w:r>
        <w:rPr>
          <w:bCs/>
        </w:rPr>
        <w:t>salary of $55,000.00/yrly was made by Trustee Burlingame and seconded by Trustee Wright</w:t>
      </w:r>
    </w:p>
    <w:p w14:paraId="157B230D" w14:textId="77777777" w:rsidR="005C7F90" w:rsidRDefault="005C7F90" w:rsidP="005C7F90">
      <w:pPr>
        <w:rPr>
          <w:bCs/>
        </w:rPr>
      </w:pPr>
      <w:r>
        <w:t>Roll Call</w:t>
      </w:r>
    </w:p>
    <w:p w14:paraId="2FFC69B6" w14:textId="77777777" w:rsidR="005C7F90" w:rsidRDefault="005C7F90" w:rsidP="005C7F90">
      <w:pPr>
        <w:pStyle w:val="ListParagraph"/>
      </w:pPr>
      <w:r>
        <w:t>Mayor Jackson- Abstain</w:t>
      </w:r>
      <w:r>
        <w:tab/>
      </w:r>
      <w:r>
        <w:tab/>
        <w:t>Burlingame-Yes</w:t>
      </w:r>
      <w:r>
        <w:tab/>
      </w:r>
      <w:r>
        <w:tab/>
        <w:t>Warner- Yes</w:t>
      </w:r>
    </w:p>
    <w:p w14:paraId="0170499B" w14:textId="77777777" w:rsidR="005C7F90" w:rsidRDefault="005C7F90" w:rsidP="005C7F90">
      <w:pPr>
        <w:pStyle w:val="ListParagraph"/>
      </w:pPr>
      <w:r>
        <w:tab/>
      </w:r>
      <w:r>
        <w:tab/>
      </w:r>
      <w:r>
        <w:tab/>
        <w:t>Dorner- Yes</w:t>
      </w:r>
      <w:r>
        <w:tab/>
      </w:r>
      <w:r>
        <w:tab/>
      </w:r>
      <w:r>
        <w:tab/>
        <w:t>Wright-</w:t>
      </w:r>
      <w:r w:rsidRPr="005D6015">
        <w:t xml:space="preserve"> </w:t>
      </w:r>
      <w:r>
        <w:t>Yes</w:t>
      </w:r>
    </w:p>
    <w:p w14:paraId="00A920EB" w14:textId="77777777" w:rsidR="00187456" w:rsidRDefault="00187456" w:rsidP="00736EBE">
      <w:pPr>
        <w:rPr>
          <w:bCs/>
        </w:rPr>
      </w:pPr>
    </w:p>
    <w:p w14:paraId="6D95842C" w14:textId="67456849" w:rsidR="005C7F90" w:rsidRDefault="005C7F90" w:rsidP="00736EBE">
      <w:pPr>
        <w:rPr>
          <w:bCs/>
        </w:rPr>
      </w:pPr>
      <w:r>
        <w:rPr>
          <w:bCs/>
        </w:rPr>
        <w:t xml:space="preserve">d. </w:t>
      </w:r>
      <w:bookmarkStart w:id="10" w:name="_Hlk143067258"/>
      <w:r>
        <w:rPr>
          <w:bCs/>
        </w:rPr>
        <w:t>St. Paul’s Church, Ice Cream Social</w:t>
      </w:r>
      <w:bookmarkEnd w:id="10"/>
    </w:p>
    <w:p w14:paraId="3E05F243" w14:textId="41A33E8A" w:rsidR="005C7F90" w:rsidRDefault="005C7F90" w:rsidP="005C7F90">
      <w:pPr>
        <w:rPr>
          <w:bCs/>
        </w:rPr>
      </w:pPr>
      <w:bookmarkStart w:id="11" w:name="_Hlk143067851"/>
      <w:r>
        <w:rPr>
          <w:bCs/>
        </w:rPr>
        <w:t>A motion to approve the St. Paul’s Church, Ice Cream Social</w:t>
      </w:r>
      <w:r w:rsidR="001F0D09">
        <w:rPr>
          <w:bCs/>
        </w:rPr>
        <w:t xml:space="preserve"> contingent on receiving the event permit </w:t>
      </w:r>
      <w:r>
        <w:rPr>
          <w:bCs/>
        </w:rPr>
        <w:t>was made by Trustee Burlingame and seconded by Trustee Wright</w:t>
      </w:r>
    </w:p>
    <w:p w14:paraId="052BD394" w14:textId="77777777" w:rsidR="005C7F90" w:rsidRDefault="005C7F90" w:rsidP="005C7F90">
      <w:pPr>
        <w:rPr>
          <w:bCs/>
        </w:rPr>
      </w:pPr>
      <w:r>
        <w:t>Roll Call</w:t>
      </w:r>
    </w:p>
    <w:p w14:paraId="7D608311" w14:textId="77777777" w:rsidR="005C7F90" w:rsidRDefault="005C7F90" w:rsidP="005C7F90">
      <w:pPr>
        <w:pStyle w:val="ListParagraph"/>
      </w:pPr>
      <w:r>
        <w:t>Mayor Jackson- Abstain</w:t>
      </w:r>
      <w:r>
        <w:tab/>
      </w:r>
      <w:r>
        <w:tab/>
        <w:t>Burlingame-Yes</w:t>
      </w:r>
      <w:r>
        <w:tab/>
      </w:r>
      <w:r>
        <w:tab/>
        <w:t>Warner- Yes</w:t>
      </w:r>
    </w:p>
    <w:p w14:paraId="7A912D1E" w14:textId="77777777" w:rsidR="005C7F90" w:rsidRDefault="005C7F90" w:rsidP="005C7F90">
      <w:pPr>
        <w:pStyle w:val="ListParagraph"/>
      </w:pPr>
      <w:r>
        <w:tab/>
      </w:r>
      <w:r>
        <w:tab/>
      </w:r>
      <w:r>
        <w:tab/>
        <w:t>Dorner- Yes</w:t>
      </w:r>
      <w:r>
        <w:tab/>
      </w:r>
      <w:r>
        <w:tab/>
      </w:r>
      <w:r>
        <w:tab/>
        <w:t>Wright-</w:t>
      </w:r>
      <w:r w:rsidRPr="005D6015">
        <w:t xml:space="preserve"> </w:t>
      </w:r>
      <w:r>
        <w:t>Yes</w:t>
      </w:r>
    </w:p>
    <w:bookmarkEnd w:id="11"/>
    <w:p w14:paraId="66B99CD1" w14:textId="77777777" w:rsidR="005C7F90" w:rsidRPr="00187456" w:rsidRDefault="005C7F90" w:rsidP="00736EBE">
      <w:pPr>
        <w:rPr>
          <w:bCs/>
        </w:rPr>
      </w:pPr>
    </w:p>
    <w:p w14:paraId="145E4F55" w14:textId="29CD0EC5" w:rsidR="00AB5983" w:rsidRDefault="008A26DA" w:rsidP="00736EBE">
      <w:pPr>
        <w:rPr>
          <w:b/>
        </w:rPr>
      </w:pPr>
      <w:r>
        <w:rPr>
          <w:b/>
        </w:rPr>
        <w:t>14. Bid(s</w:t>
      </w:r>
      <w:r w:rsidR="00612A60">
        <w:rPr>
          <w:b/>
        </w:rPr>
        <w:t>)</w:t>
      </w:r>
    </w:p>
    <w:p w14:paraId="6A868D3C" w14:textId="7D43D233" w:rsidR="00612A60" w:rsidRPr="00612A60" w:rsidRDefault="00612A60" w:rsidP="00736EBE">
      <w:pPr>
        <w:rPr>
          <w:bCs/>
        </w:rPr>
      </w:pPr>
      <w:r w:rsidRPr="00612A60">
        <w:rPr>
          <w:bCs/>
        </w:rPr>
        <w:t xml:space="preserve">A request from VOE Water dept. Chief Operator, Kevin Pero </w:t>
      </w:r>
      <w:bookmarkStart w:id="12" w:name="_Hlk143067358"/>
      <w:r w:rsidRPr="00612A60">
        <w:rPr>
          <w:bCs/>
        </w:rPr>
        <w:t>to award the sole bid for the Ranney Well pump to Layne Christensen Co. in the amount of $62,250.00</w:t>
      </w:r>
    </w:p>
    <w:bookmarkEnd w:id="12"/>
    <w:p w14:paraId="04E6FD34" w14:textId="2BD50ED1" w:rsidR="00FB4385" w:rsidRDefault="00FB4385" w:rsidP="00FB4385">
      <w:pPr>
        <w:rPr>
          <w:bCs/>
        </w:rPr>
      </w:pPr>
      <w:r>
        <w:rPr>
          <w:bCs/>
        </w:rPr>
        <w:t xml:space="preserve">A motion to </w:t>
      </w:r>
      <w:r w:rsidRPr="00612A60">
        <w:rPr>
          <w:bCs/>
        </w:rPr>
        <w:t>award the sole bid</w:t>
      </w:r>
      <w:r w:rsidR="001F0D09">
        <w:rPr>
          <w:bCs/>
        </w:rPr>
        <w:t>der</w:t>
      </w:r>
      <w:r w:rsidRPr="00612A60">
        <w:rPr>
          <w:bCs/>
        </w:rPr>
        <w:t xml:space="preserve"> for the Ranney Well pump to Layne Christensen Co. in the amount of $62,250.00</w:t>
      </w:r>
      <w:r>
        <w:rPr>
          <w:bCs/>
        </w:rPr>
        <w:t xml:space="preserve"> was made by Trustee Burlingame and seconded by Trustee Wright</w:t>
      </w:r>
    </w:p>
    <w:p w14:paraId="2C8C79F3" w14:textId="77777777" w:rsidR="00FB4385" w:rsidRDefault="00FB4385" w:rsidP="00FB4385">
      <w:pPr>
        <w:rPr>
          <w:bCs/>
        </w:rPr>
      </w:pPr>
      <w:r>
        <w:t>Roll Call</w:t>
      </w:r>
    </w:p>
    <w:p w14:paraId="242F32C0" w14:textId="77777777" w:rsidR="00FB4385" w:rsidRDefault="00FB4385" w:rsidP="00FB4385">
      <w:pPr>
        <w:pStyle w:val="ListParagraph"/>
      </w:pPr>
      <w:r>
        <w:t>Mayor Jackson- Abstain</w:t>
      </w:r>
      <w:r>
        <w:tab/>
      </w:r>
      <w:r>
        <w:tab/>
        <w:t>Burlingame-Yes</w:t>
      </w:r>
      <w:r>
        <w:tab/>
      </w:r>
      <w:r>
        <w:tab/>
        <w:t>Warner- Yes</w:t>
      </w:r>
    </w:p>
    <w:p w14:paraId="41BAB090" w14:textId="77777777" w:rsidR="00FB4385" w:rsidRDefault="00FB4385" w:rsidP="00FB4385">
      <w:pPr>
        <w:pStyle w:val="ListParagraph"/>
      </w:pPr>
      <w:r>
        <w:tab/>
      </w:r>
      <w:r>
        <w:tab/>
      </w:r>
      <w:r>
        <w:tab/>
        <w:t>Dorner- Yes</w:t>
      </w:r>
      <w:r>
        <w:tab/>
      </w:r>
      <w:r>
        <w:tab/>
      </w:r>
      <w:r>
        <w:tab/>
        <w:t>Wright-</w:t>
      </w:r>
      <w:r w:rsidRPr="005D6015">
        <w:t xml:space="preserve"> </w:t>
      </w:r>
      <w:r>
        <w:t>Yes</w:t>
      </w:r>
    </w:p>
    <w:p w14:paraId="01162874" w14:textId="77777777" w:rsidR="008A26DA" w:rsidRDefault="008A26DA" w:rsidP="00736EBE">
      <w:pPr>
        <w:rPr>
          <w:b/>
        </w:rPr>
      </w:pPr>
    </w:p>
    <w:p w14:paraId="4A1AA2F0" w14:textId="4E5C980E" w:rsidR="00736EBE" w:rsidRPr="00F10A52" w:rsidRDefault="008A26DA" w:rsidP="00736EBE">
      <w:pPr>
        <w:rPr>
          <w:rFonts w:eastAsiaTheme="minorHAnsi"/>
          <w:b/>
        </w:rPr>
      </w:pPr>
      <w:r>
        <w:rPr>
          <w:b/>
        </w:rPr>
        <w:t>15</w:t>
      </w:r>
      <w:r w:rsidR="00DD2098" w:rsidRPr="00F10A52">
        <w:rPr>
          <w:b/>
        </w:rPr>
        <w:t>. Accounts Payable</w:t>
      </w:r>
      <w:r>
        <w:rPr>
          <w:b/>
        </w:rPr>
        <w:t xml:space="preserve"> for Action</w:t>
      </w:r>
      <w:r w:rsidR="00736EBE" w:rsidRPr="00F10A52">
        <w:rPr>
          <w:b/>
        </w:rPr>
        <w:t xml:space="preserve">   </w:t>
      </w:r>
      <w:r w:rsidR="001C4DE4">
        <w:rPr>
          <w:b/>
        </w:rPr>
        <w:t xml:space="preserve">   </w:t>
      </w:r>
      <w:bookmarkStart w:id="13" w:name="_Hlk141878643"/>
      <w:r w:rsidR="000867E8">
        <w:rPr>
          <w:b/>
        </w:rPr>
        <w:t>8/7/2023</w:t>
      </w:r>
      <w:r w:rsidR="001C4DE4">
        <w:rPr>
          <w:b/>
        </w:rPr>
        <w:t xml:space="preserve">   </w:t>
      </w:r>
      <w:r w:rsidR="000867E8">
        <w:rPr>
          <w:b/>
        </w:rPr>
        <w:t xml:space="preserve">    </w:t>
      </w:r>
      <w:bookmarkEnd w:id="13"/>
      <w:r w:rsidR="00D4590A">
        <w:rPr>
          <w:b/>
        </w:rPr>
        <w:t>$</w:t>
      </w:r>
      <w:r w:rsidR="00AE2A23">
        <w:rPr>
          <w:b/>
        </w:rPr>
        <w:t>921,261.74</w:t>
      </w:r>
    </w:p>
    <w:tbl>
      <w:tblPr>
        <w:tblW w:w="966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3"/>
        <w:gridCol w:w="4833"/>
      </w:tblGrid>
      <w:tr w:rsidR="00736EBE" w:rsidRPr="00F10A52" w14:paraId="50F1CA5F" w14:textId="77777777" w:rsidTr="00434872">
        <w:trPr>
          <w:trHeight w:val="299"/>
        </w:trPr>
        <w:tc>
          <w:tcPr>
            <w:tcW w:w="4833" w:type="dxa"/>
            <w:tcBorders>
              <w:top w:val="single" w:sz="4" w:space="0" w:color="auto"/>
              <w:left w:val="single" w:sz="4" w:space="0" w:color="auto"/>
              <w:bottom w:val="single" w:sz="6" w:space="0" w:color="auto"/>
              <w:right w:val="single" w:sz="6" w:space="0" w:color="auto"/>
            </w:tcBorders>
          </w:tcPr>
          <w:p w14:paraId="7AE99EE3"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GENERAL</w:t>
            </w:r>
          </w:p>
        </w:tc>
        <w:tc>
          <w:tcPr>
            <w:tcW w:w="4833" w:type="dxa"/>
            <w:tcBorders>
              <w:top w:val="single" w:sz="4" w:space="0" w:color="auto"/>
              <w:left w:val="single" w:sz="6" w:space="0" w:color="auto"/>
              <w:bottom w:val="single" w:sz="6" w:space="0" w:color="auto"/>
              <w:right w:val="single" w:sz="4" w:space="0" w:color="auto"/>
            </w:tcBorders>
          </w:tcPr>
          <w:p w14:paraId="6F815DA1" w14:textId="7B40C54D" w:rsidR="00736EBE" w:rsidRPr="00F10A52" w:rsidRDefault="00D4590A" w:rsidP="00736EBE">
            <w:pPr>
              <w:tabs>
                <w:tab w:val="left" w:pos="374"/>
              </w:tabs>
              <w:spacing w:after="160" w:line="259" w:lineRule="auto"/>
              <w:rPr>
                <w:rFonts w:eastAsiaTheme="minorHAnsi"/>
                <w:b/>
              </w:rPr>
            </w:pPr>
            <w:r>
              <w:rPr>
                <w:rFonts w:eastAsiaTheme="minorHAnsi"/>
                <w:b/>
              </w:rPr>
              <w:t>$</w:t>
            </w:r>
            <w:r w:rsidR="00AE2A23">
              <w:rPr>
                <w:rFonts w:eastAsiaTheme="minorHAnsi"/>
                <w:b/>
              </w:rPr>
              <w:t>303,165.34</w:t>
            </w:r>
          </w:p>
        </w:tc>
      </w:tr>
      <w:tr w:rsidR="00736EBE" w:rsidRPr="00F10A52" w14:paraId="5E078931" w14:textId="77777777" w:rsidTr="002476B9">
        <w:trPr>
          <w:trHeight w:val="315"/>
        </w:trPr>
        <w:tc>
          <w:tcPr>
            <w:tcW w:w="4833" w:type="dxa"/>
            <w:tcBorders>
              <w:top w:val="single" w:sz="6" w:space="0" w:color="auto"/>
              <w:left w:val="single" w:sz="4" w:space="0" w:color="auto"/>
              <w:bottom w:val="single" w:sz="6" w:space="0" w:color="auto"/>
              <w:right w:val="single" w:sz="6" w:space="0" w:color="auto"/>
            </w:tcBorders>
            <w:hideMark/>
          </w:tcPr>
          <w:p w14:paraId="66ED731B"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LIGHT</w:t>
            </w:r>
          </w:p>
        </w:tc>
        <w:tc>
          <w:tcPr>
            <w:tcW w:w="4833" w:type="dxa"/>
            <w:tcBorders>
              <w:top w:val="single" w:sz="6" w:space="0" w:color="auto"/>
              <w:left w:val="single" w:sz="6" w:space="0" w:color="auto"/>
              <w:bottom w:val="single" w:sz="6" w:space="0" w:color="auto"/>
              <w:right w:val="single" w:sz="4" w:space="0" w:color="auto"/>
            </w:tcBorders>
          </w:tcPr>
          <w:p w14:paraId="3E65AF6C" w14:textId="2C32C1F1" w:rsidR="00736EBE" w:rsidRPr="00F10A52" w:rsidRDefault="00D4590A" w:rsidP="00736EBE">
            <w:pPr>
              <w:tabs>
                <w:tab w:val="left" w:pos="374"/>
              </w:tabs>
              <w:spacing w:after="160" w:line="259" w:lineRule="auto"/>
              <w:rPr>
                <w:rFonts w:eastAsiaTheme="minorHAnsi"/>
                <w:b/>
              </w:rPr>
            </w:pPr>
            <w:r>
              <w:rPr>
                <w:rFonts w:eastAsiaTheme="minorHAnsi"/>
                <w:b/>
              </w:rPr>
              <w:t>$</w:t>
            </w:r>
            <w:r w:rsidR="00AE2A23">
              <w:rPr>
                <w:rFonts w:eastAsiaTheme="minorHAnsi"/>
                <w:b/>
              </w:rPr>
              <w:t>17,528.08</w:t>
            </w:r>
          </w:p>
        </w:tc>
      </w:tr>
      <w:tr w:rsidR="00736EBE" w:rsidRPr="00F10A52" w14:paraId="66CC2CDF"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6226F72A"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WATER</w:t>
            </w:r>
          </w:p>
        </w:tc>
        <w:tc>
          <w:tcPr>
            <w:tcW w:w="4833" w:type="dxa"/>
            <w:tcBorders>
              <w:top w:val="single" w:sz="6" w:space="0" w:color="auto"/>
              <w:left w:val="single" w:sz="6" w:space="0" w:color="auto"/>
              <w:bottom w:val="single" w:sz="6" w:space="0" w:color="auto"/>
              <w:right w:val="single" w:sz="4" w:space="0" w:color="auto"/>
            </w:tcBorders>
          </w:tcPr>
          <w:p w14:paraId="0BE4E259" w14:textId="3D9FAF23" w:rsidR="00736EBE" w:rsidRPr="00F10A52" w:rsidRDefault="00D4590A" w:rsidP="00736EBE">
            <w:pPr>
              <w:tabs>
                <w:tab w:val="left" w:pos="374"/>
              </w:tabs>
              <w:spacing w:after="160" w:line="259" w:lineRule="auto"/>
              <w:rPr>
                <w:rFonts w:eastAsiaTheme="minorHAnsi"/>
                <w:b/>
              </w:rPr>
            </w:pPr>
            <w:r>
              <w:rPr>
                <w:rFonts w:eastAsiaTheme="minorHAnsi"/>
                <w:b/>
              </w:rPr>
              <w:t>$</w:t>
            </w:r>
            <w:r w:rsidR="00AE2A23">
              <w:rPr>
                <w:rFonts w:eastAsiaTheme="minorHAnsi"/>
                <w:b/>
              </w:rPr>
              <w:t>233,487.08</w:t>
            </w:r>
          </w:p>
        </w:tc>
      </w:tr>
      <w:tr w:rsidR="00736EBE" w:rsidRPr="00F10A52" w14:paraId="1AD28F2E"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41E25E39"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WASTEWATER</w:t>
            </w:r>
          </w:p>
        </w:tc>
        <w:tc>
          <w:tcPr>
            <w:tcW w:w="4833" w:type="dxa"/>
            <w:tcBorders>
              <w:top w:val="single" w:sz="6" w:space="0" w:color="auto"/>
              <w:left w:val="single" w:sz="6" w:space="0" w:color="auto"/>
              <w:bottom w:val="single" w:sz="6" w:space="0" w:color="auto"/>
              <w:right w:val="single" w:sz="4" w:space="0" w:color="auto"/>
            </w:tcBorders>
          </w:tcPr>
          <w:p w14:paraId="24458A2C" w14:textId="7B057BE1" w:rsidR="00736EBE" w:rsidRPr="00F10A52" w:rsidRDefault="00D4590A" w:rsidP="00736EBE">
            <w:pPr>
              <w:tabs>
                <w:tab w:val="left" w:pos="374"/>
              </w:tabs>
              <w:spacing w:after="160" w:line="259" w:lineRule="auto"/>
              <w:rPr>
                <w:rFonts w:eastAsiaTheme="minorHAnsi"/>
                <w:b/>
              </w:rPr>
            </w:pPr>
            <w:r>
              <w:rPr>
                <w:rFonts w:eastAsiaTheme="minorHAnsi"/>
                <w:b/>
              </w:rPr>
              <w:t>$</w:t>
            </w:r>
            <w:r w:rsidR="00AE2A23">
              <w:rPr>
                <w:rFonts w:eastAsiaTheme="minorHAnsi"/>
                <w:b/>
              </w:rPr>
              <w:t>148,383.81</w:t>
            </w:r>
          </w:p>
        </w:tc>
      </w:tr>
      <w:tr w:rsidR="00736EBE" w:rsidRPr="00F10A52" w14:paraId="4E348A26"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1ACB9F58"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CAPITAL</w:t>
            </w:r>
          </w:p>
        </w:tc>
        <w:tc>
          <w:tcPr>
            <w:tcW w:w="4833" w:type="dxa"/>
            <w:tcBorders>
              <w:top w:val="single" w:sz="6" w:space="0" w:color="auto"/>
              <w:left w:val="single" w:sz="6" w:space="0" w:color="auto"/>
              <w:bottom w:val="single" w:sz="6" w:space="0" w:color="auto"/>
              <w:right w:val="single" w:sz="4" w:space="0" w:color="auto"/>
            </w:tcBorders>
          </w:tcPr>
          <w:p w14:paraId="10ACBF53" w14:textId="23D11C72" w:rsidR="00736EBE" w:rsidRPr="00F10A52" w:rsidRDefault="00D4590A" w:rsidP="00736EBE">
            <w:pPr>
              <w:tabs>
                <w:tab w:val="left" w:pos="374"/>
              </w:tabs>
              <w:spacing w:after="160" w:line="259" w:lineRule="auto"/>
              <w:rPr>
                <w:rFonts w:eastAsiaTheme="minorHAnsi"/>
                <w:b/>
              </w:rPr>
            </w:pPr>
            <w:r>
              <w:rPr>
                <w:rFonts w:eastAsiaTheme="minorHAnsi"/>
                <w:b/>
              </w:rPr>
              <w:t>$</w:t>
            </w:r>
            <w:r w:rsidR="00AE2A23">
              <w:rPr>
                <w:rFonts w:eastAsiaTheme="minorHAnsi"/>
                <w:b/>
              </w:rPr>
              <w:t>216,702.58</w:t>
            </w:r>
          </w:p>
        </w:tc>
      </w:tr>
      <w:tr w:rsidR="00736EBE" w:rsidRPr="00F10A52" w14:paraId="04175E47" w14:textId="77777777" w:rsidTr="002476B9">
        <w:trPr>
          <w:trHeight w:val="168"/>
        </w:trPr>
        <w:tc>
          <w:tcPr>
            <w:tcW w:w="4833" w:type="dxa"/>
            <w:tcBorders>
              <w:top w:val="single" w:sz="6" w:space="0" w:color="auto"/>
              <w:left w:val="single" w:sz="4" w:space="0" w:color="auto"/>
              <w:bottom w:val="single" w:sz="6" w:space="0" w:color="auto"/>
              <w:right w:val="single" w:sz="6" w:space="0" w:color="auto"/>
            </w:tcBorders>
            <w:hideMark/>
          </w:tcPr>
          <w:p w14:paraId="50A4BA15"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LIBRARY</w:t>
            </w:r>
          </w:p>
        </w:tc>
        <w:tc>
          <w:tcPr>
            <w:tcW w:w="4833" w:type="dxa"/>
            <w:tcBorders>
              <w:top w:val="single" w:sz="6" w:space="0" w:color="auto"/>
              <w:left w:val="single" w:sz="6" w:space="0" w:color="auto"/>
              <w:bottom w:val="single" w:sz="6" w:space="0" w:color="auto"/>
              <w:right w:val="single" w:sz="4" w:space="0" w:color="auto"/>
            </w:tcBorders>
          </w:tcPr>
          <w:p w14:paraId="5A838F25" w14:textId="38F655A9" w:rsidR="00736EBE" w:rsidRPr="00F10A52" w:rsidRDefault="00D4590A" w:rsidP="00736EBE">
            <w:pPr>
              <w:tabs>
                <w:tab w:val="left" w:pos="374"/>
              </w:tabs>
              <w:spacing w:after="160" w:line="259" w:lineRule="auto"/>
              <w:rPr>
                <w:rFonts w:eastAsiaTheme="minorHAnsi"/>
                <w:b/>
              </w:rPr>
            </w:pPr>
            <w:r>
              <w:rPr>
                <w:rFonts w:eastAsiaTheme="minorHAnsi"/>
                <w:b/>
              </w:rPr>
              <w:t>$</w:t>
            </w:r>
            <w:r w:rsidR="00AE2A23">
              <w:rPr>
                <w:rFonts w:eastAsiaTheme="minorHAnsi"/>
                <w:b/>
              </w:rPr>
              <w:t>1,033.03</w:t>
            </w:r>
          </w:p>
        </w:tc>
      </w:tr>
      <w:tr w:rsidR="00736EBE" w:rsidRPr="00F10A52" w14:paraId="52CB453A" w14:textId="77777777" w:rsidTr="002476B9">
        <w:trPr>
          <w:trHeight w:val="239"/>
        </w:trPr>
        <w:tc>
          <w:tcPr>
            <w:tcW w:w="4833" w:type="dxa"/>
            <w:tcBorders>
              <w:top w:val="single" w:sz="6" w:space="0" w:color="auto"/>
              <w:left w:val="single" w:sz="4" w:space="0" w:color="auto"/>
              <w:bottom w:val="single" w:sz="6" w:space="0" w:color="auto"/>
              <w:right w:val="single" w:sz="6" w:space="0" w:color="auto"/>
            </w:tcBorders>
            <w:hideMark/>
          </w:tcPr>
          <w:p w14:paraId="0F88897C"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 xml:space="preserve">PARKING                                                                                    </w:t>
            </w:r>
          </w:p>
        </w:tc>
        <w:tc>
          <w:tcPr>
            <w:tcW w:w="4833" w:type="dxa"/>
            <w:tcBorders>
              <w:top w:val="single" w:sz="6" w:space="0" w:color="auto"/>
              <w:left w:val="single" w:sz="6" w:space="0" w:color="auto"/>
              <w:bottom w:val="single" w:sz="6" w:space="0" w:color="auto"/>
              <w:right w:val="single" w:sz="4" w:space="0" w:color="auto"/>
            </w:tcBorders>
          </w:tcPr>
          <w:p w14:paraId="040F1CAA" w14:textId="500207D4" w:rsidR="00736EBE" w:rsidRPr="00F10A52" w:rsidRDefault="00D4590A" w:rsidP="00736EBE">
            <w:pPr>
              <w:tabs>
                <w:tab w:val="left" w:pos="374"/>
              </w:tabs>
              <w:spacing w:after="160" w:line="259" w:lineRule="auto"/>
              <w:rPr>
                <w:rFonts w:eastAsiaTheme="minorHAnsi"/>
                <w:b/>
              </w:rPr>
            </w:pPr>
            <w:r>
              <w:rPr>
                <w:rFonts w:eastAsiaTheme="minorHAnsi"/>
                <w:b/>
              </w:rPr>
              <w:t>$</w:t>
            </w:r>
            <w:r w:rsidR="00AE2A23">
              <w:rPr>
                <w:rFonts w:eastAsiaTheme="minorHAnsi"/>
                <w:b/>
              </w:rPr>
              <w:t>961.82</w:t>
            </w:r>
          </w:p>
        </w:tc>
      </w:tr>
      <w:tr w:rsidR="00736EBE" w:rsidRPr="00F10A52" w14:paraId="3DB933A2" w14:textId="77777777" w:rsidTr="002476B9">
        <w:trPr>
          <w:trHeight w:val="300"/>
        </w:trPr>
        <w:tc>
          <w:tcPr>
            <w:tcW w:w="4833" w:type="dxa"/>
            <w:tcBorders>
              <w:top w:val="single" w:sz="6" w:space="0" w:color="auto"/>
              <w:left w:val="single" w:sz="4" w:space="0" w:color="auto"/>
              <w:bottom w:val="single" w:sz="6" w:space="0" w:color="auto"/>
              <w:right w:val="single" w:sz="6" w:space="0" w:color="auto"/>
            </w:tcBorders>
            <w:hideMark/>
          </w:tcPr>
          <w:p w14:paraId="5B2BA6FF"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TRUST &amp; AGENCY</w:t>
            </w:r>
          </w:p>
        </w:tc>
        <w:tc>
          <w:tcPr>
            <w:tcW w:w="4833" w:type="dxa"/>
            <w:tcBorders>
              <w:top w:val="single" w:sz="6" w:space="0" w:color="auto"/>
              <w:left w:val="single" w:sz="6" w:space="0" w:color="auto"/>
              <w:bottom w:val="single" w:sz="6" w:space="0" w:color="auto"/>
              <w:right w:val="single" w:sz="4" w:space="0" w:color="auto"/>
            </w:tcBorders>
          </w:tcPr>
          <w:p w14:paraId="34B2782D" w14:textId="29B637D4" w:rsidR="00736EBE" w:rsidRPr="00F10A52" w:rsidRDefault="00D4590A" w:rsidP="00736EBE">
            <w:pPr>
              <w:tabs>
                <w:tab w:val="left" w:pos="374"/>
              </w:tabs>
              <w:spacing w:after="160" w:line="259" w:lineRule="auto"/>
              <w:rPr>
                <w:rFonts w:eastAsiaTheme="minorHAnsi"/>
                <w:b/>
              </w:rPr>
            </w:pPr>
            <w:r>
              <w:rPr>
                <w:rFonts w:eastAsiaTheme="minorHAnsi"/>
                <w:b/>
              </w:rPr>
              <w:t>$</w:t>
            </w:r>
            <w:r w:rsidR="00AE2A23">
              <w:rPr>
                <w:rFonts w:eastAsiaTheme="minorHAnsi"/>
                <w:b/>
              </w:rPr>
              <w:t>0.00</w:t>
            </w:r>
          </w:p>
        </w:tc>
      </w:tr>
      <w:tr w:rsidR="00736EBE" w:rsidRPr="00F10A52" w14:paraId="47B715DD" w14:textId="77777777" w:rsidTr="002476B9">
        <w:trPr>
          <w:trHeight w:val="507"/>
        </w:trPr>
        <w:tc>
          <w:tcPr>
            <w:tcW w:w="4833" w:type="dxa"/>
            <w:tcBorders>
              <w:top w:val="single" w:sz="6" w:space="0" w:color="auto"/>
              <w:left w:val="single" w:sz="4" w:space="0" w:color="auto"/>
              <w:bottom w:val="single" w:sz="4" w:space="0" w:color="auto"/>
              <w:right w:val="single" w:sz="6" w:space="0" w:color="auto"/>
            </w:tcBorders>
            <w:hideMark/>
          </w:tcPr>
          <w:p w14:paraId="04FEAD2A"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TOTAL</w:t>
            </w:r>
          </w:p>
        </w:tc>
        <w:tc>
          <w:tcPr>
            <w:tcW w:w="4833" w:type="dxa"/>
            <w:tcBorders>
              <w:top w:val="single" w:sz="6" w:space="0" w:color="auto"/>
              <w:left w:val="single" w:sz="6" w:space="0" w:color="auto"/>
              <w:bottom w:val="single" w:sz="4" w:space="0" w:color="auto"/>
              <w:right w:val="single" w:sz="4" w:space="0" w:color="auto"/>
            </w:tcBorders>
          </w:tcPr>
          <w:p w14:paraId="4C3AB36B" w14:textId="77777777" w:rsidR="00AE2A23" w:rsidRPr="00F10A52" w:rsidRDefault="00D4590A" w:rsidP="00AE2A23">
            <w:pPr>
              <w:rPr>
                <w:rFonts w:eastAsiaTheme="minorHAnsi"/>
                <w:b/>
              </w:rPr>
            </w:pPr>
            <w:r>
              <w:rPr>
                <w:rFonts w:eastAsiaTheme="minorHAnsi"/>
                <w:b/>
              </w:rPr>
              <w:t>$</w:t>
            </w:r>
            <w:r w:rsidR="00AE2A23">
              <w:rPr>
                <w:b/>
              </w:rPr>
              <w:t>921,261.74</w:t>
            </w:r>
          </w:p>
          <w:p w14:paraId="3945D988" w14:textId="0301FA33" w:rsidR="00736EBE" w:rsidRPr="00F10A52" w:rsidRDefault="00736EBE" w:rsidP="00736EBE">
            <w:pPr>
              <w:tabs>
                <w:tab w:val="left" w:pos="374"/>
              </w:tabs>
              <w:spacing w:after="160" w:line="259" w:lineRule="auto"/>
              <w:rPr>
                <w:rFonts w:eastAsiaTheme="minorHAnsi"/>
                <w:b/>
              </w:rPr>
            </w:pPr>
          </w:p>
        </w:tc>
      </w:tr>
    </w:tbl>
    <w:p w14:paraId="220FCC68" w14:textId="437020EE" w:rsidR="009549ED" w:rsidRDefault="009549ED" w:rsidP="009549ED">
      <w:pPr>
        <w:rPr>
          <w:bCs/>
        </w:rPr>
      </w:pPr>
      <w:r>
        <w:rPr>
          <w:bCs/>
        </w:rPr>
        <w:t xml:space="preserve">A motion to approve the </w:t>
      </w:r>
      <w:r w:rsidRPr="009549ED">
        <w:rPr>
          <w:bCs/>
        </w:rPr>
        <w:t xml:space="preserve">Accounts </w:t>
      </w:r>
      <w:r w:rsidR="001F0D09" w:rsidRPr="009549ED">
        <w:rPr>
          <w:bCs/>
        </w:rPr>
        <w:t>Payable</w:t>
      </w:r>
      <w:r w:rsidR="001F0D09">
        <w:rPr>
          <w:b/>
        </w:rPr>
        <w:t xml:space="preserve"> </w:t>
      </w:r>
      <w:r w:rsidR="001F0D09">
        <w:rPr>
          <w:bCs/>
        </w:rPr>
        <w:t>for</w:t>
      </w:r>
      <w:r>
        <w:rPr>
          <w:bCs/>
        </w:rPr>
        <w:t xml:space="preserve"> 8/7/2023 was made by Trustee Burlingame and seconded by Trustee Warner</w:t>
      </w:r>
    </w:p>
    <w:p w14:paraId="53216448" w14:textId="77777777" w:rsidR="009549ED" w:rsidRDefault="009549ED" w:rsidP="009549ED">
      <w:pPr>
        <w:rPr>
          <w:bCs/>
        </w:rPr>
      </w:pPr>
      <w:r>
        <w:t>Roll Call</w:t>
      </w:r>
    </w:p>
    <w:p w14:paraId="43110854" w14:textId="77777777" w:rsidR="009549ED" w:rsidRDefault="009549ED" w:rsidP="009549ED">
      <w:pPr>
        <w:pStyle w:val="ListParagraph"/>
      </w:pPr>
      <w:r>
        <w:t>Mayor Jackson- Abstain</w:t>
      </w:r>
      <w:r>
        <w:tab/>
      </w:r>
      <w:r>
        <w:tab/>
        <w:t>Burlingame-Yes</w:t>
      </w:r>
      <w:r>
        <w:tab/>
      </w:r>
      <w:r>
        <w:tab/>
        <w:t>Warner- Yes</w:t>
      </w:r>
    </w:p>
    <w:p w14:paraId="7F79671D" w14:textId="77777777" w:rsidR="009549ED" w:rsidRDefault="009549ED" w:rsidP="009549ED">
      <w:pPr>
        <w:pStyle w:val="ListParagraph"/>
      </w:pPr>
      <w:r>
        <w:tab/>
      </w:r>
      <w:r>
        <w:tab/>
      </w:r>
      <w:r>
        <w:tab/>
        <w:t>Dorner- Yes</w:t>
      </w:r>
      <w:r>
        <w:tab/>
      </w:r>
      <w:r>
        <w:tab/>
      </w:r>
      <w:r>
        <w:tab/>
        <w:t>Wright-</w:t>
      </w:r>
      <w:r w:rsidRPr="005D6015">
        <w:t xml:space="preserve"> </w:t>
      </w:r>
      <w:r>
        <w:t>Yes</w:t>
      </w:r>
    </w:p>
    <w:p w14:paraId="6F75B340" w14:textId="77777777" w:rsidR="009549ED" w:rsidRDefault="009549ED" w:rsidP="009549ED">
      <w:pPr>
        <w:rPr>
          <w:b/>
        </w:rPr>
      </w:pPr>
    </w:p>
    <w:p w14:paraId="66850EF9" w14:textId="5E85420B" w:rsidR="00784BB7" w:rsidRPr="00AE2A23" w:rsidRDefault="00784BB7" w:rsidP="00784BB7">
      <w:pPr>
        <w:rPr>
          <w:bCs/>
        </w:rPr>
      </w:pPr>
      <w:r>
        <w:rPr>
          <w:b/>
        </w:rPr>
        <w:lastRenderedPageBreak/>
        <w:t xml:space="preserve">15a. </w:t>
      </w:r>
      <w:r w:rsidRPr="0083117E">
        <w:rPr>
          <w:bCs/>
        </w:rPr>
        <w:t xml:space="preserve">ACH’s for </w:t>
      </w:r>
      <w:r w:rsidR="000867E8" w:rsidRPr="000867E8">
        <w:rPr>
          <w:bCs/>
        </w:rPr>
        <w:t>8/7/2023</w:t>
      </w:r>
      <w:r w:rsidR="00AE2A23" w:rsidRPr="00AE2A23">
        <w:rPr>
          <w:bCs/>
        </w:rPr>
        <w:t>-$574,453.78</w:t>
      </w:r>
      <w:r w:rsidR="000867E8" w:rsidRPr="00AE2A23">
        <w:rPr>
          <w:bCs/>
        </w:rPr>
        <w:t xml:space="preserve">      </w:t>
      </w:r>
    </w:p>
    <w:p w14:paraId="022D99EC" w14:textId="6EB572D9" w:rsidR="009549ED" w:rsidRDefault="009549ED" w:rsidP="009549ED">
      <w:pPr>
        <w:rPr>
          <w:bCs/>
        </w:rPr>
      </w:pPr>
      <w:r>
        <w:rPr>
          <w:bCs/>
        </w:rPr>
        <w:t xml:space="preserve">A motion to approve the </w:t>
      </w:r>
      <w:r w:rsidR="00F30CBF">
        <w:rPr>
          <w:bCs/>
        </w:rPr>
        <w:t>ACH’s</w:t>
      </w:r>
      <w:r w:rsidR="00F30CBF">
        <w:rPr>
          <w:b/>
        </w:rPr>
        <w:t xml:space="preserve"> </w:t>
      </w:r>
      <w:r w:rsidR="00F30CBF">
        <w:rPr>
          <w:bCs/>
        </w:rPr>
        <w:t>for</w:t>
      </w:r>
      <w:r>
        <w:rPr>
          <w:bCs/>
        </w:rPr>
        <w:t xml:space="preserve"> 8/7/2023 was made by Trustee Burlingame and seconded by Trustee Wright</w:t>
      </w:r>
    </w:p>
    <w:p w14:paraId="2A76ACF5" w14:textId="77777777" w:rsidR="009549ED" w:rsidRDefault="009549ED" w:rsidP="009549ED">
      <w:pPr>
        <w:rPr>
          <w:bCs/>
        </w:rPr>
      </w:pPr>
      <w:r>
        <w:t>Roll Call</w:t>
      </w:r>
    </w:p>
    <w:p w14:paraId="25D5EBA7" w14:textId="77777777" w:rsidR="009549ED" w:rsidRDefault="009549ED" w:rsidP="009549ED">
      <w:pPr>
        <w:pStyle w:val="ListParagraph"/>
      </w:pPr>
      <w:r>
        <w:t>Mayor Jackson- Abstain</w:t>
      </w:r>
      <w:r>
        <w:tab/>
      </w:r>
      <w:r>
        <w:tab/>
        <w:t>Burlingame-Yes</w:t>
      </w:r>
      <w:r>
        <w:tab/>
      </w:r>
      <w:r>
        <w:tab/>
        <w:t>Warner- Yes</w:t>
      </w:r>
    </w:p>
    <w:p w14:paraId="1ABE3C70" w14:textId="77777777" w:rsidR="009549ED" w:rsidRDefault="009549ED" w:rsidP="009549ED">
      <w:pPr>
        <w:pStyle w:val="ListParagraph"/>
      </w:pPr>
      <w:r>
        <w:tab/>
      </w:r>
      <w:r>
        <w:tab/>
      </w:r>
      <w:r>
        <w:tab/>
        <w:t>Dorner- Yes</w:t>
      </w:r>
      <w:r>
        <w:tab/>
      </w:r>
      <w:r>
        <w:tab/>
      </w:r>
      <w:r>
        <w:tab/>
        <w:t>Wright-</w:t>
      </w:r>
      <w:r w:rsidRPr="005D6015">
        <w:t xml:space="preserve"> </w:t>
      </w:r>
      <w:r>
        <w:t>Yes</w:t>
      </w:r>
    </w:p>
    <w:p w14:paraId="199C4E03" w14:textId="77777777" w:rsidR="00784BB7" w:rsidRDefault="00784BB7" w:rsidP="00784BB7">
      <w:pPr>
        <w:rPr>
          <w:b/>
        </w:rPr>
      </w:pPr>
    </w:p>
    <w:p w14:paraId="55CEA8DC" w14:textId="1BCF60B5" w:rsidR="001C4DE4" w:rsidRDefault="00784BB7" w:rsidP="00784BB7">
      <w:pPr>
        <w:rPr>
          <w:bCs/>
        </w:rPr>
      </w:pPr>
      <w:r>
        <w:rPr>
          <w:b/>
        </w:rPr>
        <w:t xml:space="preserve">15b. </w:t>
      </w:r>
      <w:r w:rsidRPr="0083117E">
        <w:rPr>
          <w:bCs/>
        </w:rPr>
        <w:t>Pre-</w:t>
      </w:r>
      <w:r>
        <w:rPr>
          <w:bCs/>
        </w:rPr>
        <w:t>P</w:t>
      </w:r>
      <w:r w:rsidRPr="0083117E">
        <w:rPr>
          <w:bCs/>
        </w:rPr>
        <w:t xml:space="preserve">aids for </w:t>
      </w:r>
      <w:r w:rsidR="000867E8" w:rsidRPr="000867E8">
        <w:rPr>
          <w:bCs/>
        </w:rPr>
        <w:t>8/7/2023</w:t>
      </w:r>
      <w:r w:rsidR="00AE2A23" w:rsidRPr="00AE2A23">
        <w:rPr>
          <w:bCs/>
        </w:rPr>
        <w:t>-$213,258.52</w:t>
      </w:r>
      <w:r w:rsidR="000867E8">
        <w:rPr>
          <w:b/>
        </w:rPr>
        <w:t xml:space="preserve">    </w:t>
      </w:r>
    </w:p>
    <w:p w14:paraId="16A7AD24" w14:textId="5A13202D" w:rsidR="009549ED" w:rsidRDefault="009549ED" w:rsidP="009549ED">
      <w:pPr>
        <w:rPr>
          <w:bCs/>
        </w:rPr>
      </w:pPr>
      <w:r>
        <w:rPr>
          <w:bCs/>
        </w:rPr>
        <w:t>A motion to approve the Prepaids for 8/7/2023 was made by Trustee Burlingame and seconded by Trustee Wright</w:t>
      </w:r>
    </w:p>
    <w:p w14:paraId="39AA02A3" w14:textId="77777777" w:rsidR="009549ED" w:rsidRDefault="009549ED" w:rsidP="009549ED">
      <w:pPr>
        <w:rPr>
          <w:bCs/>
        </w:rPr>
      </w:pPr>
      <w:r>
        <w:t>Roll Call</w:t>
      </w:r>
    </w:p>
    <w:p w14:paraId="4A3408C5" w14:textId="77777777" w:rsidR="009549ED" w:rsidRDefault="009549ED" w:rsidP="009549ED">
      <w:pPr>
        <w:pStyle w:val="ListParagraph"/>
      </w:pPr>
      <w:r>
        <w:t>Mayor Jackson- Abstain</w:t>
      </w:r>
      <w:r>
        <w:tab/>
      </w:r>
      <w:r>
        <w:tab/>
        <w:t>Burlingame-Yes</w:t>
      </w:r>
      <w:r>
        <w:tab/>
      </w:r>
      <w:r>
        <w:tab/>
        <w:t>Warner- Yes</w:t>
      </w:r>
    </w:p>
    <w:p w14:paraId="52A73231" w14:textId="4203D569" w:rsidR="00784BB7" w:rsidRDefault="009549ED" w:rsidP="009549ED">
      <w:pPr>
        <w:rPr>
          <w:b/>
        </w:rPr>
      </w:pPr>
      <w:r>
        <w:tab/>
      </w:r>
      <w:r>
        <w:tab/>
      </w:r>
      <w:r>
        <w:tab/>
      </w:r>
      <w:r w:rsidR="00F30CBF">
        <w:tab/>
      </w:r>
      <w:r>
        <w:t>Dorner- Yes</w:t>
      </w:r>
      <w:r>
        <w:tab/>
      </w:r>
      <w:r>
        <w:tab/>
      </w:r>
      <w:r>
        <w:tab/>
        <w:t>Wright-</w:t>
      </w:r>
      <w:r w:rsidRPr="005D6015">
        <w:t xml:space="preserve"> </w:t>
      </w:r>
      <w:r>
        <w:t>Yes</w:t>
      </w:r>
    </w:p>
    <w:p w14:paraId="118039F3" w14:textId="77777777" w:rsidR="009549ED" w:rsidRDefault="009549ED" w:rsidP="00DD2098">
      <w:pPr>
        <w:rPr>
          <w:b/>
        </w:rPr>
      </w:pPr>
    </w:p>
    <w:p w14:paraId="7430D723" w14:textId="7662FDED" w:rsidR="00DD2098" w:rsidRPr="00F10A52" w:rsidRDefault="00112FFE" w:rsidP="00DD2098">
      <w:pPr>
        <w:rPr>
          <w:b/>
        </w:rPr>
      </w:pPr>
      <w:r>
        <w:rPr>
          <w:b/>
        </w:rPr>
        <w:t>16</w:t>
      </w:r>
      <w:r w:rsidR="00DD2098" w:rsidRPr="00F10A52">
        <w:rPr>
          <w:b/>
        </w:rPr>
        <w:t>. Unfinished Business</w:t>
      </w:r>
      <w:r w:rsidR="009549ED">
        <w:rPr>
          <w:b/>
        </w:rPr>
        <w:t>- None</w:t>
      </w:r>
    </w:p>
    <w:p w14:paraId="35CDD75C" w14:textId="77777777" w:rsidR="00AE2A23" w:rsidRDefault="00AE2A23" w:rsidP="00DD2098">
      <w:pPr>
        <w:rPr>
          <w:b/>
        </w:rPr>
      </w:pPr>
    </w:p>
    <w:p w14:paraId="54D103E1" w14:textId="3349EB1F" w:rsidR="00DD2098" w:rsidRPr="00F10A52" w:rsidRDefault="00112FFE" w:rsidP="00DD2098">
      <w:pPr>
        <w:rPr>
          <w:b/>
        </w:rPr>
      </w:pPr>
      <w:r>
        <w:rPr>
          <w:b/>
        </w:rPr>
        <w:t>17</w:t>
      </w:r>
      <w:r w:rsidR="00DD2098" w:rsidRPr="00F10A52">
        <w:rPr>
          <w:b/>
        </w:rPr>
        <w:t>. New Business</w:t>
      </w:r>
    </w:p>
    <w:p w14:paraId="3E52C658" w14:textId="11636AEB" w:rsidR="008B5A5F" w:rsidRDefault="00612A60" w:rsidP="00DD2098">
      <w:pPr>
        <w:rPr>
          <w:bCs/>
        </w:rPr>
      </w:pPr>
      <w:r w:rsidRPr="00612A60">
        <w:rPr>
          <w:bCs/>
        </w:rPr>
        <w:t>a. Discussion re: Media Service</w:t>
      </w:r>
    </w:p>
    <w:p w14:paraId="0D0ED9E3" w14:textId="456B1028" w:rsidR="009549ED" w:rsidRDefault="00A15071" w:rsidP="00DD2098">
      <w:pPr>
        <w:rPr>
          <w:bCs/>
        </w:rPr>
      </w:pPr>
      <w:r w:rsidRPr="00A15071">
        <w:rPr>
          <w:bCs/>
        </w:rPr>
        <w:t>Trustee Wright suggested meeting with our social media personnel.</w:t>
      </w:r>
    </w:p>
    <w:p w14:paraId="37002BE9" w14:textId="77777777" w:rsidR="00A15071" w:rsidRPr="00A15071" w:rsidRDefault="00A15071" w:rsidP="00DD2098">
      <w:pPr>
        <w:rPr>
          <w:bCs/>
        </w:rPr>
      </w:pPr>
    </w:p>
    <w:p w14:paraId="0BFC83E0" w14:textId="05684AEB" w:rsidR="00DD2098" w:rsidRPr="00F10A52" w:rsidRDefault="00112FFE" w:rsidP="00DD2098">
      <w:pPr>
        <w:rPr>
          <w:b/>
        </w:rPr>
      </w:pPr>
      <w:r>
        <w:rPr>
          <w:b/>
        </w:rPr>
        <w:t>18</w:t>
      </w:r>
      <w:r w:rsidR="00245C83">
        <w:rPr>
          <w:b/>
        </w:rPr>
        <w:t>. 2nd</w:t>
      </w:r>
      <w:r w:rsidR="00DD2098" w:rsidRPr="00F10A52">
        <w:rPr>
          <w:b/>
        </w:rPr>
        <w:t xml:space="preserve"> Hearing of Visitors</w:t>
      </w:r>
    </w:p>
    <w:p w14:paraId="7876ED18" w14:textId="1CA164D6" w:rsidR="009549ED" w:rsidRPr="009921EE" w:rsidRDefault="009549ED" w:rsidP="009549ED">
      <w:pPr>
        <w:rPr>
          <w:bCs/>
        </w:rPr>
      </w:pPr>
      <w:r w:rsidRPr="009921EE">
        <w:rPr>
          <w:bCs/>
        </w:rPr>
        <w:t xml:space="preserve">As no one wished to speak, </w:t>
      </w:r>
      <w:r>
        <w:rPr>
          <w:bCs/>
        </w:rPr>
        <w:t>Mayor Jackson</w:t>
      </w:r>
      <w:r w:rsidRPr="009921EE">
        <w:rPr>
          <w:bCs/>
        </w:rPr>
        <w:t xml:space="preserve"> closed the </w:t>
      </w:r>
      <w:r>
        <w:rPr>
          <w:bCs/>
        </w:rPr>
        <w:t>2</w:t>
      </w:r>
      <w:r w:rsidRPr="009549ED">
        <w:rPr>
          <w:bCs/>
          <w:vertAlign w:val="superscript"/>
        </w:rPr>
        <w:t>nd</w:t>
      </w:r>
      <w:r>
        <w:rPr>
          <w:bCs/>
        </w:rPr>
        <w:t xml:space="preserve">  </w:t>
      </w:r>
      <w:r w:rsidRPr="009921EE">
        <w:rPr>
          <w:bCs/>
        </w:rPr>
        <w:t>hearing</w:t>
      </w:r>
      <w:r>
        <w:rPr>
          <w:bCs/>
        </w:rPr>
        <w:t xml:space="preserve"> of visitors</w:t>
      </w:r>
    </w:p>
    <w:p w14:paraId="715BED15" w14:textId="77777777" w:rsidR="00DD2098" w:rsidRPr="00F10A52" w:rsidRDefault="00DD2098" w:rsidP="00DD2098">
      <w:pPr>
        <w:rPr>
          <w:b/>
        </w:rPr>
      </w:pPr>
    </w:p>
    <w:p w14:paraId="33F8E592" w14:textId="53770C01" w:rsidR="00DD2098" w:rsidRDefault="00AD17D6" w:rsidP="008B5A5F">
      <w:pPr>
        <w:rPr>
          <w:b/>
        </w:rPr>
      </w:pPr>
      <w:r>
        <w:rPr>
          <w:b/>
        </w:rPr>
        <w:t>19</w:t>
      </w:r>
      <w:r w:rsidR="00245C83">
        <w:rPr>
          <w:b/>
        </w:rPr>
        <w:t xml:space="preserve">. </w:t>
      </w:r>
      <w:r w:rsidR="008B5A5F">
        <w:rPr>
          <w:b/>
        </w:rPr>
        <w:t>Board Comments</w:t>
      </w:r>
    </w:p>
    <w:p w14:paraId="6E8BE069" w14:textId="4811892C" w:rsidR="00BC0803" w:rsidRPr="00A15071" w:rsidRDefault="00A15071" w:rsidP="00DD2098">
      <w:pPr>
        <w:rPr>
          <w:bCs/>
        </w:rPr>
      </w:pPr>
      <w:r w:rsidRPr="00A15071">
        <w:rPr>
          <w:bCs/>
        </w:rPr>
        <w:t>Mayor Jackson stated channel 12 will be here tomorrow to discuss the water system with our VOE Water department chief operators</w:t>
      </w:r>
    </w:p>
    <w:p w14:paraId="4915B317" w14:textId="77777777" w:rsidR="00A15071" w:rsidRPr="00F10A52" w:rsidRDefault="00A15071" w:rsidP="00DD2098">
      <w:pPr>
        <w:rPr>
          <w:b/>
        </w:rPr>
      </w:pPr>
    </w:p>
    <w:p w14:paraId="072D1C33" w14:textId="3D670576" w:rsidR="00DD2098" w:rsidRPr="00F10A52" w:rsidRDefault="00D64D2C" w:rsidP="00DD2098">
      <w:pPr>
        <w:rPr>
          <w:b/>
        </w:rPr>
      </w:pPr>
      <w:r>
        <w:rPr>
          <w:b/>
        </w:rPr>
        <w:t>2</w:t>
      </w:r>
      <w:r w:rsidR="008B5A5F">
        <w:rPr>
          <w:b/>
        </w:rPr>
        <w:t>0</w:t>
      </w:r>
      <w:r w:rsidR="00DD2098" w:rsidRPr="00F10A52">
        <w:rPr>
          <w:b/>
        </w:rPr>
        <w:t>. Executive Session</w:t>
      </w:r>
    </w:p>
    <w:p w14:paraId="469F9480" w14:textId="77777777" w:rsidR="004A761A" w:rsidRDefault="004A761A" w:rsidP="004A761A">
      <w:pPr>
        <w:rPr>
          <w:sz w:val="22"/>
          <w:szCs w:val="22"/>
        </w:rPr>
      </w:pPr>
      <w:r>
        <w:rPr>
          <w:bCs/>
        </w:rPr>
        <w:t>Discussion re:</w:t>
      </w:r>
      <w:r>
        <w:t xml:space="preserve"> matters leading to the employment of a particular person.</w:t>
      </w:r>
    </w:p>
    <w:p w14:paraId="6865A312" w14:textId="41A71D12" w:rsidR="009549ED" w:rsidRDefault="009549ED" w:rsidP="009549ED">
      <w:r w:rsidRPr="000B1AD6">
        <w:t>A motion to enter into executive session at</w:t>
      </w:r>
      <w:r>
        <w:t xml:space="preserve"> 7:45</w:t>
      </w:r>
      <w:r w:rsidRPr="000B1AD6">
        <w:t xml:space="preserve">pm </w:t>
      </w:r>
      <w:r>
        <w:t xml:space="preserve">to discuss matters leading to the employment of a particular person </w:t>
      </w:r>
      <w:r w:rsidRPr="000B1AD6">
        <w:t xml:space="preserve">was made by Trustee </w:t>
      </w:r>
      <w:r>
        <w:t xml:space="preserve">Burlingame </w:t>
      </w:r>
      <w:r w:rsidRPr="000B1AD6">
        <w:t xml:space="preserve">and seconded by </w:t>
      </w:r>
      <w:r w:rsidRPr="00236E8A">
        <w:t>Trustee</w:t>
      </w:r>
      <w:r>
        <w:t xml:space="preserve"> Warner</w:t>
      </w:r>
    </w:p>
    <w:p w14:paraId="1E2DD8BC" w14:textId="77777777" w:rsidR="009549ED" w:rsidRPr="008403C2" w:rsidRDefault="009549ED" w:rsidP="009549ED">
      <w:pPr>
        <w:rPr>
          <w:rFonts w:eastAsiaTheme="minorHAnsi"/>
        </w:rPr>
      </w:pPr>
      <w:r w:rsidRPr="00236E8A">
        <w:t xml:space="preserve"> </w:t>
      </w:r>
      <w:bookmarkStart w:id="14" w:name="_Hlk108532874"/>
      <w:r w:rsidRPr="008403C2">
        <w:t>Roll Call</w:t>
      </w:r>
    </w:p>
    <w:p w14:paraId="5FE06D0D" w14:textId="77777777" w:rsidR="009549ED" w:rsidRDefault="009549ED" w:rsidP="009549ED">
      <w:pPr>
        <w:ind w:left="630"/>
        <w:contextualSpacing/>
      </w:pPr>
      <w:r w:rsidRPr="008403C2">
        <w:t xml:space="preserve">Mayor Jackson- </w:t>
      </w:r>
      <w:r>
        <w:t>Abstain</w:t>
      </w:r>
      <w:r w:rsidRPr="008403C2">
        <w:tab/>
        <w:t>Burlingame-Yes</w:t>
      </w:r>
      <w:r>
        <w:tab/>
      </w:r>
      <w:r w:rsidRPr="008403C2">
        <w:t>Warner-Yes</w:t>
      </w:r>
    </w:p>
    <w:p w14:paraId="3FC473E0" w14:textId="77777777" w:rsidR="009549ED" w:rsidRDefault="009549ED" w:rsidP="009549ED">
      <w:r>
        <w:tab/>
      </w:r>
      <w:r>
        <w:tab/>
      </w:r>
      <w:r>
        <w:tab/>
      </w:r>
      <w:bookmarkStart w:id="15" w:name="_Hlk95913270"/>
      <w:r w:rsidRPr="008403C2">
        <w:t>Dorner-</w:t>
      </w:r>
      <w:r>
        <w:t>Yes</w:t>
      </w:r>
      <w:r>
        <w:tab/>
      </w:r>
      <w:r>
        <w:tab/>
        <w:t>Wright-Yes</w:t>
      </w:r>
      <w:bookmarkEnd w:id="15"/>
    </w:p>
    <w:p w14:paraId="6E9E1E48" w14:textId="77EE1A03" w:rsidR="009549ED" w:rsidRPr="00236E8A" w:rsidRDefault="009549ED" w:rsidP="009549ED">
      <w:bookmarkStart w:id="16" w:name="_Hlk106956997"/>
      <w:bookmarkEnd w:id="14"/>
      <w:r w:rsidRPr="00236E8A">
        <w:t xml:space="preserve">A motion to exit executive session at </w:t>
      </w:r>
      <w:r>
        <w:t>9:37</w:t>
      </w:r>
      <w:r w:rsidRPr="00236E8A">
        <w:t>pm was made by Trustee</w:t>
      </w:r>
      <w:r>
        <w:t xml:space="preserve"> Burlingame </w:t>
      </w:r>
      <w:r w:rsidRPr="00236E8A">
        <w:t xml:space="preserve">and seconded by Trustee </w:t>
      </w:r>
      <w:r>
        <w:t>Wright</w:t>
      </w:r>
    </w:p>
    <w:bookmarkEnd w:id="16"/>
    <w:p w14:paraId="1EE52B0A" w14:textId="77777777" w:rsidR="009549ED" w:rsidRDefault="009549ED" w:rsidP="009549ED">
      <w:pPr>
        <w:rPr>
          <w:bCs/>
        </w:rPr>
      </w:pPr>
    </w:p>
    <w:p w14:paraId="50345A1A" w14:textId="7272BF4F" w:rsidR="009549ED" w:rsidRDefault="009549ED" w:rsidP="009549ED">
      <w:pPr>
        <w:rPr>
          <w:bCs/>
        </w:rPr>
      </w:pPr>
      <w:r>
        <w:rPr>
          <w:bCs/>
        </w:rPr>
        <w:t xml:space="preserve">A motion to </w:t>
      </w:r>
      <w:r w:rsidR="00A15071">
        <w:rPr>
          <w:bCs/>
        </w:rPr>
        <w:t>enter into</w:t>
      </w:r>
      <w:r>
        <w:rPr>
          <w:bCs/>
        </w:rPr>
        <w:t xml:space="preserve"> </w:t>
      </w:r>
      <w:r w:rsidR="00A15071">
        <w:rPr>
          <w:bCs/>
        </w:rPr>
        <w:t>an</w:t>
      </w:r>
      <w:r>
        <w:rPr>
          <w:bCs/>
        </w:rPr>
        <w:t xml:space="preserve"> attorney/client </w:t>
      </w:r>
      <w:r w:rsidR="00A15071">
        <w:rPr>
          <w:bCs/>
        </w:rPr>
        <w:t>privilege session following executive session</w:t>
      </w:r>
      <w:r>
        <w:rPr>
          <w:bCs/>
        </w:rPr>
        <w:t xml:space="preserve"> was made by Trustee Burlingame and seconded by Trustee Warner</w:t>
      </w:r>
    </w:p>
    <w:p w14:paraId="03717F73" w14:textId="77777777" w:rsidR="009549ED" w:rsidRDefault="009549ED" w:rsidP="009549ED">
      <w:pPr>
        <w:rPr>
          <w:bCs/>
        </w:rPr>
      </w:pPr>
      <w:r>
        <w:t>Roll Call</w:t>
      </w:r>
    </w:p>
    <w:p w14:paraId="343316C0" w14:textId="77777777" w:rsidR="009549ED" w:rsidRDefault="009549ED" w:rsidP="009549ED">
      <w:pPr>
        <w:pStyle w:val="ListParagraph"/>
      </w:pPr>
      <w:r>
        <w:t>Mayor Jackson- Abstain</w:t>
      </w:r>
      <w:r>
        <w:tab/>
      </w:r>
      <w:r>
        <w:tab/>
        <w:t>Burlingame-Yes</w:t>
      </w:r>
      <w:r>
        <w:tab/>
      </w:r>
      <w:r>
        <w:tab/>
        <w:t>Warner- Yes</w:t>
      </w:r>
    </w:p>
    <w:p w14:paraId="26FC9187" w14:textId="77777777" w:rsidR="009549ED" w:rsidRPr="00F10A52" w:rsidRDefault="009549ED" w:rsidP="009549ED">
      <w:pPr>
        <w:pStyle w:val="ListParagraph"/>
        <w:rPr>
          <w:b/>
        </w:rPr>
      </w:pPr>
      <w:r>
        <w:tab/>
      </w:r>
      <w:r>
        <w:tab/>
      </w:r>
      <w:r>
        <w:tab/>
        <w:t>Dorner- Yes</w:t>
      </w:r>
      <w:r>
        <w:tab/>
      </w:r>
      <w:r>
        <w:tab/>
      </w:r>
      <w:r>
        <w:tab/>
        <w:t>Wright-</w:t>
      </w:r>
      <w:r w:rsidRPr="005D6015">
        <w:t xml:space="preserve"> </w:t>
      </w:r>
      <w:r>
        <w:t>Yes</w:t>
      </w:r>
    </w:p>
    <w:p w14:paraId="689F9456" w14:textId="77777777" w:rsidR="00DD2098" w:rsidRPr="00F10A52" w:rsidRDefault="00DD2098" w:rsidP="00DD2098">
      <w:pPr>
        <w:rPr>
          <w:b/>
        </w:rPr>
      </w:pPr>
    </w:p>
    <w:p w14:paraId="4D0A8FD7" w14:textId="799F2D7B" w:rsidR="00DD2098" w:rsidRPr="00F10A52" w:rsidRDefault="00D64D2C" w:rsidP="00DD2098">
      <w:pPr>
        <w:rPr>
          <w:b/>
        </w:rPr>
      </w:pPr>
      <w:r>
        <w:rPr>
          <w:b/>
        </w:rPr>
        <w:t>2</w:t>
      </w:r>
      <w:r w:rsidR="008B5A5F">
        <w:rPr>
          <w:b/>
        </w:rPr>
        <w:t>1</w:t>
      </w:r>
      <w:r w:rsidR="00DD2098" w:rsidRPr="00F10A52">
        <w:rPr>
          <w:b/>
        </w:rPr>
        <w:t>. Adjournment</w:t>
      </w:r>
    </w:p>
    <w:p w14:paraId="124B8060" w14:textId="57B5864A" w:rsidR="009549ED" w:rsidRDefault="009549ED" w:rsidP="009549ED">
      <w:pPr>
        <w:rPr>
          <w:bCs/>
        </w:rPr>
      </w:pPr>
      <w:r>
        <w:rPr>
          <w:bCs/>
        </w:rPr>
        <w:t xml:space="preserve">A motion to adjourn at 9:38pm was made by Trustee Burlingame and seconded by Trustee </w:t>
      </w:r>
      <w:r w:rsidR="00A15071">
        <w:rPr>
          <w:bCs/>
        </w:rPr>
        <w:t>Warner</w:t>
      </w:r>
    </w:p>
    <w:p w14:paraId="7588A8A1" w14:textId="77777777" w:rsidR="009549ED" w:rsidRDefault="009549ED" w:rsidP="009549ED">
      <w:pPr>
        <w:rPr>
          <w:bCs/>
        </w:rPr>
      </w:pPr>
      <w:r>
        <w:t>Roll Call</w:t>
      </w:r>
    </w:p>
    <w:p w14:paraId="16BA2CD1" w14:textId="77777777" w:rsidR="009549ED" w:rsidRDefault="009549ED" w:rsidP="009549ED">
      <w:pPr>
        <w:pStyle w:val="ListParagraph"/>
      </w:pPr>
      <w:r>
        <w:t>Mayor Jackson- Abstain</w:t>
      </w:r>
      <w:r>
        <w:tab/>
      </w:r>
      <w:r>
        <w:tab/>
        <w:t>Burlingame-Yes</w:t>
      </w:r>
      <w:r>
        <w:tab/>
      </w:r>
      <w:r>
        <w:tab/>
        <w:t>Warner- Yes</w:t>
      </w:r>
    </w:p>
    <w:p w14:paraId="7F55F902" w14:textId="77777777" w:rsidR="009549ED" w:rsidRPr="00F10A52" w:rsidRDefault="009549ED" w:rsidP="009549ED">
      <w:pPr>
        <w:pStyle w:val="ListParagraph"/>
        <w:rPr>
          <w:b/>
        </w:rPr>
      </w:pPr>
      <w:r>
        <w:tab/>
      </w:r>
      <w:r>
        <w:tab/>
      </w:r>
      <w:r>
        <w:tab/>
        <w:t>Dorner- Yes</w:t>
      </w:r>
      <w:r>
        <w:tab/>
      </w:r>
      <w:r>
        <w:tab/>
      </w:r>
      <w:r>
        <w:tab/>
        <w:t>Wright-</w:t>
      </w:r>
      <w:r w:rsidRPr="005D6015">
        <w:t xml:space="preserve"> </w:t>
      </w:r>
      <w:r>
        <w:t>Yes</w:t>
      </w:r>
    </w:p>
    <w:p w14:paraId="293D1AD3" w14:textId="77777777" w:rsidR="00DD2098" w:rsidRPr="00F10A52" w:rsidRDefault="00DD2098" w:rsidP="00DD2098">
      <w:pPr>
        <w:rPr>
          <w:b/>
        </w:rPr>
      </w:pPr>
    </w:p>
    <w:p w14:paraId="283AE3D3" w14:textId="77777777" w:rsidR="00DD2098" w:rsidRPr="00F10A52" w:rsidRDefault="00DD2098" w:rsidP="00956701">
      <w:pPr>
        <w:rPr>
          <w:b/>
        </w:rPr>
      </w:pPr>
    </w:p>
    <w:p w14:paraId="7642E0F4" w14:textId="77777777" w:rsidR="00035F9F" w:rsidRPr="00F10A52" w:rsidRDefault="00035F9F">
      <w:pPr>
        <w:rPr>
          <w:b/>
        </w:rPr>
      </w:pPr>
    </w:p>
    <w:sectPr w:rsidR="00035F9F" w:rsidRPr="00F10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430"/>
    <w:rsid w:val="00002430"/>
    <w:rsid w:val="0000665F"/>
    <w:rsid w:val="00013401"/>
    <w:rsid w:val="000138FA"/>
    <w:rsid w:val="00035F9F"/>
    <w:rsid w:val="00041558"/>
    <w:rsid w:val="00045DE4"/>
    <w:rsid w:val="000867E8"/>
    <w:rsid w:val="00090B43"/>
    <w:rsid w:val="000D787A"/>
    <w:rsid w:val="000F2E72"/>
    <w:rsid w:val="00112FFE"/>
    <w:rsid w:val="0016294C"/>
    <w:rsid w:val="00172686"/>
    <w:rsid w:val="00187456"/>
    <w:rsid w:val="001B7105"/>
    <w:rsid w:val="001C4DE4"/>
    <w:rsid w:val="001F0D09"/>
    <w:rsid w:val="00245C83"/>
    <w:rsid w:val="002476B9"/>
    <w:rsid w:val="0029064A"/>
    <w:rsid w:val="002932A4"/>
    <w:rsid w:val="002B58D9"/>
    <w:rsid w:val="002D5A1F"/>
    <w:rsid w:val="003064EA"/>
    <w:rsid w:val="00332E0C"/>
    <w:rsid w:val="00366BD3"/>
    <w:rsid w:val="003A7738"/>
    <w:rsid w:val="00481D39"/>
    <w:rsid w:val="00491663"/>
    <w:rsid w:val="0049461A"/>
    <w:rsid w:val="004A761A"/>
    <w:rsid w:val="004C6B9C"/>
    <w:rsid w:val="0051338A"/>
    <w:rsid w:val="005234A7"/>
    <w:rsid w:val="005838B1"/>
    <w:rsid w:val="005C7F90"/>
    <w:rsid w:val="005E5FE1"/>
    <w:rsid w:val="00612A60"/>
    <w:rsid w:val="0061594A"/>
    <w:rsid w:val="0064541D"/>
    <w:rsid w:val="00665579"/>
    <w:rsid w:val="006B1A67"/>
    <w:rsid w:val="006C655F"/>
    <w:rsid w:val="00736EBE"/>
    <w:rsid w:val="007618FE"/>
    <w:rsid w:val="00784BB7"/>
    <w:rsid w:val="00791552"/>
    <w:rsid w:val="007A6659"/>
    <w:rsid w:val="007A75C6"/>
    <w:rsid w:val="007D640A"/>
    <w:rsid w:val="007E428C"/>
    <w:rsid w:val="007E7729"/>
    <w:rsid w:val="0083279A"/>
    <w:rsid w:val="008371A6"/>
    <w:rsid w:val="008769CE"/>
    <w:rsid w:val="008A26DA"/>
    <w:rsid w:val="008B5A5F"/>
    <w:rsid w:val="008C3FC9"/>
    <w:rsid w:val="008C5014"/>
    <w:rsid w:val="009215DE"/>
    <w:rsid w:val="00935FDA"/>
    <w:rsid w:val="00953187"/>
    <w:rsid w:val="009549ED"/>
    <w:rsid w:val="009557B4"/>
    <w:rsid w:val="00956701"/>
    <w:rsid w:val="00957D11"/>
    <w:rsid w:val="009945F7"/>
    <w:rsid w:val="00A10AC0"/>
    <w:rsid w:val="00A15071"/>
    <w:rsid w:val="00A169C6"/>
    <w:rsid w:val="00AB5983"/>
    <w:rsid w:val="00AD17D6"/>
    <w:rsid w:val="00AE2A23"/>
    <w:rsid w:val="00AE7C66"/>
    <w:rsid w:val="00B255C9"/>
    <w:rsid w:val="00B705AA"/>
    <w:rsid w:val="00B833EA"/>
    <w:rsid w:val="00BC0803"/>
    <w:rsid w:val="00BF59A6"/>
    <w:rsid w:val="00BF5A4A"/>
    <w:rsid w:val="00C04513"/>
    <w:rsid w:val="00CC00FA"/>
    <w:rsid w:val="00D2319B"/>
    <w:rsid w:val="00D40064"/>
    <w:rsid w:val="00D4590A"/>
    <w:rsid w:val="00D50BE2"/>
    <w:rsid w:val="00D52529"/>
    <w:rsid w:val="00D62608"/>
    <w:rsid w:val="00D62D7F"/>
    <w:rsid w:val="00D64D2C"/>
    <w:rsid w:val="00D96036"/>
    <w:rsid w:val="00DD2098"/>
    <w:rsid w:val="00E46448"/>
    <w:rsid w:val="00EA1532"/>
    <w:rsid w:val="00EF3F18"/>
    <w:rsid w:val="00F0328E"/>
    <w:rsid w:val="00F10A52"/>
    <w:rsid w:val="00F30CBF"/>
    <w:rsid w:val="00F5094B"/>
    <w:rsid w:val="00F72E85"/>
    <w:rsid w:val="00F81057"/>
    <w:rsid w:val="00FA3A39"/>
    <w:rsid w:val="00FB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30DB"/>
  <w15:chartTrackingRefBased/>
  <w15:docId w15:val="{6257730D-FA2E-44DF-BD1E-AB4CA4C3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4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70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0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90958">
      <w:bodyDiv w:val="1"/>
      <w:marLeft w:val="0"/>
      <w:marRight w:val="0"/>
      <w:marTop w:val="0"/>
      <w:marBottom w:val="0"/>
      <w:divBdr>
        <w:top w:val="none" w:sz="0" w:space="0" w:color="auto"/>
        <w:left w:val="none" w:sz="0" w:space="0" w:color="auto"/>
        <w:bottom w:val="none" w:sz="0" w:space="0" w:color="auto"/>
        <w:right w:val="none" w:sz="0" w:space="0" w:color="auto"/>
      </w:divBdr>
    </w:div>
    <w:div w:id="1604679991">
      <w:bodyDiv w:val="1"/>
      <w:marLeft w:val="0"/>
      <w:marRight w:val="0"/>
      <w:marTop w:val="0"/>
      <w:marBottom w:val="0"/>
      <w:divBdr>
        <w:top w:val="none" w:sz="0" w:space="0" w:color="auto"/>
        <w:left w:val="none" w:sz="0" w:space="0" w:color="auto"/>
        <w:bottom w:val="none" w:sz="0" w:space="0" w:color="auto"/>
        <w:right w:val="none" w:sz="0" w:space="0" w:color="auto"/>
      </w:divBdr>
    </w:div>
    <w:div w:id="171095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Documents%20and%20Settings\voepr\Local%20Settings\Temporary%20Internet%20Files\OLK3DA\VOE%20LOGO.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8</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ORLANDO</dc:creator>
  <cp:keywords/>
  <dc:description/>
  <cp:lastModifiedBy>JANICE ORLANDO</cp:lastModifiedBy>
  <cp:revision>12</cp:revision>
  <cp:lastPrinted>2023-08-18T15:44:00Z</cp:lastPrinted>
  <dcterms:created xsi:type="dcterms:W3CDTF">2023-08-16T12:24:00Z</dcterms:created>
  <dcterms:modified xsi:type="dcterms:W3CDTF">2023-08-18T16:12:00Z</dcterms:modified>
</cp:coreProperties>
</file>