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0C7F" w14:textId="77777777" w:rsidR="00DD2564" w:rsidRDefault="00CA3F73" w:rsidP="00CA3F73">
      <w:pPr>
        <w:pStyle w:val="NoSpacing"/>
        <w:jc w:val="center"/>
      </w:pPr>
      <w:r>
        <w:rPr>
          <w:i/>
          <w:sz w:val="28"/>
          <w:szCs w:val="28"/>
        </w:rPr>
        <w:t>Village of Endicott</w:t>
      </w:r>
    </w:p>
    <w:p w14:paraId="6E035008" w14:textId="14A0E81F" w:rsidR="00CA3F73" w:rsidRDefault="00CA3F73" w:rsidP="00CA3F73">
      <w:pPr>
        <w:pStyle w:val="NoSpacing"/>
        <w:jc w:val="center"/>
      </w:pPr>
      <w:r>
        <w:t>W</w:t>
      </w:r>
      <w:r w:rsidR="00995A8F">
        <w:t>ater Pollution Control Plant</w:t>
      </w:r>
    </w:p>
    <w:p w14:paraId="10223254" w14:textId="77777777" w:rsidR="00CA3F73" w:rsidRDefault="00CA3F73" w:rsidP="00CA3F73">
      <w:pPr>
        <w:pStyle w:val="NoSpacing"/>
        <w:jc w:val="center"/>
      </w:pPr>
      <w:r>
        <w:t>1009 E. Main Street</w:t>
      </w:r>
    </w:p>
    <w:p w14:paraId="0AF177E4" w14:textId="77777777" w:rsidR="00CA3F73" w:rsidRDefault="00CA3F73" w:rsidP="00CA3F73">
      <w:pPr>
        <w:pStyle w:val="NoSpacing"/>
        <w:jc w:val="center"/>
      </w:pPr>
      <w:r>
        <w:t>Endicott, New York 13760</w:t>
      </w:r>
    </w:p>
    <w:p w14:paraId="6C912238" w14:textId="77777777" w:rsidR="00CA3F73" w:rsidRDefault="00CA3F73" w:rsidP="00CA3F73">
      <w:pPr>
        <w:pStyle w:val="NoSpacing"/>
        <w:jc w:val="center"/>
      </w:pPr>
    </w:p>
    <w:p w14:paraId="16DAA79F" w14:textId="77777777" w:rsidR="00CA3F73" w:rsidRDefault="00CA3F73" w:rsidP="00CA3F73">
      <w:pPr>
        <w:pStyle w:val="NoSpacing"/>
        <w:jc w:val="center"/>
      </w:pPr>
    </w:p>
    <w:p w14:paraId="5D5D3A2E" w14:textId="1701F0C1" w:rsidR="00CA3F73" w:rsidRDefault="00EF4360" w:rsidP="00CA3F73">
      <w:pPr>
        <w:pStyle w:val="NoSpacing"/>
        <w:jc w:val="center"/>
      </w:pPr>
      <w:r>
        <w:t>September 6</w:t>
      </w:r>
      <w:r w:rsidR="001B66B8">
        <w:t xml:space="preserve">, </w:t>
      </w:r>
      <w:r w:rsidR="00C60B8E">
        <w:t>20</w:t>
      </w:r>
      <w:r w:rsidR="00374ECE">
        <w:t>2</w:t>
      </w:r>
      <w:r w:rsidR="001B66B8">
        <w:t>3</w:t>
      </w:r>
    </w:p>
    <w:p w14:paraId="5C8DD21F" w14:textId="77777777" w:rsidR="00CA3F73" w:rsidRDefault="00CA3F73" w:rsidP="00CA3F73">
      <w:pPr>
        <w:pStyle w:val="NoSpacing"/>
        <w:jc w:val="center"/>
      </w:pPr>
    </w:p>
    <w:p w14:paraId="47C2E02E" w14:textId="3E05000F" w:rsidR="003C0974" w:rsidRDefault="003C0974" w:rsidP="00CA3F73">
      <w:pPr>
        <w:pStyle w:val="NoSpacing"/>
        <w:jc w:val="center"/>
      </w:pPr>
    </w:p>
    <w:p w14:paraId="60E016AA" w14:textId="77777777" w:rsidR="008D75DC" w:rsidRDefault="008D75DC" w:rsidP="00CA3F73">
      <w:pPr>
        <w:pStyle w:val="NoSpacing"/>
        <w:jc w:val="center"/>
      </w:pPr>
    </w:p>
    <w:p w14:paraId="5FAE9A7D" w14:textId="77777777" w:rsidR="006E6D6C" w:rsidRDefault="006E6D6C" w:rsidP="00CA3F73">
      <w:pPr>
        <w:pStyle w:val="NoSpacing"/>
        <w:jc w:val="center"/>
      </w:pPr>
    </w:p>
    <w:p w14:paraId="6B38D72D" w14:textId="0BF193CC" w:rsidR="0089338C" w:rsidRDefault="00CA3F73" w:rsidP="00CA3F73">
      <w:pPr>
        <w:pStyle w:val="NoSpacing"/>
      </w:pPr>
      <w:r>
        <w:t xml:space="preserve">RE: </w:t>
      </w:r>
      <w:r w:rsidR="00FD1CC1">
        <w:t xml:space="preserve">Engineering Planning Grant </w:t>
      </w:r>
      <w:r w:rsidR="002D343C">
        <w:t xml:space="preserve">(EPG) </w:t>
      </w:r>
      <w:r w:rsidR="00FE09B4">
        <w:t>1</w:t>
      </w:r>
      <w:r w:rsidR="0089338C">
        <w:t>20351</w:t>
      </w:r>
      <w:r w:rsidR="00EF4360">
        <w:t xml:space="preserve"> Local Match Resolution</w:t>
      </w:r>
    </w:p>
    <w:p w14:paraId="6D98F6A8" w14:textId="77777777" w:rsidR="0089338C" w:rsidRDefault="0089338C" w:rsidP="00CA3F73">
      <w:pPr>
        <w:pStyle w:val="NoSpacing"/>
      </w:pPr>
    </w:p>
    <w:p w14:paraId="2F071094" w14:textId="7EA3D114" w:rsidR="00CA3F73" w:rsidRDefault="00CA3F73" w:rsidP="00CA3F73">
      <w:pPr>
        <w:pStyle w:val="NoSpacing"/>
      </w:pPr>
      <w:r>
        <w:t>Dear Mayor and Board of Trustees,</w:t>
      </w:r>
    </w:p>
    <w:p w14:paraId="3D13B942" w14:textId="77777777" w:rsidR="00CA3F73" w:rsidRDefault="00CA3F73" w:rsidP="00CA3F73">
      <w:pPr>
        <w:pStyle w:val="NoSpacing"/>
      </w:pPr>
    </w:p>
    <w:p w14:paraId="1F916FB6" w14:textId="6BD0D428" w:rsidR="00685EF5" w:rsidRDefault="001C1FA8" w:rsidP="006E6D6C">
      <w:pPr>
        <w:pStyle w:val="NoSpacing"/>
      </w:pPr>
      <w:r>
        <w:t>T</w:t>
      </w:r>
      <w:r w:rsidR="00CA3F73">
        <w:t>h</w:t>
      </w:r>
      <w:r w:rsidR="009816CF">
        <w:t>e</w:t>
      </w:r>
      <w:r w:rsidR="005E4A1A">
        <w:t xml:space="preserve"> Village was awarded an EPG of $100,000 </w:t>
      </w:r>
      <w:r w:rsidR="004F06AF">
        <w:t xml:space="preserve">from NYS Environmental Facilities Corporation </w:t>
      </w:r>
      <w:r w:rsidR="005E4A1A">
        <w:t xml:space="preserve">for </w:t>
      </w:r>
      <w:r w:rsidR="0089338C">
        <w:t xml:space="preserve">our Flow Management Plan Implementation – Phase 2 Project. This project will involve the inspection and assessment of areas within both the </w:t>
      </w:r>
      <w:r w:rsidR="005E4A1A">
        <w:t>Village</w:t>
      </w:r>
      <w:r w:rsidR="0089338C">
        <w:t>’s and T. Vestal’s c</w:t>
      </w:r>
      <w:r w:rsidR="005E4A1A">
        <w:t xml:space="preserve">ollection </w:t>
      </w:r>
      <w:r w:rsidR="0089338C">
        <w:t>s</w:t>
      </w:r>
      <w:r w:rsidR="005E4A1A">
        <w:t>ystem</w:t>
      </w:r>
      <w:r w:rsidR="0089338C">
        <w:t>s.</w:t>
      </w:r>
      <w:r w:rsidR="005E4A1A">
        <w:t xml:space="preserve"> </w:t>
      </w:r>
    </w:p>
    <w:p w14:paraId="6488096F" w14:textId="77777777" w:rsidR="00685EF5" w:rsidRDefault="00685EF5" w:rsidP="006E6D6C">
      <w:pPr>
        <w:pStyle w:val="NoSpacing"/>
      </w:pPr>
    </w:p>
    <w:p w14:paraId="3E95111D" w14:textId="51FB25F6" w:rsidR="00685EF5" w:rsidRDefault="0089338C" w:rsidP="006E6D6C">
      <w:pPr>
        <w:pStyle w:val="NoSpacing"/>
      </w:pPr>
      <w:r>
        <w:t>T</w:t>
      </w:r>
      <w:r w:rsidR="00685EF5">
        <w:t xml:space="preserve">he </w:t>
      </w:r>
      <w:r w:rsidR="009816CF">
        <w:t xml:space="preserve">total project cost </w:t>
      </w:r>
      <w:r w:rsidR="00EC3B18">
        <w:t xml:space="preserve">is to </w:t>
      </w:r>
      <w:r w:rsidR="009816CF">
        <w:t>not exceed $</w:t>
      </w:r>
      <w:r w:rsidR="00FE09B4">
        <w:t>2</w:t>
      </w:r>
      <w:r>
        <w:t>17</w:t>
      </w:r>
      <w:r w:rsidR="009816CF">
        <w:t>,000 ($</w:t>
      </w:r>
      <w:r w:rsidR="00995A8F">
        <w:t>10</w:t>
      </w:r>
      <w:r w:rsidR="009816CF">
        <w:t xml:space="preserve">0,000 </w:t>
      </w:r>
      <w:r w:rsidR="009816CF" w:rsidRPr="002C1AA8">
        <w:t>grant</w:t>
      </w:r>
      <w:r w:rsidR="00FE09B4" w:rsidRPr="002C1AA8">
        <w:t xml:space="preserve">, </w:t>
      </w:r>
      <w:r w:rsidR="0015572F" w:rsidRPr="002C1AA8">
        <w:t>$</w:t>
      </w:r>
      <w:r w:rsidRPr="002C1AA8">
        <w:t>6</w:t>
      </w:r>
      <w:r w:rsidR="002C1AA8" w:rsidRPr="002C1AA8">
        <w:t>3,</w:t>
      </w:r>
      <w:r w:rsidR="002C1AA8">
        <w:t>5</w:t>
      </w:r>
      <w:r w:rsidR="002C1AA8" w:rsidRPr="002C1AA8">
        <w:t>00</w:t>
      </w:r>
      <w:r w:rsidR="0015572F" w:rsidRPr="002C1AA8">
        <w:t xml:space="preserve"> </w:t>
      </w:r>
      <w:r w:rsidR="0015572F">
        <w:t xml:space="preserve">from </w:t>
      </w:r>
      <w:r>
        <w:t xml:space="preserve">Village and </w:t>
      </w:r>
      <w:r w:rsidR="0015572F">
        <w:t>$</w:t>
      </w:r>
      <w:r w:rsidRPr="002C1AA8">
        <w:t>5</w:t>
      </w:r>
      <w:r w:rsidR="002C1AA8" w:rsidRPr="002C1AA8">
        <w:t>3,</w:t>
      </w:r>
      <w:r w:rsidR="002C1AA8">
        <w:t>5</w:t>
      </w:r>
      <w:r w:rsidR="002C1AA8" w:rsidRPr="002C1AA8">
        <w:t>00</w:t>
      </w:r>
      <w:r w:rsidR="009816CF">
        <w:t xml:space="preserve"> from </w:t>
      </w:r>
      <w:r>
        <w:t>T. Vestal</w:t>
      </w:r>
      <w:r w:rsidR="009816CF">
        <w:t xml:space="preserve">). The </w:t>
      </w:r>
      <w:r w:rsidR="00685EF5">
        <w:t xml:space="preserve">Village </w:t>
      </w:r>
      <w:r w:rsidR="004F06AF">
        <w:t xml:space="preserve">is the lead agency for the project and </w:t>
      </w:r>
      <w:r w:rsidR="00685EF5">
        <w:t>will be administering th</w:t>
      </w:r>
      <w:r w:rsidR="004F06AF">
        <w:t>e p</w:t>
      </w:r>
      <w:r w:rsidR="00685EF5">
        <w:t>roject</w:t>
      </w:r>
      <w:r w:rsidR="004F06AF">
        <w:t xml:space="preserve"> for the Village and T. Vestal. </w:t>
      </w:r>
      <w:r w:rsidR="00685EF5">
        <w:t xml:space="preserve">The Village’s portion </w:t>
      </w:r>
      <w:r w:rsidR="009816CF">
        <w:t>will come from the Wastewater Department’s budget line I/I</w:t>
      </w:r>
      <w:r w:rsidR="00114683">
        <w:t xml:space="preserve"> (G8130.2210)</w:t>
      </w:r>
      <w:r w:rsidR="009816CF">
        <w:t xml:space="preserve">. </w:t>
      </w:r>
    </w:p>
    <w:p w14:paraId="5F2F6298" w14:textId="77777777" w:rsidR="00685EF5" w:rsidRDefault="00685EF5" w:rsidP="006E6D6C">
      <w:pPr>
        <w:pStyle w:val="NoSpacing"/>
      </w:pPr>
    </w:p>
    <w:p w14:paraId="0B24EC62" w14:textId="19D2D953" w:rsidR="008D75DC" w:rsidRDefault="009816CF" w:rsidP="006E6D6C">
      <w:pPr>
        <w:pStyle w:val="NoSpacing"/>
      </w:pPr>
      <w:r>
        <w:t>This project will allow the Village to</w:t>
      </w:r>
      <w:r w:rsidR="00995A8F">
        <w:t xml:space="preserve"> continue working towards our Flow Management Plan goals </w:t>
      </w:r>
      <w:r w:rsidR="0015572F">
        <w:t>by identifying sources of Inflow and Infiltration with</w:t>
      </w:r>
      <w:r w:rsidR="00685EF5">
        <w:t>in</w:t>
      </w:r>
      <w:r w:rsidR="0015572F">
        <w:t xml:space="preserve"> the Village’s and T. Vestal’s collection systems.</w:t>
      </w:r>
      <w:r>
        <w:t xml:space="preserve"> </w:t>
      </w:r>
    </w:p>
    <w:p w14:paraId="170C1D11" w14:textId="77777777" w:rsidR="002A519C" w:rsidRDefault="002A519C" w:rsidP="00CA3F73">
      <w:pPr>
        <w:pStyle w:val="NoSpacing"/>
      </w:pPr>
    </w:p>
    <w:p w14:paraId="5CCD2043" w14:textId="14157A93" w:rsidR="003C0974" w:rsidRDefault="003C0974" w:rsidP="00CA3F73">
      <w:pPr>
        <w:pStyle w:val="NoSpacing"/>
      </w:pPr>
      <w:r>
        <w:t>If you ha</w:t>
      </w:r>
      <w:r w:rsidR="00FF2382">
        <w:t xml:space="preserve">ve any </w:t>
      </w:r>
      <w:proofErr w:type="gramStart"/>
      <w:r w:rsidR="00FF2382">
        <w:t>questions</w:t>
      </w:r>
      <w:proofErr w:type="gramEnd"/>
      <w:r w:rsidR="00FF2382">
        <w:t xml:space="preserve"> </w:t>
      </w:r>
      <w:r>
        <w:t>please let me know.</w:t>
      </w:r>
    </w:p>
    <w:p w14:paraId="445B98C9" w14:textId="32D50A80" w:rsidR="001C1FA8" w:rsidRDefault="001C1FA8" w:rsidP="00CA3F73">
      <w:pPr>
        <w:pStyle w:val="NoSpacing"/>
      </w:pPr>
    </w:p>
    <w:p w14:paraId="32009F2D" w14:textId="5CE7508C" w:rsidR="006E6D6C" w:rsidRDefault="006E6D6C" w:rsidP="00CA3F73">
      <w:pPr>
        <w:pStyle w:val="NoSpacing"/>
      </w:pPr>
    </w:p>
    <w:p w14:paraId="3109E47A" w14:textId="77777777" w:rsidR="006E6D6C" w:rsidRDefault="006E6D6C" w:rsidP="00CA3F73">
      <w:pPr>
        <w:pStyle w:val="NoSpacing"/>
      </w:pPr>
    </w:p>
    <w:p w14:paraId="090126D2" w14:textId="77777777" w:rsidR="003C0974" w:rsidRDefault="003C0974" w:rsidP="00CA3F73">
      <w:pPr>
        <w:pStyle w:val="NoSpacing"/>
      </w:pPr>
      <w:r>
        <w:t>Sincerely,</w:t>
      </w:r>
    </w:p>
    <w:p w14:paraId="0C3B0AED" w14:textId="77777777" w:rsidR="003C0974" w:rsidRDefault="003C0974" w:rsidP="00CA3F73">
      <w:pPr>
        <w:pStyle w:val="NoSpacing"/>
      </w:pPr>
      <w:r>
        <w:t>Philip Grayson</w:t>
      </w:r>
    </w:p>
    <w:p w14:paraId="501EE842" w14:textId="7FFA96A2" w:rsidR="00CA3F73" w:rsidRDefault="003C0974" w:rsidP="00CA3F73">
      <w:pPr>
        <w:pStyle w:val="NoSpacing"/>
      </w:pPr>
      <w:r>
        <w:t>Chief Operator, Wastewater</w:t>
      </w:r>
    </w:p>
    <w:p w14:paraId="62D6B13C" w14:textId="0B79C8C9" w:rsidR="004F06AF" w:rsidRDefault="004F06AF" w:rsidP="00CA3F73">
      <w:pPr>
        <w:pStyle w:val="NoSpacing"/>
      </w:pPr>
    </w:p>
    <w:p w14:paraId="5A188B21" w14:textId="7A9E4F18" w:rsidR="004F06AF" w:rsidRDefault="004F06AF" w:rsidP="00CA3F73">
      <w:pPr>
        <w:pStyle w:val="NoSpacing"/>
      </w:pPr>
    </w:p>
    <w:p w14:paraId="55C1CCD7" w14:textId="018E31CF" w:rsidR="004F06AF" w:rsidRDefault="004F06AF" w:rsidP="00CA3F73">
      <w:pPr>
        <w:pStyle w:val="NoSpacing"/>
      </w:pPr>
      <w:r>
        <w:t>Enc:</w:t>
      </w:r>
      <w:r>
        <w:tab/>
      </w:r>
      <w:r w:rsidR="00D62872">
        <w:t xml:space="preserve">EPG 120351 </w:t>
      </w:r>
      <w:r w:rsidR="00EC3B18">
        <w:t>Local Match Resolution</w:t>
      </w:r>
    </w:p>
    <w:p w14:paraId="2585E08B" w14:textId="77777777" w:rsidR="004F06AF" w:rsidRPr="00CA3F73" w:rsidRDefault="004F06AF" w:rsidP="00CA3F73">
      <w:pPr>
        <w:pStyle w:val="NoSpacing"/>
      </w:pPr>
    </w:p>
    <w:sectPr w:rsidR="004F06AF" w:rsidRPr="00CA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3"/>
    <w:rsid w:val="000C59AF"/>
    <w:rsid w:val="000E42D3"/>
    <w:rsid w:val="000F3A39"/>
    <w:rsid w:val="00114683"/>
    <w:rsid w:val="00114FAF"/>
    <w:rsid w:val="00120605"/>
    <w:rsid w:val="0014565B"/>
    <w:rsid w:val="0015572F"/>
    <w:rsid w:val="001B66B8"/>
    <w:rsid w:val="001C1FA8"/>
    <w:rsid w:val="001C7908"/>
    <w:rsid w:val="002A519C"/>
    <w:rsid w:val="002C1AA8"/>
    <w:rsid w:val="002D343C"/>
    <w:rsid w:val="003070B4"/>
    <w:rsid w:val="00374ECE"/>
    <w:rsid w:val="0038000C"/>
    <w:rsid w:val="003C0974"/>
    <w:rsid w:val="003D781F"/>
    <w:rsid w:val="00431CB5"/>
    <w:rsid w:val="00476053"/>
    <w:rsid w:val="004D46E8"/>
    <w:rsid w:val="004F06AF"/>
    <w:rsid w:val="00514349"/>
    <w:rsid w:val="005D219D"/>
    <w:rsid w:val="005E4A1A"/>
    <w:rsid w:val="00627F01"/>
    <w:rsid w:val="0065032B"/>
    <w:rsid w:val="006849A8"/>
    <w:rsid w:val="00685EF5"/>
    <w:rsid w:val="006E6D6C"/>
    <w:rsid w:val="00805A54"/>
    <w:rsid w:val="00845513"/>
    <w:rsid w:val="00851FCC"/>
    <w:rsid w:val="0089338C"/>
    <w:rsid w:val="008D75DC"/>
    <w:rsid w:val="00924CF0"/>
    <w:rsid w:val="00953435"/>
    <w:rsid w:val="009816CF"/>
    <w:rsid w:val="00995A8F"/>
    <w:rsid w:val="009B6D47"/>
    <w:rsid w:val="009F53D4"/>
    <w:rsid w:val="00A213F0"/>
    <w:rsid w:val="00A8074E"/>
    <w:rsid w:val="00A95C6F"/>
    <w:rsid w:val="00B2362B"/>
    <w:rsid w:val="00B7296F"/>
    <w:rsid w:val="00BD45C3"/>
    <w:rsid w:val="00C258CA"/>
    <w:rsid w:val="00C60B8E"/>
    <w:rsid w:val="00CA040C"/>
    <w:rsid w:val="00CA3F73"/>
    <w:rsid w:val="00D62872"/>
    <w:rsid w:val="00DD2564"/>
    <w:rsid w:val="00DE37B7"/>
    <w:rsid w:val="00EC3B18"/>
    <w:rsid w:val="00EF4360"/>
    <w:rsid w:val="00FD1CC1"/>
    <w:rsid w:val="00FD6607"/>
    <w:rsid w:val="00FE09B4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8FC2"/>
  <w15:docId w15:val="{47CF9E8A-787D-45B7-A3D7-3753C68E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F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 Grayson</cp:lastModifiedBy>
  <cp:revision>4</cp:revision>
  <cp:lastPrinted>2018-10-17T10:43:00Z</cp:lastPrinted>
  <dcterms:created xsi:type="dcterms:W3CDTF">2023-09-06T12:49:00Z</dcterms:created>
  <dcterms:modified xsi:type="dcterms:W3CDTF">2023-09-07T11:11:00Z</dcterms:modified>
</cp:coreProperties>
</file>