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2A4A" w14:textId="77777777" w:rsidR="00BF79EB" w:rsidRDefault="00082CB9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VILLAGE OF ENDICOTT</w:t>
      </w:r>
    </w:p>
    <w:p w14:paraId="39983DBD" w14:textId="77777777" w:rsidR="001815A8" w:rsidRPr="00BF79EB" w:rsidRDefault="001815A8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0A153" w14:textId="74D24B65" w:rsidR="00002CD5" w:rsidRDefault="00002CD5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A </w:t>
      </w:r>
      <w:r w:rsidR="00BF79EB" w:rsidRPr="00BF79EB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RESOLUTION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AUTHORIZING LEGAL ACTION AGAINST THE</w:t>
      </w:r>
    </w:p>
    <w:p w14:paraId="20854205" w14:textId="7CE9DB4B" w:rsidR="00BF79EB" w:rsidRPr="005E55CC" w:rsidRDefault="00002CD5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PROPERTY OWNER OF 1000 MONROE STREET</w:t>
      </w:r>
    </w:p>
    <w:p w14:paraId="334282CC" w14:textId="77777777" w:rsidR="005F3712" w:rsidRDefault="005F3712" w:rsidP="005F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0A2CE" w14:textId="77777777" w:rsidR="00BF79EB" w:rsidRDefault="00BF79EB" w:rsidP="0098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sz w:val="24"/>
          <w:szCs w:val="24"/>
        </w:rPr>
        <w:t xml:space="preserve">At a meeting of the </w:t>
      </w:r>
      <w:r w:rsidR="00082CB9" w:rsidRPr="00082CB9">
        <w:rPr>
          <w:rFonts w:ascii="Times New Roman" w:hAnsi="Times New Roman" w:cs="Times New Roman"/>
          <w:sz w:val="24"/>
          <w:szCs w:val="24"/>
        </w:rPr>
        <w:t>Board of Trustees of the Village of Endicott</w:t>
      </w:r>
      <w:r w:rsidRPr="00BF79EB">
        <w:rPr>
          <w:rFonts w:ascii="Times New Roman" w:hAnsi="Times New Roman" w:cs="Times New Roman"/>
          <w:sz w:val="24"/>
          <w:szCs w:val="24"/>
        </w:rPr>
        <w:t>, held</w:t>
      </w:r>
      <w:r w:rsidR="000F03A3">
        <w:rPr>
          <w:rFonts w:ascii="Times New Roman" w:hAnsi="Times New Roman" w:cs="Times New Roman"/>
          <w:sz w:val="24"/>
          <w:szCs w:val="24"/>
        </w:rPr>
        <w:t xml:space="preserve"> </w:t>
      </w:r>
      <w:r w:rsidR="006951FA">
        <w:rPr>
          <w:rFonts w:ascii="Times New Roman" w:hAnsi="Times New Roman" w:cs="Times New Roman"/>
          <w:sz w:val="24"/>
          <w:szCs w:val="24"/>
        </w:rPr>
        <w:t xml:space="preserve">at the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 xml:space="preserve">Municipal Building, 1009 E Main Street, Endicott,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BF79EB">
        <w:rPr>
          <w:rFonts w:ascii="Times New Roman" w:hAnsi="Times New Roman" w:cs="Times New Roman"/>
          <w:sz w:val="24"/>
          <w:szCs w:val="24"/>
        </w:rPr>
        <w:t xml:space="preserve"> 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194B97">
        <w:rPr>
          <w:rFonts w:ascii="Times New Roman" w:hAnsi="Times New Roman" w:cs="Times New Roman"/>
          <w:sz w:val="24"/>
          <w:szCs w:val="24"/>
        </w:rPr>
        <w:t>1</w:t>
      </w:r>
      <w:r w:rsidR="00667A16">
        <w:rPr>
          <w:rFonts w:ascii="Times New Roman" w:hAnsi="Times New Roman" w:cs="Times New Roman"/>
          <w:sz w:val="24"/>
          <w:szCs w:val="24"/>
        </w:rPr>
        <w:t>9</w:t>
      </w:r>
      <w:r w:rsidR="00194B97">
        <w:rPr>
          <w:rFonts w:ascii="Times New Roman" w:hAnsi="Times New Roman" w:cs="Times New Roman"/>
          <w:sz w:val="24"/>
          <w:szCs w:val="24"/>
        </w:rPr>
        <w:t>th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667A16">
        <w:rPr>
          <w:rFonts w:ascii="Times New Roman" w:hAnsi="Times New Roman" w:cs="Times New Roman"/>
          <w:sz w:val="24"/>
          <w:szCs w:val="24"/>
        </w:rPr>
        <w:t>June</w:t>
      </w:r>
      <w:r w:rsidR="006951FA" w:rsidRPr="00BF79EB">
        <w:rPr>
          <w:rFonts w:ascii="Times New Roman" w:hAnsi="Times New Roman" w:cs="Times New Roman"/>
          <w:sz w:val="24"/>
          <w:szCs w:val="24"/>
        </w:rPr>
        <w:t>, 20</w:t>
      </w:r>
      <w:r w:rsidR="006951FA"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="006951FA">
        <w:rPr>
          <w:rFonts w:ascii="Times New Roman" w:hAnsi="Times New Roman" w:cs="Times New Roman"/>
          <w:sz w:val="24"/>
          <w:szCs w:val="24"/>
        </w:rPr>
        <w:t xml:space="preserve">, </w:t>
      </w:r>
      <w:r w:rsidRPr="00BF79EB">
        <w:rPr>
          <w:rFonts w:ascii="Times New Roman" w:hAnsi="Times New Roman" w:cs="Times New Roman"/>
          <w:sz w:val="24"/>
          <w:szCs w:val="24"/>
        </w:rPr>
        <w:t>the following resolution was offered and seconded:</w:t>
      </w:r>
    </w:p>
    <w:p w14:paraId="42927262" w14:textId="77777777" w:rsidR="005F3712" w:rsidRDefault="005F3712" w:rsidP="005E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0E35" w14:textId="64E2D38F" w:rsidR="007506A3" w:rsidRPr="007506A3" w:rsidRDefault="007506A3" w:rsidP="00683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property located at 1000 Monroe Street has been determined</w:t>
      </w:r>
      <w:r w:rsidR="00A1574E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6232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65222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="006232DD">
        <w:rPr>
          <w:rFonts w:ascii="Times New Roman" w:eastAsia="Times New Roman" w:hAnsi="Times New Roman" w:cs="Times New Roman"/>
          <w:sz w:val="24"/>
          <w:szCs w:val="24"/>
        </w:rPr>
        <w:t xml:space="preserve"> of Endicott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have multiple violations of 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 xml:space="preserve">Chapter 190 of </w:t>
      </w:r>
      <w:r>
        <w:rPr>
          <w:rFonts w:ascii="Times New Roman" w:eastAsia="Times New Roman" w:hAnsi="Times New Roman" w:cs="Times New Roman"/>
          <w:sz w:val="24"/>
          <w:szCs w:val="24"/>
        </w:rPr>
        <w:t>the Village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 xml:space="preserve"> Code, </w:t>
      </w:r>
      <w:r>
        <w:rPr>
          <w:rFonts w:ascii="Times New Roman" w:eastAsia="Times New Roman" w:hAnsi="Times New Roman" w:cs="Times New Roman"/>
          <w:sz w:val="24"/>
          <w:szCs w:val="24"/>
        </w:rPr>
        <w:t>Property and Building Nuisances; and</w:t>
      </w:r>
    </w:p>
    <w:p w14:paraId="7465E82A" w14:textId="77777777" w:rsidR="007506A3" w:rsidRDefault="007506A3" w:rsidP="00683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33065C" w14:textId="069BCC8F" w:rsidR="00656751" w:rsidRPr="001815A8" w:rsidRDefault="00194B97" w:rsidP="006232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32DD">
        <w:rPr>
          <w:rFonts w:ascii="Times New Roman" w:eastAsia="Times New Roman" w:hAnsi="Times New Roman" w:cs="Times New Roman"/>
          <w:sz w:val="24"/>
          <w:szCs w:val="24"/>
        </w:rPr>
        <w:t xml:space="preserve">upon following the procedures set forth in Chapter 190, the 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830094">
        <w:rPr>
          <w:rFonts w:ascii="Times New Roman" w:eastAsia="Times New Roman" w:hAnsi="Times New Roman" w:cs="Times New Roman"/>
          <w:sz w:val="24"/>
          <w:szCs w:val="24"/>
        </w:rPr>
        <w:t xml:space="preserve"> owner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 xml:space="preserve"> has failed or refused to </w:t>
      </w:r>
      <w:r w:rsidR="006232DD">
        <w:rPr>
          <w:rFonts w:ascii="Times New Roman" w:eastAsia="Times New Roman" w:hAnsi="Times New Roman" w:cs="Times New Roman"/>
          <w:sz w:val="24"/>
          <w:szCs w:val="24"/>
        </w:rPr>
        <w:t>abide by the Code requirements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7D277" w14:textId="77777777" w:rsidR="006E2299" w:rsidRDefault="006E2299" w:rsidP="001815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1C6F1" w14:textId="7378358E" w:rsidR="001815A8" w:rsidRDefault="001815A8" w:rsidP="00683F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5A8">
        <w:rPr>
          <w:rFonts w:ascii="Times New Roman" w:eastAsia="Times New Roman" w:hAnsi="Times New Roman" w:cs="Times New Roman"/>
          <w:b/>
          <w:sz w:val="24"/>
          <w:szCs w:val="24"/>
        </w:rPr>
        <w:t>NOW, THEREFORE</w:t>
      </w:r>
      <w:r w:rsidR="00955ED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815A8">
        <w:rPr>
          <w:rFonts w:ascii="Times New Roman" w:eastAsia="Times New Roman" w:hAnsi="Times New Roman" w:cs="Times New Roman"/>
          <w:b/>
          <w:sz w:val="24"/>
          <w:szCs w:val="24"/>
        </w:rPr>
        <w:t xml:space="preserve"> BE IT RESOLVED</w:t>
      </w:r>
      <w:r w:rsidRPr="00181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A3B" w:rsidRPr="00DD4A3B"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657242">
        <w:rPr>
          <w:rFonts w:ascii="Times New Roman" w:eastAsia="Times New Roman" w:hAnsi="Times New Roman" w:cs="Times New Roman"/>
          <w:sz w:val="24"/>
          <w:szCs w:val="24"/>
        </w:rPr>
        <w:t xml:space="preserve">Village Board of the </w:t>
      </w:r>
      <w:r w:rsidR="00DD4A3B" w:rsidRPr="00DD4A3B">
        <w:rPr>
          <w:rFonts w:ascii="Times New Roman" w:eastAsia="Times New Roman" w:hAnsi="Times New Roman" w:cs="Times New Roman"/>
          <w:sz w:val="24"/>
          <w:szCs w:val="24"/>
        </w:rPr>
        <w:t xml:space="preserve">Village of Endicott </w:t>
      </w:r>
      <w:r w:rsidR="00E970CE">
        <w:rPr>
          <w:rFonts w:ascii="Times New Roman" w:eastAsia="Times New Roman" w:hAnsi="Times New Roman" w:cs="Times New Roman"/>
          <w:sz w:val="24"/>
          <w:szCs w:val="24"/>
        </w:rPr>
        <w:t xml:space="preserve">hereby </w:t>
      </w:r>
      <w:r w:rsidR="00656751" w:rsidRPr="006567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 xml:space="preserve">uthorizes the </w:t>
      </w:r>
      <w:r w:rsidR="006232DD">
        <w:rPr>
          <w:rFonts w:ascii="Times New Roman" w:eastAsia="Times New Roman" w:hAnsi="Times New Roman" w:cs="Times New Roman"/>
          <w:sz w:val="24"/>
          <w:szCs w:val="24"/>
        </w:rPr>
        <w:t xml:space="preserve">attorneys for the 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>Village to proceed with legal action under Chapter 190 of the Village Code, Property and Building Nuisances</w:t>
      </w:r>
      <w:r w:rsidR="006232DD">
        <w:rPr>
          <w:rFonts w:ascii="Times New Roman" w:eastAsia="Times New Roman" w:hAnsi="Times New Roman" w:cs="Times New Roman"/>
          <w:sz w:val="24"/>
          <w:szCs w:val="24"/>
        </w:rPr>
        <w:t>, and any other applicable cause of action, with respect to the above-referenced property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>; and be it further</w:t>
      </w:r>
    </w:p>
    <w:p w14:paraId="6B59EFBA" w14:textId="77777777" w:rsidR="001815A8" w:rsidRPr="001815A8" w:rsidRDefault="001815A8" w:rsidP="00153C01">
      <w:pPr>
        <w:widowControl w:val="0"/>
        <w:autoSpaceDE w:val="0"/>
        <w:autoSpaceDN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5A8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1815A8">
        <w:rPr>
          <w:rFonts w:ascii="Times New Roman" w:eastAsia="Times New Roman" w:hAnsi="Times New Roman" w:cs="Times New Roman"/>
          <w:sz w:val="24"/>
          <w:szCs w:val="24"/>
        </w:rPr>
        <w:t xml:space="preserve"> that this resoluti</w:t>
      </w:r>
      <w:r w:rsidR="00153C01">
        <w:rPr>
          <w:rFonts w:ascii="Times New Roman" w:eastAsia="Times New Roman" w:hAnsi="Times New Roman" w:cs="Times New Roman"/>
          <w:sz w:val="24"/>
          <w:szCs w:val="24"/>
        </w:rPr>
        <w:t>on will take effect immediately.</w:t>
      </w:r>
    </w:p>
    <w:p w14:paraId="744EAD26" w14:textId="77777777" w:rsidR="0064522F" w:rsidRDefault="0064522F" w:rsidP="0030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5914E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</w:t>
      </w:r>
    </w:p>
    <w:p w14:paraId="32B4129C" w14:textId="15731B79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Anthony J. Bates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, do hereby certify that I am the </w:t>
      </w:r>
      <w:r>
        <w:rPr>
          <w:rFonts w:ascii="Times New Roman" w:eastAsia="Times New Roman" w:hAnsi="Times New Roman" w:cs="Times New Roman"/>
          <w:sz w:val="24"/>
          <w:szCs w:val="24"/>
        </w:rPr>
        <w:t>Village Manager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Endicott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and that the foregoing constitutes a true, correct and complete copy of a resolution duly adopted by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Board at a meeting thereof held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031">
        <w:rPr>
          <w:rFonts w:ascii="Times New Roman" w:hAnsi="Times New Roman" w:cs="Times New Roman"/>
          <w:sz w:val="24"/>
          <w:szCs w:val="24"/>
        </w:rPr>
        <w:t xml:space="preserve">at the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Municipal Building, 1009 E Main Street, Endicott, New York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F03AF7">
        <w:rPr>
          <w:rFonts w:ascii="Times New Roman" w:hAnsi="Times New Roman" w:cs="Times New Roman"/>
          <w:sz w:val="24"/>
          <w:szCs w:val="24"/>
        </w:rPr>
        <w:t>1</w:t>
      </w:r>
      <w:r w:rsidR="00002CD5">
        <w:rPr>
          <w:rFonts w:ascii="Times New Roman" w:hAnsi="Times New Roman" w:cs="Times New Roman"/>
          <w:sz w:val="24"/>
          <w:szCs w:val="24"/>
        </w:rPr>
        <w:t>9</w:t>
      </w:r>
      <w:r w:rsidR="00F03AF7">
        <w:rPr>
          <w:rFonts w:ascii="Times New Roman" w:hAnsi="Times New Roman" w:cs="Times New Roman"/>
          <w:sz w:val="24"/>
          <w:szCs w:val="24"/>
        </w:rPr>
        <w:t>th</w:t>
      </w:r>
      <w:r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002CD5">
        <w:rPr>
          <w:rFonts w:ascii="Times New Roman" w:hAnsi="Times New Roman" w:cs="Times New Roman"/>
          <w:sz w:val="24"/>
          <w:szCs w:val="24"/>
        </w:rPr>
        <w:t>June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. Said resolution was adopted by the following roll call vote:</w:t>
      </w:r>
    </w:p>
    <w:p w14:paraId="413ACA21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93D91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Linda Jackson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B6B9487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Tim Wright, Jr.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92DE95E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R. Ted Warner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15E8B66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Patrick Dorner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169022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Pr="00473AF2">
        <w:rPr>
          <w:rFonts w:ascii="Times New Roman" w:eastAsia="Times New Roman" w:hAnsi="Times New Roman" w:cs="Times New Roman"/>
          <w:sz w:val="24"/>
          <w:szCs w:val="24"/>
        </w:rPr>
        <w:t>Nicholas Burlingame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3A45E83" w14:textId="77777777" w:rsidR="006B411B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AB2AA" w14:textId="5BAE7E81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95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A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2CD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617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234ECE3" w14:textId="77777777" w:rsidR="006B411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0A518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Seal</w:t>
      </w:r>
    </w:p>
    <w:p w14:paraId="337A6163" w14:textId="77777777" w:rsidR="00766566" w:rsidRPr="00BF79EB" w:rsidRDefault="00766566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6DA5E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1244C53" w14:textId="77777777" w:rsidR="001246C5" w:rsidRPr="001246C5" w:rsidRDefault="006B411B" w:rsidP="000C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J. Bates, Village Manager</w:t>
      </w:r>
    </w:p>
    <w:sectPr w:rsidR="001246C5" w:rsidRPr="001246C5" w:rsidSect="00002CD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14"/>
    <w:rsid w:val="00002BE0"/>
    <w:rsid w:val="00002CD5"/>
    <w:rsid w:val="00006387"/>
    <w:rsid w:val="00032D97"/>
    <w:rsid w:val="00034BE2"/>
    <w:rsid w:val="00037B3B"/>
    <w:rsid w:val="00046425"/>
    <w:rsid w:val="00062B5E"/>
    <w:rsid w:val="00076C02"/>
    <w:rsid w:val="00082CB9"/>
    <w:rsid w:val="00083717"/>
    <w:rsid w:val="000C18E1"/>
    <w:rsid w:val="000C2250"/>
    <w:rsid w:val="000F03A3"/>
    <w:rsid w:val="001179FC"/>
    <w:rsid w:val="001246C5"/>
    <w:rsid w:val="00147F74"/>
    <w:rsid w:val="00153C01"/>
    <w:rsid w:val="00157730"/>
    <w:rsid w:val="001732B5"/>
    <w:rsid w:val="001815A8"/>
    <w:rsid w:val="00194B97"/>
    <w:rsid w:val="001A055E"/>
    <w:rsid w:val="001C3593"/>
    <w:rsid w:val="001C4FDE"/>
    <w:rsid w:val="001D69C3"/>
    <w:rsid w:val="001E5225"/>
    <w:rsid w:val="001E5496"/>
    <w:rsid w:val="001E60E1"/>
    <w:rsid w:val="001F1F88"/>
    <w:rsid w:val="001F737E"/>
    <w:rsid w:val="002C239C"/>
    <w:rsid w:val="002C35A1"/>
    <w:rsid w:val="002C47F8"/>
    <w:rsid w:val="002F5BE6"/>
    <w:rsid w:val="00305F3C"/>
    <w:rsid w:val="00382528"/>
    <w:rsid w:val="003914D0"/>
    <w:rsid w:val="003B283F"/>
    <w:rsid w:val="003B7227"/>
    <w:rsid w:val="003D26DF"/>
    <w:rsid w:val="003E602D"/>
    <w:rsid w:val="00415C8A"/>
    <w:rsid w:val="00454271"/>
    <w:rsid w:val="00472A8B"/>
    <w:rsid w:val="00473AF2"/>
    <w:rsid w:val="004B4040"/>
    <w:rsid w:val="005157FE"/>
    <w:rsid w:val="00521ABE"/>
    <w:rsid w:val="0052461A"/>
    <w:rsid w:val="005513A6"/>
    <w:rsid w:val="00554942"/>
    <w:rsid w:val="00574B89"/>
    <w:rsid w:val="00581A9B"/>
    <w:rsid w:val="005A31B2"/>
    <w:rsid w:val="005B1089"/>
    <w:rsid w:val="005B3CA0"/>
    <w:rsid w:val="005E3813"/>
    <w:rsid w:val="005E55CC"/>
    <w:rsid w:val="005F3712"/>
    <w:rsid w:val="0060313D"/>
    <w:rsid w:val="0060741D"/>
    <w:rsid w:val="006232DD"/>
    <w:rsid w:val="00623396"/>
    <w:rsid w:val="0064522F"/>
    <w:rsid w:val="00656751"/>
    <w:rsid w:val="00657242"/>
    <w:rsid w:val="006600BD"/>
    <w:rsid w:val="0066268E"/>
    <w:rsid w:val="00667A16"/>
    <w:rsid w:val="00683FBE"/>
    <w:rsid w:val="006951FA"/>
    <w:rsid w:val="006A5059"/>
    <w:rsid w:val="006B411B"/>
    <w:rsid w:val="006C0D23"/>
    <w:rsid w:val="006E2299"/>
    <w:rsid w:val="00744152"/>
    <w:rsid w:val="00747360"/>
    <w:rsid w:val="007506A3"/>
    <w:rsid w:val="0076480B"/>
    <w:rsid w:val="00766566"/>
    <w:rsid w:val="00780F2E"/>
    <w:rsid w:val="00787DE9"/>
    <w:rsid w:val="00797DBB"/>
    <w:rsid w:val="007D121B"/>
    <w:rsid w:val="007D3AEC"/>
    <w:rsid w:val="007E73FE"/>
    <w:rsid w:val="0082366F"/>
    <w:rsid w:val="00830094"/>
    <w:rsid w:val="0085246F"/>
    <w:rsid w:val="00870F2C"/>
    <w:rsid w:val="00881CCB"/>
    <w:rsid w:val="00887E08"/>
    <w:rsid w:val="008B5540"/>
    <w:rsid w:val="008F48DF"/>
    <w:rsid w:val="00906031"/>
    <w:rsid w:val="00913C5A"/>
    <w:rsid w:val="00922151"/>
    <w:rsid w:val="00933114"/>
    <w:rsid w:val="00944534"/>
    <w:rsid w:val="00955ED8"/>
    <w:rsid w:val="00960AB9"/>
    <w:rsid w:val="00973AC9"/>
    <w:rsid w:val="0098460D"/>
    <w:rsid w:val="009853C7"/>
    <w:rsid w:val="00992832"/>
    <w:rsid w:val="009C2C22"/>
    <w:rsid w:val="00A003D4"/>
    <w:rsid w:val="00A1574E"/>
    <w:rsid w:val="00A16296"/>
    <w:rsid w:val="00A27327"/>
    <w:rsid w:val="00A40DE3"/>
    <w:rsid w:val="00A600E7"/>
    <w:rsid w:val="00A72738"/>
    <w:rsid w:val="00A94D1E"/>
    <w:rsid w:val="00AA09E6"/>
    <w:rsid w:val="00AB4786"/>
    <w:rsid w:val="00AC0AD6"/>
    <w:rsid w:val="00AE3A8C"/>
    <w:rsid w:val="00AF7BAC"/>
    <w:rsid w:val="00B03404"/>
    <w:rsid w:val="00B04951"/>
    <w:rsid w:val="00B14176"/>
    <w:rsid w:val="00B330DB"/>
    <w:rsid w:val="00B76831"/>
    <w:rsid w:val="00BA79BF"/>
    <w:rsid w:val="00BE1B16"/>
    <w:rsid w:val="00BE6FFB"/>
    <w:rsid w:val="00BF5BD2"/>
    <w:rsid w:val="00BF61DE"/>
    <w:rsid w:val="00BF79EB"/>
    <w:rsid w:val="00C1263B"/>
    <w:rsid w:val="00C1617F"/>
    <w:rsid w:val="00C45C5F"/>
    <w:rsid w:val="00CB777D"/>
    <w:rsid w:val="00CF2EBC"/>
    <w:rsid w:val="00CF4737"/>
    <w:rsid w:val="00CF5BFC"/>
    <w:rsid w:val="00CF6487"/>
    <w:rsid w:val="00D03618"/>
    <w:rsid w:val="00D10BA9"/>
    <w:rsid w:val="00D17F22"/>
    <w:rsid w:val="00D67ED5"/>
    <w:rsid w:val="00D8566C"/>
    <w:rsid w:val="00DD4A3B"/>
    <w:rsid w:val="00E029F1"/>
    <w:rsid w:val="00E213D6"/>
    <w:rsid w:val="00E25F04"/>
    <w:rsid w:val="00E439B1"/>
    <w:rsid w:val="00E449E6"/>
    <w:rsid w:val="00E566B8"/>
    <w:rsid w:val="00E65222"/>
    <w:rsid w:val="00E81C40"/>
    <w:rsid w:val="00E95478"/>
    <w:rsid w:val="00E96E65"/>
    <w:rsid w:val="00E970CE"/>
    <w:rsid w:val="00ED1D36"/>
    <w:rsid w:val="00EF2650"/>
    <w:rsid w:val="00F03AF7"/>
    <w:rsid w:val="00F428DC"/>
    <w:rsid w:val="00F57B95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9BE"/>
  <w15:docId w15:val="{F039C557-2E60-4767-977D-6A532DC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J. Coughlin</dc:creator>
  <cp:lastModifiedBy>Robert H. McKertich</cp:lastModifiedBy>
  <cp:revision>110</cp:revision>
  <cp:lastPrinted>2020-01-29T14:45:00Z</cp:lastPrinted>
  <dcterms:created xsi:type="dcterms:W3CDTF">2017-10-09T20:15:00Z</dcterms:created>
  <dcterms:modified xsi:type="dcterms:W3CDTF">2023-06-09T16:51:00Z</dcterms:modified>
</cp:coreProperties>
</file>