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7B479DD1" w14:textId="79CEF2E0" w:rsidR="0066557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Pr="00956701">
        <w:rPr>
          <w:sz w:val="20"/>
          <w:szCs w:val="20"/>
        </w:rPr>
        <w:t>Linda Jackson, Mayor</w:t>
      </w:r>
      <w:r w:rsidR="000C4EDB">
        <w:rPr>
          <w:sz w:val="20"/>
          <w:szCs w:val="20"/>
        </w:rPr>
        <w:t>- Absent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0C4EDB">
        <w:rPr>
          <w:sz w:val="16"/>
          <w:szCs w:val="16"/>
        </w:rPr>
        <w:tab/>
        <w:t xml:space="preserve">              </w:t>
      </w:r>
      <w:r w:rsidR="00665579" w:rsidRPr="00956701">
        <w:rPr>
          <w:sz w:val="20"/>
          <w:szCs w:val="20"/>
        </w:rPr>
        <w:t xml:space="preserve">Nicholas Burlingame, </w:t>
      </w:r>
      <w:r w:rsidR="000B7A7A">
        <w:rPr>
          <w:sz w:val="20"/>
          <w:szCs w:val="20"/>
        </w:rPr>
        <w:t>Trustee</w:t>
      </w:r>
    </w:p>
    <w:p w14:paraId="057E6805" w14:textId="77777777" w:rsidR="00002430" w:rsidRPr="00956701" w:rsidRDefault="0066557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          </w:t>
      </w:r>
      <w:r w:rsidR="00002430" w:rsidRPr="00956701">
        <w:rPr>
          <w:sz w:val="20"/>
          <w:szCs w:val="20"/>
        </w:rPr>
        <w:t>R. Ted Warner, Trustee</w:t>
      </w:r>
    </w:p>
    <w:p w14:paraId="5D693C7D" w14:textId="77777777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  <w:t xml:space="preserve">        </w:t>
      </w:r>
      <w:r w:rsidR="00D52529">
        <w:t xml:space="preserve"> </w:t>
      </w:r>
      <w:r w:rsidRPr="00956701">
        <w:rPr>
          <w:sz w:val="20"/>
          <w:szCs w:val="20"/>
        </w:rPr>
        <w:t>Patrick Dorner, Trustee</w:t>
      </w:r>
    </w:p>
    <w:p w14:paraId="29427BDA" w14:textId="7D1A8C7C" w:rsidR="00665579" w:rsidRPr="00D52529" w:rsidRDefault="00002430" w:rsidP="00665579">
      <w:pPr>
        <w:rPr>
          <w:sz w:val="20"/>
          <w:szCs w:val="20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                                           </w:t>
      </w:r>
      <w:r w:rsidR="00665579" w:rsidRPr="00D52529">
        <w:rPr>
          <w:sz w:val="20"/>
          <w:szCs w:val="20"/>
        </w:rPr>
        <w:t xml:space="preserve">Timothy </w:t>
      </w:r>
      <w:r w:rsidR="00EA1532">
        <w:rPr>
          <w:sz w:val="20"/>
          <w:szCs w:val="20"/>
        </w:rPr>
        <w:t xml:space="preserve">P. </w:t>
      </w:r>
      <w:r w:rsidR="00665579" w:rsidRPr="00D52529">
        <w:rPr>
          <w:sz w:val="20"/>
          <w:szCs w:val="20"/>
        </w:rPr>
        <w:t xml:space="preserve">Wright, </w:t>
      </w:r>
      <w:r w:rsidR="000B7A7A">
        <w:rPr>
          <w:sz w:val="20"/>
          <w:szCs w:val="20"/>
        </w:rPr>
        <w:t>Deputy Mayor</w:t>
      </w:r>
    </w:p>
    <w:p w14:paraId="76961802" w14:textId="77777777" w:rsidR="00002430" w:rsidRPr="00956701" w:rsidRDefault="00002430" w:rsidP="00002430">
      <w:pPr>
        <w:rPr>
          <w:sz w:val="16"/>
          <w:szCs w:val="16"/>
        </w:rPr>
      </w:pP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7777777" w:rsidR="00D52529" w:rsidRPr="00956701" w:rsidRDefault="00D52529" w:rsidP="00D52529">
      <w:pPr>
        <w:rPr>
          <w:sz w:val="20"/>
          <w:szCs w:val="20"/>
        </w:rPr>
      </w:pPr>
      <w:r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5BA2F018" w:rsidR="00953187" w:rsidRPr="005209EC" w:rsidRDefault="000B7A7A" w:rsidP="00002430">
      <w:pPr>
        <w:jc w:val="center"/>
        <w:rPr>
          <w:b/>
        </w:rPr>
      </w:pPr>
      <w:r w:rsidRPr="005209EC">
        <w:rPr>
          <w:b/>
        </w:rPr>
        <w:t>Special</w:t>
      </w:r>
      <w:r w:rsidR="00002430" w:rsidRPr="005209EC">
        <w:rPr>
          <w:b/>
        </w:rPr>
        <w:t xml:space="preserve"> Meeting </w:t>
      </w:r>
    </w:p>
    <w:p w14:paraId="23D14103" w14:textId="5D2318FA" w:rsidR="00957D11" w:rsidRPr="005209EC" w:rsidRDefault="00C5719C" w:rsidP="00956701">
      <w:pPr>
        <w:rPr>
          <w:b/>
          <w:bCs/>
        </w:rPr>
      </w:pPr>
      <w:r w:rsidRPr="005209EC">
        <w:tab/>
      </w:r>
      <w:r w:rsidRPr="005209EC">
        <w:tab/>
      </w:r>
      <w:r w:rsidRPr="005209EC">
        <w:tab/>
      </w:r>
      <w:r w:rsidRPr="005209EC">
        <w:tab/>
      </w:r>
      <w:r w:rsidRPr="005209EC">
        <w:tab/>
        <w:t xml:space="preserve">   </w:t>
      </w:r>
      <w:r w:rsidR="000B7A7A" w:rsidRPr="005209EC">
        <w:rPr>
          <w:b/>
          <w:bCs/>
        </w:rPr>
        <w:t>January 26, 2023</w:t>
      </w:r>
    </w:p>
    <w:p w14:paraId="2DB7CA29" w14:textId="77777777" w:rsidR="008C3FC9" w:rsidRDefault="008C3FC9" w:rsidP="00C5719C">
      <w:pPr>
        <w:pStyle w:val="NoSpacing"/>
        <w:jc w:val="center"/>
      </w:pPr>
    </w:p>
    <w:p w14:paraId="2E4AE4C8" w14:textId="77777777" w:rsidR="008E3291" w:rsidRDefault="008E3291" w:rsidP="00956701">
      <w:pPr>
        <w:rPr>
          <w:b/>
        </w:rPr>
      </w:pPr>
    </w:p>
    <w:p w14:paraId="11C7C129" w14:textId="77777777" w:rsidR="008E3291" w:rsidRDefault="008E3291" w:rsidP="00956701">
      <w:pPr>
        <w:rPr>
          <w:b/>
        </w:rPr>
      </w:pPr>
    </w:p>
    <w:p w14:paraId="7ED357F7" w14:textId="0A3797D0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4697C4B8" w14:textId="77777777" w:rsidR="008E3291" w:rsidRDefault="008E3291" w:rsidP="00DD2098">
      <w:pPr>
        <w:rPr>
          <w:b/>
        </w:rPr>
      </w:pPr>
    </w:p>
    <w:p w14:paraId="6A4BE759" w14:textId="5284AAC2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28512C08" w:rsidR="00DD2098" w:rsidRPr="00F10A52" w:rsidRDefault="008E3291" w:rsidP="00DD2098">
      <w:pPr>
        <w:rPr>
          <w:b/>
        </w:rPr>
      </w:pPr>
      <w:r>
        <w:rPr>
          <w:b/>
        </w:rPr>
        <w:t>3</w:t>
      </w:r>
      <w:r w:rsidR="00DD2098" w:rsidRPr="00F10A52">
        <w:rPr>
          <w:b/>
        </w:rPr>
        <w:t xml:space="preserve">. </w:t>
      </w:r>
      <w:r w:rsidR="00526256">
        <w:rPr>
          <w:b/>
        </w:rPr>
        <w:t>Public Hearing</w:t>
      </w:r>
    </w:p>
    <w:p w14:paraId="16DF47FC" w14:textId="7E64EA34" w:rsidR="00C5719C" w:rsidRDefault="008C5286" w:rsidP="00C5719C">
      <w:pPr>
        <w:rPr>
          <w:sz w:val="22"/>
          <w:szCs w:val="22"/>
        </w:rPr>
      </w:pPr>
      <w:r>
        <w:t>R#02-2023-</w:t>
      </w:r>
      <w:r w:rsidR="000B7A7A">
        <w:t>Restore NY Communities Initiative Municipal Grant Program</w:t>
      </w:r>
    </w:p>
    <w:p w14:paraId="7CA186D9" w14:textId="2CC9954F" w:rsidR="000C4EDB" w:rsidRPr="005209EC" w:rsidRDefault="000C4EDB" w:rsidP="000C4EDB">
      <w:pPr>
        <w:rPr>
          <w:bCs/>
        </w:rPr>
      </w:pPr>
      <w:r w:rsidRPr="005209EC">
        <w:rPr>
          <w:bCs/>
        </w:rPr>
        <w:t xml:space="preserve">A motion to </w:t>
      </w:r>
      <w:r>
        <w:rPr>
          <w:bCs/>
        </w:rPr>
        <w:t xml:space="preserve">close the public hearing </w:t>
      </w:r>
      <w:r w:rsidRPr="005209EC">
        <w:rPr>
          <w:bCs/>
        </w:rPr>
        <w:t xml:space="preserve">was made by </w:t>
      </w:r>
      <w:r>
        <w:rPr>
          <w:bCs/>
        </w:rPr>
        <w:t>Deputy Mayor Wright</w:t>
      </w:r>
      <w:r w:rsidRPr="005209EC">
        <w:rPr>
          <w:bCs/>
        </w:rPr>
        <w:t xml:space="preserve"> and seconded by Trustee </w:t>
      </w:r>
      <w:r>
        <w:rPr>
          <w:bCs/>
        </w:rPr>
        <w:t>Warner</w:t>
      </w:r>
    </w:p>
    <w:p w14:paraId="5BBF3ECC" w14:textId="77777777" w:rsidR="000C4EDB" w:rsidRPr="005209EC" w:rsidRDefault="000C4EDB" w:rsidP="000C4EDB">
      <w:pPr>
        <w:rPr>
          <w:bCs/>
        </w:rPr>
      </w:pPr>
      <w:r w:rsidRPr="005209EC">
        <w:t>Roll Call</w:t>
      </w:r>
    </w:p>
    <w:p w14:paraId="52D8FDA3" w14:textId="740DDA0F" w:rsidR="000C4EDB" w:rsidRPr="005209EC" w:rsidRDefault="000C4EDB" w:rsidP="000C4EDB">
      <w:pPr>
        <w:ind w:left="720"/>
        <w:contextualSpacing/>
      </w:pPr>
      <w:r w:rsidRPr="005209EC">
        <w:t>Burlingame-Yes</w:t>
      </w:r>
      <w:r w:rsidRPr="005209EC">
        <w:tab/>
        <w:t>Warner-Yes</w:t>
      </w:r>
      <w:r w:rsidRPr="005209EC">
        <w:tab/>
      </w:r>
      <w:r w:rsidRPr="005209EC">
        <w:tab/>
        <w:t>Dorner- Yes</w:t>
      </w:r>
      <w:r w:rsidRPr="005209EC">
        <w:tab/>
      </w:r>
      <w:r w:rsidRPr="005209EC">
        <w:tab/>
        <w:t>Wright-Yes</w:t>
      </w:r>
    </w:p>
    <w:p w14:paraId="689F9456" w14:textId="0B37F9EB" w:rsidR="00DD2098" w:rsidRDefault="00DD2098" w:rsidP="00DD2098">
      <w:pPr>
        <w:rPr>
          <w:b/>
        </w:rPr>
      </w:pPr>
    </w:p>
    <w:p w14:paraId="2E83F9DF" w14:textId="1D780EB6" w:rsidR="00EA7FD3" w:rsidRDefault="00EA7FD3" w:rsidP="00EA7FD3">
      <w:pPr>
        <w:rPr>
          <w:b/>
          <w:bCs/>
          <w:sz w:val="22"/>
          <w:szCs w:val="22"/>
        </w:rPr>
      </w:pPr>
      <w:r>
        <w:rPr>
          <w:b/>
        </w:rPr>
        <w:t>4.</w:t>
      </w:r>
      <w:r w:rsidRPr="00EA7FD3">
        <w:rPr>
          <w:b/>
          <w:bCs/>
        </w:rPr>
        <w:t xml:space="preserve"> </w:t>
      </w:r>
      <w:r>
        <w:rPr>
          <w:b/>
          <w:bCs/>
        </w:rPr>
        <w:t>Resolutions</w:t>
      </w:r>
    </w:p>
    <w:p w14:paraId="1815A6F9" w14:textId="367F01BB" w:rsidR="00EA7FD3" w:rsidRDefault="00EA7FD3" w:rsidP="00EA7FD3">
      <w:pPr>
        <w:rPr>
          <w:b/>
          <w:bCs/>
        </w:rPr>
      </w:pPr>
      <w:r>
        <w:t>R#</w:t>
      </w:r>
      <w:r w:rsidR="008C5286">
        <w:t>02</w:t>
      </w:r>
      <w:r>
        <w:t xml:space="preserve"> -2023-Restore NY Communities Initiative Municipal Grant Program</w:t>
      </w:r>
    </w:p>
    <w:p w14:paraId="2753FB1B" w14:textId="77777777" w:rsidR="005209EC" w:rsidRPr="005209EC" w:rsidRDefault="005209EC" w:rsidP="005209EC">
      <w:pPr>
        <w:rPr>
          <w:bCs/>
        </w:rPr>
      </w:pPr>
      <w:r w:rsidRPr="005209EC">
        <w:rPr>
          <w:bCs/>
        </w:rPr>
        <w:t>A motion to approve was made by Trustee Burlingame and seconded by Trustee Dorner</w:t>
      </w:r>
    </w:p>
    <w:p w14:paraId="5BD50775" w14:textId="77777777" w:rsidR="005209EC" w:rsidRPr="005209EC" w:rsidRDefault="005209EC" w:rsidP="005209EC">
      <w:pPr>
        <w:rPr>
          <w:bCs/>
        </w:rPr>
      </w:pPr>
      <w:r w:rsidRPr="005209EC">
        <w:t>Roll Call</w:t>
      </w:r>
    </w:p>
    <w:p w14:paraId="168C0CBE" w14:textId="0050D469" w:rsidR="005209EC" w:rsidRPr="005209EC" w:rsidRDefault="005209EC" w:rsidP="005209EC">
      <w:pPr>
        <w:ind w:left="720"/>
        <w:contextualSpacing/>
      </w:pPr>
      <w:r w:rsidRPr="005209EC">
        <w:t>Burlingame-Yes</w:t>
      </w:r>
      <w:r w:rsidRPr="005209EC">
        <w:tab/>
        <w:t>Warner-Yes</w:t>
      </w:r>
      <w:r w:rsidRPr="005209EC">
        <w:tab/>
      </w:r>
      <w:r w:rsidRPr="005209EC">
        <w:tab/>
        <w:t>Dorner- Yes</w:t>
      </w:r>
      <w:r w:rsidRPr="005209EC">
        <w:tab/>
      </w:r>
      <w:r w:rsidRPr="005209EC">
        <w:tab/>
        <w:t>Wright-Yes</w:t>
      </w:r>
    </w:p>
    <w:p w14:paraId="15D18475" w14:textId="77777777" w:rsidR="005209EC" w:rsidRPr="00D76BCE" w:rsidRDefault="005209EC" w:rsidP="005209E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A1326E" w14:textId="77777777" w:rsidR="00EA7FD3" w:rsidRPr="00F10A52" w:rsidRDefault="00EA7FD3" w:rsidP="00DD2098">
      <w:pPr>
        <w:rPr>
          <w:b/>
        </w:rPr>
      </w:pPr>
    </w:p>
    <w:p w14:paraId="4D0A8FD7" w14:textId="06D17819" w:rsidR="00DD2098" w:rsidRPr="00F10A52" w:rsidRDefault="00EA7FD3" w:rsidP="00DD2098">
      <w:pPr>
        <w:rPr>
          <w:b/>
        </w:rPr>
      </w:pPr>
      <w:r>
        <w:rPr>
          <w:b/>
        </w:rPr>
        <w:t>5</w:t>
      </w:r>
      <w:r w:rsidR="00DD2098" w:rsidRPr="00F10A52">
        <w:rPr>
          <w:b/>
        </w:rPr>
        <w:t>. Adjournment</w:t>
      </w:r>
    </w:p>
    <w:p w14:paraId="59E351C7" w14:textId="18D16D4C" w:rsidR="005209EC" w:rsidRPr="005209EC" w:rsidRDefault="005209EC" w:rsidP="005209EC">
      <w:pPr>
        <w:rPr>
          <w:bCs/>
        </w:rPr>
      </w:pPr>
      <w:r w:rsidRPr="005209EC">
        <w:rPr>
          <w:bCs/>
        </w:rPr>
        <w:t xml:space="preserve">A motion to </w:t>
      </w:r>
      <w:r>
        <w:rPr>
          <w:bCs/>
        </w:rPr>
        <w:t xml:space="preserve">adjourn </w:t>
      </w:r>
      <w:r w:rsidRPr="005209EC">
        <w:rPr>
          <w:bCs/>
        </w:rPr>
        <w:t xml:space="preserve">was made by Trustee Burlingame and seconded by Trustee </w:t>
      </w:r>
      <w:r w:rsidR="000C4EDB">
        <w:rPr>
          <w:bCs/>
        </w:rPr>
        <w:t>Wright</w:t>
      </w:r>
    </w:p>
    <w:p w14:paraId="00C53862" w14:textId="77777777" w:rsidR="005209EC" w:rsidRPr="005209EC" w:rsidRDefault="005209EC" w:rsidP="005209EC">
      <w:pPr>
        <w:rPr>
          <w:bCs/>
        </w:rPr>
      </w:pPr>
      <w:r w:rsidRPr="005209EC">
        <w:t>Roll Call</w:t>
      </w:r>
    </w:p>
    <w:p w14:paraId="2910A919" w14:textId="355AB63C" w:rsidR="005209EC" w:rsidRPr="005209EC" w:rsidRDefault="005209EC" w:rsidP="005209EC">
      <w:pPr>
        <w:ind w:left="720"/>
        <w:contextualSpacing/>
      </w:pPr>
      <w:r w:rsidRPr="005209EC">
        <w:t>Burlingame-Yes</w:t>
      </w:r>
      <w:r w:rsidRPr="005209EC">
        <w:tab/>
        <w:t>Warner-Yes</w:t>
      </w:r>
      <w:r w:rsidRPr="005209EC">
        <w:tab/>
      </w:r>
      <w:r w:rsidRPr="005209EC">
        <w:tab/>
        <w:t>Dorner- Yes</w:t>
      </w:r>
      <w:r w:rsidRPr="005209EC">
        <w:tab/>
      </w:r>
      <w:r w:rsidRPr="005209EC">
        <w:tab/>
        <w:t>Wright-Yes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90B43"/>
    <w:rsid w:val="000B7A7A"/>
    <w:rsid w:val="000C4EDB"/>
    <w:rsid w:val="000D516A"/>
    <w:rsid w:val="00112FFE"/>
    <w:rsid w:val="00172686"/>
    <w:rsid w:val="001C4DE4"/>
    <w:rsid w:val="0024435E"/>
    <w:rsid w:val="00245C83"/>
    <w:rsid w:val="002476B9"/>
    <w:rsid w:val="00366BD3"/>
    <w:rsid w:val="00464EEE"/>
    <w:rsid w:val="00491663"/>
    <w:rsid w:val="005209EC"/>
    <w:rsid w:val="00526256"/>
    <w:rsid w:val="005838B1"/>
    <w:rsid w:val="005E5FE1"/>
    <w:rsid w:val="0061594A"/>
    <w:rsid w:val="0064541D"/>
    <w:rsid w:val="00665579"/>
    <w:rsid w:val="006B1A67"/>
    <w:rsid w:val="00736EBE"/>
    <w:rsid w:val="007618FE"/>
    <w:rsid w:val="00791552"/>
    <w:rsid w:val="007A6659"/>
    <w:rsid w:val="007D640A"/>
    <w:rsid w:val="007E428C"/>
    <w:rsid w:val="0083279A"/>
    <w:rsid w:val="008A26DA"/>
    <w:rsid w:val="008B5A5F"/>
    <w:rsid w:val="008C3FC9"/>
    <w:rsid w:val="008C5286"/>
    <w:rsid w:val="008E3291"/>
    <w:rsid w:val="00935FDA"/>
    <w:rsid w:val="00953187"/>
    <w:rsid w:val="00956701"/>
    <w:rsid w:val="00957D11"/>
    <w:rsid w:val="009B536C"/>
    <w:rsid w:val="00AB5983"/>
    <w:rsid w:val="00AD17D6"/>
    <w:rsid w:val="00AE7C66"/>
    <w:rsid w:val="00B86009"/>
    <w:rsid w:val="00BC0803"/>
    <w:rsid w:val="00BF59A6"/>
    <w:rsid w:val="00C015E5"/>
    <w:rsid w:val="00C5719C"/>
    <w:rsid w:val="00CC00FA"/>
    <w:rsid w:val="00D020C4"/>
    <w:rsid w:val="00D308C4"/>
    <w:rsid w:val="00D4590A"/>
    <w:rsid w:val="00D52529"/>
    <w:rsid w:val="00D62D7F"/>
    <w:rsid w:val="00D64D2C"/>
    <w:rsid w:val="00D96036"/>
    <w:rsid w:val="00DD2098"/>
    <w:rsid w:val="00E46448"/>
    <w:rsid w:val="00E6511D"/>
    <w:rsid w:val="00EA1532"/>
    <w:rsid w:val="00EA1F04"/>
    <w:rsid w:val="00EA7FD3"/>
    <w:rsid w:val="00EF3F18"/>
    <w:rsid w:val="00F0328E"/>
    <w:rsid w:val="00F10A52"/>
    <w:rsid w:val="00F72E85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6</cp:revision>
  <cp:lastPrinted>2023-01-25T14:14:00Z</cp:lastPrinted>
  <dcterms:created xsi:type="dcterms:W3CDTF">2023-02-03T16:18:00Z</dcterms:created>
  <dcterms:modified xsi:type="dcterms:W3CDTF">2023-02-13T19:23:00Z</dcterms:modified>
</cp:coreProperties>
</file>